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E66C6" w14:textId="77777777" w:rsidR="005C536F" w:rsidRPr="005C536F" w:rsidRDefault="005C536F" w:rsidP="005C536F">
      <w:pPr>
        <w:rPr>
          <w:rFonts w:ascii="游明朝" w:eastAsia="游明朝" w:hAnsi="游明朝"/>
        </w:rPr>
      </w:pPr>
    </w:p>
    <w:p w14:paraId="65C96C34" w14:textId="77777777" w:rsidR="005C536F" w:rsidRPr="005C536F" w:rsidRDefault="005C536F" w:rsidP="005C536F">
      <w:pPr>
        <w:rPr>
          <w:rFonts w:ascii="游明朝" w:eastAsia="游明朝" w:hAnsi="游明朝"/>
        </w:rPr>
      </w:pPr>
    </w:p>
    <w:p w14:paraId="7B490285" w14:textId="77777777" w:rsidR="005C536F" w:rsidRPr="005C536F" w:rsidRDefault="005C536F" w:rsidP="005C536F">
      <w:pPr>
        <w:rPr>
          <w:rFonts w:ascii="游明朝" w:eastAsia="游明朝" w:hAnsi="游明朝"/>
        </w:rPr>
      </w:pPr>
    </w:p>
    <w:p w14:paraId="3AF29D48" w14:textId="77777777" w:rsidR="005C536F" w:rsidRPr="005C536F" w:rsidRDefault="005C536F" w:rsidP="005C536F">
      <w:pPr>
        <w:rPr>
          <w:rFonts w:ascii="游明朝" w:eastAsia="游明朝" w:hAnsi="游明朝"/>
        </w:rPr>
      </w:pPr>
    </w:p>
    <w:p w14:paraId="08889B77" w14:textId="77777777" w:rsidR="005C536F" w:rsidRPr="005C536F" w:rsidRDefault="005C536F" w:rsidP="005C536F">
      <w:pPr>
        <w:rPr>
          <w:rFonts w:ascii="游明朝" w:eastAsia="游明朝" w:hAnsi="游明朝"/>
        </w:rPr>
      </w:pPr>
    </w:p>
    <w:p w14:paraId="7BC0E291" w14:textId="77777777" w:rsidR="005C536F" w:rsidRPr="005C536F" w:rsidRDefault="005C536F" w:rsidP="005C536F">
      <w:pPr>
        <w:rPr>
          <w:rFonts w:ascii="游明朝" w:eastAsia="游明朝" w:hAnsi="游明朝"/>
        </w:rPr>
      </w:pPr>
    </w:p>
    <w:p w14:paraId="31C0D9AD" w14:textId="77777777" w:rsidR="005C536F" w:rsidRPr="005C536F" w:rsidRDefault="005C536F" w:rsidP="005C536F">
      <w:pPr>
        <w:rPr>
          <w:rFonts w:ascii="游明朝" w:eastAsia="游明朝" w:hAnsi="游明朝"/>
        </w:rPr>
      </w:pPr>
    </w:p>
    <w:p w14:paraId="4E6B8535" w14:textId="77777777" w:rsidR="005C536F" w:rsidRPr="005C536F" w:rsidRDefault="005C536F" w:rsidP="005C536F">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0DE22769" w14:textId="77777777" w:rsidR="005C536F" w:rsidRPr="005C536F" w:rsidRDefault="005C536F" w:rsidP="005C536F">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380EA2DD" w14:textId="77777777" w:rsidR="005C536F" w:rsidRPr="005C536F" w:rsidRDefault="005C536F" w:rsidP="005C536F">
      <w:pPr>
        <w:rPr>
          <w:rFonts w:ascii="游明朝" w:eastAsia="游明朝" w:hAnsi="游明朝"/>
        </w:rPr>
      </w:pPr>
    </w:p>
    <w:p w14:paraId="248AC936" w14:textId="77777777" w:rsidR="005C536F" w:rsidRPr="005C536F" w:rsidRDefault="005C536F" w:rsidP="005C536F">
      <w:pPr>
        <w:rPr>
          <w:rFonts w:ascii="游明朝" w:eastAsia="游明朝" w:hAnsi="游明朝"/>
        </w:rPr>
      </w:pPr>
    </w:p>
    <w:p w14:paraId="7B55D6AF" w14:textId="77777777" w:rsidR="005C536F" w:rsidRPr="005C536F" w:rsidRDefault="005C536F" w:rsidP="005C536F">
      <w:pPr>
        <w:rPr>
          <w:rFonts w:ascii="游明朝" w:eastAsia="游明朝" w:hAnsi="游明朝"/>
        </w:rPr>
      </w:pPr>
    </w:p>
    <w:p w14:paraId="2719EF03" w14:textId="77777777" w:rsidR="005C536F" w:rsidRPr="005C536F" w:rsidRDefault="005C536F" w:rsidP="005C536F">
      <w:pPr>
        <w:rPr>
          <w:rFonts w:ascii="游明朝" w:eastAsia="游明朝" w:hAnsi="游明朝"/>
        </w:rPr>
      </w:pPr>
    </w:p>
    <w:p w14:paraId="28F30E3F" w14:textId="77777777" w:rsidR="005C536F" w:rsidRPr="005C536F" w:rsidRDefault="005C536F" w:rsidP="005C536F">
      <w:pPr>
        <w:rPr>
          <w:rFonts w:ascii="游明朝" w:eastAsia="游明朝" w:hAnsi="游明朝"/>
        </w:rPr>
      </w:pPr>
    </w:p>
    <w:p w14:paraId="0F765DA8" w14:textId="62D4D158" w:rsidR="005C536F" w:rsidRPr="005C536F" w:rsidRDefault="005E6DDE" w:rsidP="005C536F">
      <w:pPr>
        <w:jc w:val="center"/>
        <w:rPr>
          <w:rFonts w:ascii="游明朝" w:eastAsia="游明朝" w:hAnsi="游明朝"/>
          <w:sz w:val="40"/>
        </w:rPr>
      </w:pPr>
      <w:r>
        <w:rPr>
          <w:rFonts w:ascii="游明朝" w:eastAsia="游明朝" w:hAnsi="游明朝" w:hint="eastAsia"/>
          <w:sz w:val="40"/>
        </w:rPr>
        <w:t>【企画提案</w:t>
      </w:r>
      <w:r w:rsidR="00B92D78">
        <w:rPr>
          <w:rFonts w:ascii="游明朝" w:eastAsia="游明朝" w:hAnsi="游明朝" w:hint="eastAsia"/>
          <w:sz w:val="40"/>
        </w:rPr>
        <w:t>書</w:t>
      </w:r>
      <w:r>
        <w:rPr>
          <w:rFonts w:ascii="游明朝" w:eastAsia="游明朝" w:hAnsi="游明朝" w:hint="eastAsia"/>
          <w:sz w:val="40"/>
        </w:rPr>
        <w:t>作成要領及び様式集</w:t>
      </w:r>
      <w:r w:rsidR="005C536F" w:rsidRPr="005C536F">
        <w:rPr>
          <w:rFonts w:ascii="游明朝" w:eastAsia="游明朝" w:hAnsi="游明朝" w:hint="eastAsia"/>
          <w:sz w:val="40"/>
        </w:rPr>
        <w:t>】</w:t>
      </w:r>
    </w:p>
    <w:p w14:paraId="4AF3B68B" w14:textId="637B40E8" w:rsidR="005C536F" w:rsidRPr="003C1F04" w:rsidRDefault="005C536F" w:rsidP="005C536F">
      <w:pPr>
        <w:jc w:val="center"/>
        <w:rPr>
          <w:rFonts w:ascii="游明朝" w:eastAsia="游明朝" w:hAnsi="游明朝"/>
          <w:strike/>
          <w:color w:val="EE0000"/>
          <w:sz w:val="40"/>
        </w:rPr>
      </w:pPr>
    </w:p>
    <w:p w14:paraId="02AEDB66" w14:textId="77777777" w:rsidR="005C536F" w:rsidRPr="005C536F" w:rsidRDefault="005C536F" w:rsidP="005C536F">
      <w:pPr>
        <w:rPr>
          <w:rFonts w:ascii="游明朝" w:eastAsia="游明朝" w:hAnsi="游明朝"/>
        </w:rPr>
      </w:pPr>
    </w:p>
    <w:p w14:paraId="092396EC" w14:textId="77777777" w:rsidR="005C536F" w:rsidRPr="005C536F" w:rsidRDefault="005C536F" w:rsidP="005C536F">
      <w:pPr>
        <w:rPr>
          <w:rFonts w:ascii="游明朝" w:eastAsia="游明朝" w:hAnsi="游明朝"/>
        </w:rPr>
      </w:pPr>
    </w:p>
    <w:p w14:paraId="35619E6D" w14:textId="77777777" w:rsidR="005C536F" w:rsidRPr="005C536F" w:rsidRDefault="005C536F" w:rsidP="005C536F">
      <w:pPr>
        <w:rPr>
          <w:rFonts w:ascii="游明朝" w:eastAsia="游明朝" w:hAnsi="游明朝"/>
        </w:rPr>
      </w:pPr>
    </w:p>
    <w:p w14:paraId="7D077907" w14:textId="77777777" w:rsidR="005C536F" w:rsidRPr="005C536F" w:rsidRDefault="005C536F" w:rsidP="005C536F">
      <w:pPr>
        <w:rPr>
          <w:rFonts w:ascii="游明朝" w:eastAsia="游明朝" w:hAnsi="游明朝"/>
        </w:rPr>
      </w:pPr>
    </w:p>
    <w:p w14:paraId="22BAF067" w14:textId="77777777" w:rsidR="005C536F" w:rsidRPr="005C536F" w:rsidRDefault="005C536F" w:rsidP="005C536F">
      <w:pPr>
        <w:rPr>
          <w:rFonts w:ascii="游明朝" w:eastAsia="游明朝" w:hAnsi="游明朝"/>
        </w:rPr>
      </w:pPr>
    </w:p>
    <w:p w14:paraId="78A55C08" w14:textId="51DEEC08" w:rsidR="005C536F" w:rsidRPr="003C1F04" w:rsidRDefault="005C536F" w:rsidP="005C536F">
      <w:pPr>
        <w:jc w:val="center"/>
        <w:rPr>
          <w:rFonts w:ascii="游明朝" w:eastAsia="游明朝" w:hAnsi="游明朝"/>
          <w:sz w:val="28"/>
        </w:rPr>
      </w:pPr>
      <w:r w:rsidRPr="003C1F04">
        <w:rPr>
          <w:rFonts w:ascii="游明朝" w:eastAsia="游明朝" w:hAnsi="游明朝"/>
          <w:sz w:val="28"/>
        </w:rPr>
        <w:t>令和</w:t>
      </w:r>
      <w:r w:rsidRPr="003C1F04">
        <w:rPr>
          <w:rFonts w:ascii="游明朝" w:eastAsia="游明朝" w:hAnsi="游明朝" w:hint="eastAsia"/>
          <w:sz w:val="28"/>
        </w:rPr>
        <w:t>７</w:t>
      </w:r>
      <w:r w:rsidRPr="003C1F04">
        <w:rPr>
          <w:rFonts w:ascii="游明朝" w:eastAsia="游明朝" w:hAnsi="游明朝"/>
          <w:sz w:val="28"/>
        </w:rPr>
        <w:t>年</w:t>
      </w:r>
      <w:r w:rsidR="00D02B05" w:rsidRPr="003C1F04">
        <w:rPr>
          <w:rFonts w:ascii="游明朝" w:eastAsia="游明朝" w:hAnsi="游明朝" w:hint="eastAsia"/>
          <w:sz w:val="28"/>
        </w:rPr>
        <w:t>６</w:t>
      </w:r>
      <w:r w:rsidRPr="003C1F04">
        <w:rPr>
          <w:rFonts w:ascii="游明朝" w:eastAsia="游明朝" w:hAnsi="游明朝"/>
          <w:sz w:val="28"/>
        </w:rPr>
        <w:t>月</w:t>
      </w:r>
      <w:r w:rsidR="00D02B05" w:rsidRPr="003C1F04">
        <w:rPr>
          <w:rFonts w:ascii="游明朝" w:eastAsia="游明朝" w:hAnsi="游明朝" w:hint="eastAsia"/>
          <w:sz w:val="28"/>
        </w:rPr>
        <w:t>２４日</w:t>
      </w:r>
    </w:p>
    <w:p w14:paraId="7AC89D15" w14:textId="77777777" w:rsidR="005C536F" w:rsidRPr="005C536F" w:rsidRDefault="005C536F" w:rsidP="005C536F">
      <w:pPr>
        <w:jc w:val="center"/>
        <w:rPr>
          <w:rFonts w:ascii="游明朝" w:eastAsia="游明朝" w:hAnsi="游明朝"/>
          <w:sz w:val="28"/>
        </w:rPr>
      </w:pPr>
    </w:p>
    <w:p w14:paraId="7D3F2A55" w14:textId="77777777" w:rsidR="005C536F" w:rsidRPr="005C536F" w:rsidRDefault="005C536F" w:rsidP="005C536F">
      <w:pPr>
        <w:jc w:val="center"/>
        <w:rPr>
          <w:rFonts w:ascii="游明朝" w:eastAsia="游明朝" w:hAnsi="游明朝"/>
          <w:sz w:val="28"/>
        </w:rPr>
      </w:pPr>
      <w:r w:rsidRPr="005C536F">
        <w:rPr>
          <w:rFonts w:ascii="游明朝" w:eastAsia="游明朝" w:hAnsi="游明朝" w:hint="eastAsia"/>
          <w:sz w:val="28"/>
        </w:rPr>
        <w:t>宮崎県三股町</w:t>
      </w:r>
    </w:p>
    <w:p w14:paraId="23E7FA2B" w14:textId="77777777" w:rsidR="00283384" w:rsidRPr="005C536F" w:rsidRDefault="00283384" w:rsidP="008B6AF7">
      <w:pPr>
        <w:rPr>
          <w:rFonts w:ascii="游明朝" w:eastAsia="游明朝" w:hAnsi="游明朝"/>
          <w:sz w:val="32"/>
          <w:szCs w:val="32"/>
        </w:rPr>
      </w:pPr>
    </w:p>
    <w:p w14:paraId="2C3DD315" w14:textId="77777777" w:rsidR="00EC11CF" w:rsidRPr="005C536F" w:rsidRDefault="00EC11CF" w:rsidP="00283384">
      <w:pPr>
        <w:rPr>
          <w:rFonts w:ascii="游明朝" w:eastAsia="游明朝" w:hAnsi="游明朝"/>
          <w:szCs w:val="21"/>
        </w:rPr>
      </w:pPr>
    </w:p>
    <w:p w14:paraId="3E3AD833" w14:textId="77777777" w:rsidR="003F0078" w:rsidRPr="005C536F" w:rsidRDefault="003F0078" w:rsidP="00283384">
      <w:pPr>
        <w:rPr>
          <w:rFonts w:ascii="游明朝" w:eastAsia="游明朝" w:hAnsi="游明朝"/>
          <w:szCs w:val="21"/>
        </w:rPr>
        <w:sectPr w:rsidR="003F0078" w:rsidRPr="005C536F" w:rsidSect="00C84E90">
          <w:headerReference w:type="default" r:id="rId8"/>
          <w:footerReference w:type="default" r:id="rId9"/>
          <w:headerReference w:type="first" r:id="rId10"/>
          <w:pgSz w:w="11906" w:h="16838"/>
          <w:pgMar w:top="1440" w:right="1077" w:bottom="1440" w:left="1077" w:header="851" w:footer="567" w:gutter="0"/>
          <w:pgNumType w:fmt="numberInDash" w:start="0"/>
          <w:cols w:space="425"/>
          <w:docGrid w:type="lines" w:linePitch="360"/>
        </w:sectPr>
      </w:pPr>
    </w:p>
    <w:p w14:paraId="4AE68D09" w14:textId="253C6C95" w:rsidR="004E6139" w:rsidRPr="004E6139" w:rsidRDefault="004E6139" w:rsidP="004E6139">
      <w:pPr>
        <w:rPr>
          <w:rFonts w:ascii="游明朝" w:eastAsia="游明朝" w:hAnsi="游明朝"/>
          <w:sz w:val="24"/>
          <w:szCs w:val="24"/>
        </w:rPr>
      </w:pPr>
      <w:r w:rsidRPr="005C536F">
        <w:rPr>
          <w:rFonts w:ascii="游明朝" w:eastAsia="游明朝" w:hAnsi="游明朝"/>
          <w:sz w:val="24"/>
          <w:szCs w:val="24"/>
        </w:rPr>
        <w:lastRenderedPageBreak/>
        <w:t xml:space="preserve">１　</w:t>
      </w:r>
      <w:r w:rsidRPr="004E6139">
        <w:rPr>
          <w:rFonts w:ascii="游明朝" w:eastAsia="游明朝" w:hAnsi="游明朝" w:hint="eastAsia"/>
          <w:sz w:val="24"/>
          <w:szCs w:val="24"/>
        </w:rPr>
        <w:t>企画提案</w:t>
      </w:r>
      <w:r w:rsidR="00B92D78">
        <w:rPr>
          <w:rFonts w:ascii="游明朝" w:eastAsia="游明朝" w:hAnsi="游明朝" w:hint="eastAsia"/>
          <w:sz w:val="24"/>
          <w:szCs w:val="24"/>
        </w:rPr>
        <w:t>書</w:t>
      </w:r>
      <w:r w:rsidRPr="004E6139">
        <w:rPr>
          <w:rFonts w:ascii="游明朝" w:eastAsia="游明朝" w:hAnsi="游明朝" w:hint="eastAsia"/>
          <w:sz w:val="24"/>
          <w:szCs w:val="24"/>
        </w:rPr>
        <w:t>作成の留意点</w:t>
      </w:r>
    </w:p>
    <w:p w14:paraId="55FB309B" w14:textId="77777777" w:rsidR="004E5E87" w:rsidRPr="004E5E87" w:rsidRDefault="004E5E87" w:rsidP="004E5E87">
      <w:pPr>
        <w:spacing w:line="0" w:lineRule="atLeast"/>
        <w:rPr>
          <w:rFonts w:ascii="游明朝" w:eastAsia="游明朝" w:hAnsi="游明朝"/>
          <w:sz w:val="10"/>
        </w:rPr>
      </w:pPr>
    </w:p>
    <w:p w14:paraId="20847FF4" w14:textId="5B626C75" w:rsid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各様式で</w:t>
      </w:r>
      <w:r>
        <w:rPr>
          <w:rFonts w:ascii="游明朝" w:eastAsia="游明朝" w:hAnsi="游明朝" w:hint="eastAsia"/>
        </w:rPr>
        <w:t>指定する</w:t>
      </w:r>
      <w:r w:rsidRPr="004E5E87">
        <w:rPr>
          <w:rFonts w:ascii="游明朝" w:eastAsia="游明朝" w:hAnsi="游明朝" w:hint="eastAsia"/>
        </w:rPr>
        <w:t>用紙サイズで作成</w:t>
      </w:r>
      <w:r>
        <w:rPr>
          <w:rFonts w:ascii="游明朝" w:eastAsia="游明朝" w:hAnsi="游明朝" w:hint="eastAsia"/>
        </w:rPr>
        <w:t>し、指定枚数を厳守すること</w:t>
      </w:r>
      <w:r w:rsidRPr="004E5E87">
        <w:rPr>
          <w:rFonts w:ascii="游明朝" w:eastAsia="游明朝" w:hAnsi="游明朝" w:hint="eastAsia"/>
        </w:rPr>
        <w:t>。</w:t>
      </w:r>
    </w:p>
    <w:p w14:paraId="1259F8BA" w14:textId="38F3D350" w:rsidR="00C30134" w:rsidRPr="004E5E87" w:rsidRDefault="00D22F31" w:rsidP="004E5E87">
      <w:pPr>
        <w:numPr>
          <w:ilvl w:val="0"/>
          <w:numId w:val="17"/>
        </w:numPr>
        <w:spacing w:line="320" w:lineRule="exact"/>
        <w:ind w:left="357" w:hanging="357"/>
        <w:rPr>
          <w:rFonts w:ascii="游明朝" w:eastAsia="游明朝" w:hAnsi="游明朝"/>
        </w:rPr>
      </w:pPr>
      <w:r>
        <w:rPr>
          <w:rFonts w:ascii="游明朝" w:eastAsia="游明朝" w:hAnsi="游明朝"/>
        </w:rPr>
        <w:t>書類作成にあたっては、町HPにてダウンロード可能なWordファイルに限らず、用紙サイズその他の留意事項が守られていれば、他のソフトウェアで作成し</w:t>
      </w:r>
      <w:r w:rsidR="002B6EB8">
        <w:rPr>
          <w:rFonts w:ascii="游明朝" w:eastAsia="游明朝" w:hAnsi="游明朝"/>
        </w:rPr>
        <w:t>ても</w:t>
      </w:r>
      <w:r>
        <w:rPr>
          <w:rFonts w:ascii="游明朝" w:eastAsia="游明朝" w:hAnsi="游明朝"/>
        </w:rPr>
        <w:t>構わない。</w:t>
      </w:r>
    </w:p>
    <w:p w14:paraId="32405F0F" w14:textId="4B635C92" w:rsidR="004E5E87" w:rsidRP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必要に応じて文章を補足・説明する図・表・写真を入れ</w:t>
      </w:r>
      <w:r>
        <w:rPr>
          <w:rFonts w:ascii="游明朝" w:eastAsia="游明朝" w:hAnsi="游明朝" w:hint="eastAsia"/>
        </w:rPr>
        <w:t>ること</w:t>
      </w:r>
      <w:r w:rsidRPr="004E5E87">
        <w:rPr>
          <w:rFonts w:ascii="游明朝" w:eastAsia="游明朝" w:hAnsi="游明朝" w:hint="eastAsia"/>
        </w:rPr>
        <w:t>。</w:t>
      </w:r>
    </w:p>
    <w:p w14:paraId="6A8B917F" w14:textId="14CEAE5E" w:rsidR="004E5E87" w:rsidRP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文字は原則10.5ポイント以上と</w:t>
      </w:r>
      <w:r>
        <w:rPr>
          <w:rFonts w:ascii="游明朝" w:eastAsia="游明朝" w:hAnsi="游明朝" w:hint="eastAsia"/>
        </w:rPr>
        <w:t>すること</w:t>
      </w:r>
      <w:r w:rsidRPr="004E5E87">
        <w:rPr>
          <w:rFonts w:ascii="游明朝" w:eastAsia="游明朝" w:hAnsi="游明朝" w:hint="eastAsia"/>
        </w:rPr>
        <w:t>。なお、図・表・写真の文字については、文字が十分に読みとれる程度と</w:t>
      </w:r>
      <w:r>
        <w:rPr>
          <w:rFonts w:ascii="游明朝" w:eastAsia="游明朝" w:hAnsi="游明朝" w:hint="eastAsia"/>
        </w:rPr>
        <w:t>すること</w:t>
      </w:r>
      <w:r w:rsidRPr="004E5E87">
        <w:rPr>
          <w:rFonts w:ascii="游明朝" w:eastAsia="游明朝" w:hAnsi="游明朝" w:hint="eastAsia"/>
        </w:rPr>
        <w:t>。</w:t>
      </w:r>
    </w:p>
    <w:p w14:paraId="0759A72E" w14:textId="48FA5B63" w:rsidR="004E5E87" w:rsidRDefault="004E5E87" w:rsidP="004E5E87">
      <w:pPr>
        <w:numPr>
          <w:ilvl w:val="0"/>
          <w:numId w:val="17"/>
        </w:numPr>
        <w:spacing w:line="320" w:lineRule="exact"/>
        <w:ind w:left="357" w:hanging="357"/>
        <w:rPr>
          <w:rFonts w:ascii="游明朝" w:eastAsia="游明朝" w:hAnsi="游明朝"/>
        </w:rPr>
      </w:pPr>
      <w:r w:rsidRPr="004E5E87">
        <w:rPr>
          <w:rFonts w:ascii="游明朝" w:eastAsia="游明朝" w:hAnsi="游明朝" w:hint="eastAsia"/>
        </w:rPr>
        <w:t>カラー表現を</w:t>
      </w:r>
      <w:r>
        <w:rPr>
          <w:rFonts w:ascii="游明朝" w:eastAsia="游明朝" w:hAnsi="游明朝" w:hint="eastAsia"/>
        </w:rPr>
        <w:t>用いても良い</w:t>
      </w:r>
      <w:r w:rsidRPr="004E5E87">
        <w:rPr>
          <w:rFonts w:ascii="游明朝" w:eastAsia="游明朝" w:hAnsi="游明朝" w:hint="eastAsia"/>
        </w:rPr>
        <w:t>。</w:t>
      </w:r>
    </w:p>
    <w:p w14:paraId="65534B77" w14:textId="4C686B90" w:rsidR="00C31474" w:rsidRPr="004E5E87" w:rsidRDefault="00C31474" w:rsidP="004E5E87">
      <w:pPr>
        <w:numPr>
          <w:ilvl w:val="0"/>
          <w:numId w:val="17"/>
        </w:numPr>
        <w:spacing w:line="320" w:lineRule="exact"/>
        <w:ind w:left="357" w:hanging="357"/>
        <w:rPr>
          <w:rFonts w:ascii="游明朝" w:eastAsia="游明朝" w:hAnsi="游明朝"/>
        </w:rPr>
      </w:pPr>
      <w:r>
        <w:rPr>
          <w:rFonts w:ascii="游明朝" w:eastAsia="游明朝" w:hAnsi="游明朝"/>
        </w:rPr>
        <w:t>印刷は、全て片面印刷とすること。</w:t>
      </w:r>
    </w:p>
    <w:p w14:paraId="6B11FBD8" w14:textId="1E48EA37" w:rsidR="004E5E87" w:rsidRPr="00904419" w:rsidRDefault="004E5E87" w:rsidP="004E5E87">
      <w:pPr>
        <w:numPr>
          <w:ilvl w:val="0"/>
          <w:numId w:val="17"/>
        </w:numPr>
        <w:spacing w:line="320" w:lineRule="exact"/>
        <w:ind w:left="357" w:hanging="357"/>
        <w:rPr>
          <w:rFonts w:ascii="游明朝" w:eastAsia="游明朝" w:hAnsi="游明朝"/>
        </w:rPr>
      </w:pPr>
      <w:r w:rsidRPr="00904419">
        <w:rPr>
          <w:rFonts w:ascii="游明朝" w:eastAsia="游明朝" w:hAnsi="游明朝" w:hint="eastAsia"/>
        </w:rPr>
        <w:t>提案書の提出部数は、正本１部及び副本</w:t>
      </w:r>
      <w:r w:rsidR="00E21F08" w:rsidRPr="00904419">
        <w:rPr>
          <w:rFonts w:ascii="游明朝" w:eastAsia="游明朝" w:hAnsi="游明朝"/>
        </w:rPr>
        <w:t>10</w:t>
      </w:r>
      <w:r w:rsidRPr="00904419">
        <w:rPr>
          <w:rFonts w:ascii="游明朝" w:eastAsia="游明朝" w:hAnsi="游明朝" w:hint="eastAsia"/>
        </w:rPr>
        <w:t>部とする。</w:t>
      </w:r>
    </w:p>
    <w:p w14:paraId="52285B0F" w14:textId="58DAFE64" w:rsidR="004E5E87" w:rsidRPr="004E5E87" w:rsidRDefault="004E5E87" w:rsidP="004E5E87">
      <w:pPr>
        <w:numPr>
          <w:ilvl w:val="0"/>
          <w:numId w:val="17"/>
        </w:numPr>
        <w:spacing w:line="300" w:lineRule="exact"/>
        <w:rPr>
          <w:rFonts w:ascii="游明朝" w:eastAsia="游明朝" w:hAnsi="游明朝"/>
          <w:spacing w:val="-6"/>
        </w:rPr>
      </w:pPr>
      <w:r w:rsidRPr="004E5E87">
        <w:rPr>
          <w:rFonts w:ascii="游明朝" w:eastAsia="游明朝" w:hAnsi="游明朝" w:hint="eastAsia"/>
          <w:spacing w:val="-6"/>
        </w:rPr>
        <w:t>各様式の「応募者名」の</w:t>
      </w:r>
      <w:r w:rsidR="007164C7">
        <w:rPr>
          <w:rFonts w:ascii="游明朝" w:eastAsia="游明朝" w:hAnsi="游明朝" w:hint="eastAsia"/>
          <w:spacing w:val="-6"/>
        </w:rPr>
        <w:t>欄</w:t>
      </w:r>
      <w:r w:rsidRPr="004E5E87">
        <w:rPr>
          <w:rFonts w:ascii="游明朝" w:eastAsia="游明朝" w:hAnsi="游明朝" w:hint="eastAsia"/>
          <w:spacing w:val="-6"/>
        </w:rPr>
        <w:t>に</w:t>
      </w:r>
      <w:r w:rsidR="007164C7">
        <w:rPr>
          <w:rFonts w:ascii="游明朝" w:eastAsia="游明朝" w:hAnsi="游明朝" w:hint="eastAsia"/>
          <w:spacing w:val="-6"/>
        </w:rPr>
        <w:t>は</w:t>
      </w:r>
      <w:r w:rsidRPr="004E5E87">
        <w:rPr>
          <w:rFonts w:ascii="游明朝" w:eastAsia="游明朝" w:hAnsi="游明朝" w:hint="eastAsia"/>
          <w:spacing w:val="-6"/>
        </w:rPr>
        <w:t>、正本</w:t>
      </w:r>
      <w:r w:rsidR="00E21F08">
        <w:rPr>
          <w:rFonts w:ascii="游明朝" w:eastAsia="游明朝" w:hAnsi="游明朝" w:hint="eastAsia"/>
          <w:spacing w:val="-6"/>
        </w:rPr>
        <w:t>は</w:t>
      </w:r>
      <w:r w:rsidRPr="004E5E87">
        <w:rPr>
          <w:rFonts w:ascii="游明朝" w:eastAsia="游明朝" w:hAnsi="游明朝" w:hint="eastAsia"/>
          <w:spacing w:val="-6"/>
        </w:rPr>
        <w:t>応募</w:t>
      </w:r>
      <w:r w:rsidR="007164C7">
        <w:rPr>
          <w:rFonts w:ascii="游明朝" w:eastAsia="游明朝" w:hAnsi="游明朝" w:hint="eastAsia"/>
          <w:spacing w:val="-6"/>
        </w:rPr>
        <w:t>者名（</w:t>
      </w:r>
      <w:r w:rsidRPr="004E5E87">
        <w:rPr>
          <w:rFonts w:ascii="游明朝" w:eastAsia="游明朝" w:hAnsi="游明朝" w:hint="eastAsia"/>
          <w:spacing w:val="-6"/>
        </w:rPr>
        <w:t>グループ名</w:t>
      </w:r>
      <w:r w:rsidR="007164C7">
        <w:rPr>
          <w:rFonts w:ascii="游明朝" w:eastAsia="游明朝" w:hAnsi="游明朝" w:hint="eastAsia"/>
          <w:spacing w:val="-6"/>
        </w:rPr>
        <w:t>）</w:t>
      </w:r>
      <w:r w:rsidRPr="004E5E87">
        <w:rPr>
          <w:rFonts w:ascii="游明朝" w:eastAsia="游明朝" w:hAnsi="游明朝" w:hint="eastAsia"/>
          <w:spacing w:val="-6"/>
        </w:rPr>
        <w:t>及び代表</w:t>
      </w:r>
      <w:r>
        <w:rPr>
          <w:rFonts w:ascii="游明朝" w:eastAsia="游明朝" w:hAnsi="游明朝" w:hint="eastAsia"/>
          <w:spacing w:val="-6"/>
        </w:rPr>
        <w:t>事業者</w:t>
      </w:r>
      <w:r w:rsidRPr="004E5E87">
        <w:rPr>
          <w:rFonts w:ascii="游明朝" w:eastAsia="游明朝" w:hAnsi="游明朝" w:hint="eastAsia"/>
          <w:spacing w:val="-6"/>
        </w:rPr>
        <w:t>名を記載</w:t>
      </w:r>
      <w:r>
        <w:rPr>
          <w:rFonts w:ascii="游明朝" w:eastAsia="游明朝" w:hAnsi="游明朝" w:hint="eastAsia"/>
          <w:spacing w:val="-6"/>
        </w:rPr>
        <w:t>すること</w:t>
      </w:r>
      <w:r w:rsidRPr="004E5E87">
        <w:rPr>
          <w:rFonts w:ascii="游明朝" w:eastAsia="游明朝" w:hAnsi="游明朝" w:hint="eastAsia"/>
          <w:spacing w:val="-6"/>
        </w:rPr>
        <w:t>。副本</w:t>
      </w:r>
      <w:r w:rsidR="007164C7">
        <w:rPr>
          <w:rFonts w:ascii="游明朝" w:eastAsia="游明朝" w:hAnsi="游明朝" w:hint="eastAsia"/>
          <w:spacing w:val="-6"/>
        </w:rPr>
        <w:t>に</w:t>
      </w:r>
      <w:r w:rsidRPr="004E5E87">
        <w:rPr>
          <w:rFonts w:ascii="游明朝" w:eastAsia="游明朝" w:hAnsi="游明朝" w:hint="eastAsia"/>
          <w:spacing w:val="-6"/>
        </w:rPr>
        <w:t>は</w:t>
      </w:r>
      <w:r w:rsidR="007164C7">
        <w:rPr>
          <w:rFonts w:ascii="游明朝" w:eastAsia="游明朝" w:hAnsi="游明朝" w:hint="eastAsia"/>
          <w:spacing w:val="-6"/>
        </w:rPr>
        <w:t>記載しないこと</w:t>
      </w:r>
      <w:r w:rsidRPr="004E5E87">
        <w:rPr>
          <w:rFonts w:ascii="游明朝" w:eastAsia="游明朝" w:hAnsi="游明朝" w:hint="eastAsia"/>
          <w:spacing w:val="-6"/>
        </w:rPr>
        <w:t>。</w:t>
      </w:r>
    </w:p>
    <w:p w14:paraId="713A3519" w14:textId="56B77429" w:rsidR="004E5E87" w:rsidRPr="004E5E87" w:rsidRDefault="004E5E87" w:rsidP="004E5E87">
      <w:pPr>
        <w:numPr>
          <w:ilvl w:val="0"/>
          <w:numId w:val="17"/>
        </w:numPr>
        <w:spacing w:line="300" w:lineRule="exact"/>
        <w:rPr>
          <w:rFonts w:ascii="游明朝" w:eastAsia="游明朝" w:hAnsi="游明朝"/>
        </w:rPr>
      </w:pPr>
      <w:r w:rsidRPr="004E5E87">
        <w:rPr>
          <w:rFonts w:ascii="游明朝" w:eastAsia="游明朝" w:hAnsi="游明朝" w:hint="eastAsia"/>
        </w:rPr>
        <w:t>副本分については、応募グループ名及び代表</w:t>
      </w:r>
      <w:r>
        <w:rPr>
          <w:rFonts w:ascii="游明朝" w:eastAsia="游明朝" w:hAnsi="游明朝" w:hint="eastAsia"/>
        </w:rPr>
        <w:t>事業者</w:t>
      </w:r>
      <w:r w:rsidRPr="004E5E87">
        <w:rPr>
          <w:rFonts w:ascii="游明朝" w:eastAsia="游明朝" w:hAnsi="游明朝" w:hint="eastAsia"/>
        </w:rPr>
        <w:t>、構成</w:t>
      </w:r>
      <w:r>
        <w:rPr>
          <w:rFonts w:ascii="游明朝" w:eastAsia="游明朝" w:hAnsi="游明朝" w:hint="eastAsia"/>
        </w:rPr>
        <w:t>事業者</w:t>
      </w:r>
      <w:r w:rsidRPr="004E5E87">
        <w:rPr>
          <w:rFonts w:ascii="游明朝" w:eastAsia="游明朝" w:hAnsi="游明朝" w:hint="eastAsia"/>
        </w:rPr>
        <w:t>名を記載</w:t>
      </w:r>
      <w:r w:rsidR="004E6139">
        <w:rPr>
          <w:rFonts w:ascii="游明朝" w:eastAsia="游明朝" w:hAnsi="游明朝" w:hint="eastAsia"/>
        </w:rPr>
        <w:t>しないこと。事業者</w:t>
      </w:r>
      <w:r w:rsidRPr="004E5E87">
        <w:rPr>
          <w:rFonts w:ascii="游明朝" w:eastAsia="游明朝" w:hAnsi="游明朝" w:hint="eastAsia"/>
        </w:rPr>
        <w:t>名については「代表</w:t>
      </w:r>
      <w:r w:rsidR="004E6139">
        <w:rPr>
          <w:rFonts w:ascii="游明朝" w:eastAsia="游明朝" w:hAnsi="游明朝" w:hint="eastAsia"/>
        </w:rPr>
        <w:t>事業者</w:t>
      </w:r>
      <w:r w:rsidRPr="004E5E87">
        <w:rPr>
          <w:rFonts w:ascii="游明朝" w:eastAsia="游明朝" w:hAnsi="游明朝" w:hint="eastAsia"/>
        </w:rPr>
        <w:t>」、「構成</w:t>
      </w:r>
      <w:r w:rsidR="004E6139">
        <w:rPr>
          <w:rFonts w:ascii="游明朝" w:eastAsia="游明朝" w:hAnsi="游明朝" w:hint="eastAsia"/>
        </w:rPr>
        <w:t>事業者</w:t>
      </w:r>
      <w:r w:rsidRPr="004E5E87">
        <w:rPr>
          <w:rFonts w:ascii="游明朝" w:eastAsia="游明朝" w:hAnsi="游明朝" w:hint="eastAsia"/>
        </w:rPr>
        <w:t>Ａ」、「構成</w:t>
      </w:r>
      <w:r w:rsidR="004E6139">
        <w:rPr>
          <w:rFonts w:ascii="游明朝" w:eastAsia="游明朝" w:hAnsi="游明朝" w:hint="eastAsia"/>
        </w:rPr>
        <w:t>事業者</w:t>
      </w:r>
      <w:r w:rsidRPr="004E5E87">
        <w:rPr>
          <w:rFonts w:ascii="游明朝" w:eastAsia="游明朝" w:hAnsi="游明朝" w:hint="eastAsia"/>
        </w:rPr>
        <w:t>Ｂ」等の匿名を使用</w:t>
      </w:r>
      <w:r>
        <w:rPr>
          <w:rFonts w:ascii="游明朝" w:eastAsia="游明朝" w:hAnsi="游明朝" w:hint="eastAsia"/>
        </w:rPr>
        <w:t>すること</w:t>
      </w:r>
      <w:r w:rsidRPr="004E5E87">
        <w:rPr>
          <w:rFonts w:ascii="游明朝" w:eastAsia="游明朝" w:hAnsi="游明朝" w:hint="eastAsia"/>
        </w:rPr>
        <w:t>。</w:t>
      </w:r>
    </w:p>
    <w:p w14:paraId="6113FA70" w14:textId="72A0CD7D" w:rsidR="004E5E87" w:rsidRDefault="004E5E87" w:rsidP="004E5E87">
      <w:pPr>
        <w:numPr>
          <w:ilvl w:val="0"/>
          <w:numId w:val="17"/>
        </w:numPr>
        <w:spacing w:line="320" w:lineRule="exact"/>
        <w:rPr>
          <w:rFonts w:ascii="游明朝" w:eastAsia="游明朝" w:hAnsi="游明朝"/>
        </w:rPr>
      </w:pPr>
      <w:r w:rsidRPr="004E5E87">
        <w:rPr>
          <w:rFonts w:ascii="游明朝" w:eastAsia="游明朝" w:hAnsi="游明朝" w:hint="eastAsia"/>
        </w:rPr>
        <w:t>提案書</w:t>
      </w:r>
      <w:r w:rsidR="004E6139">
        <w:rPr>
          <w:rFonts w:ascii="游明朝" w:eastAsia="游明朝" w:hAnsi="游明朝" w:hint="eastAsia"/>
        </w:rPr>
        <w:t>は、</w:t>
      </w:r>
      <w:r w:rsidRPr="004E5E87">
        <w:rPr>
          <w:rFonts w:ascii="游明朝" w:eastAsia="游明朝" w:hAnsi="游明朝" w:hint="eastAsia"/>
        </w:rPr>
        <w:t>様式</w:t>
      </w:r>
      <w:r w:rsidR="009B2626">
        <w:rPr>
          <w:rFonts w:ascii="游明朝" w:eastAsia="游明朝" w:hAnsi="游明朝" w:hint="eastAsia"/>
        </w:rPr>
        <w:t>（１）を一番手前にして</w:t>
      </w:r>
      <w:r w:rsidRPr="004E5E87">
        <w:rPr>
          <w:rFonts w:ascii="游明朝" w:eastAsia="游明朝" w:hAnsi="游明朝" w:hint="eastAsia"/>
        </w:rPr>
        <w:t>順にファイル又はバインダーに綴じ</w:t>
      </w:r>
      <w:r w:rsidR="004E6139">
        <w:rPr>
          <w:rFonts w:ascii="游明朝" w:eastAsia="游明朝" w:hAnsi="游明朝" w:hint="eastAsia"/>
        </w:rPr>
        <w:t>ること</w:t>
      </w:r>
      <w:r w:rsidRPr="004E5E87">
        <w:rPr>
          <w:rFonts w:ascii="游明朝" w:eastAsia="游明朝" w:hAnsi="游明朝" w:hint="eastAsia"/>
        </w:rPr>
        <w:t>。また、様式番号(親番号)ごとにインデックスタイトルを付け、</w:t>
      </w:r>
      <w:r w:rsidR="009B2626">
        <w:rPr>
          <w:rFonts w:ascii="游明朝" w:eastAsia="游明朝" w:hAnsi="游明朝" w:hint="eastAsia"/>
        </w:rPr>
        <w:t>ファイル又はバインダーの</w:t>
      </w:r>
      <w:r w:rsidR="00C31474">
        <w:rPr>
          <w:rFonts w:ascii="游明朝" w:eastAsia="游明朝" w:hAnsi="游明朝" w:hint="eastAsia"/>
        </w:rPr>
        <w:t>表紙</w:t>
      </w:r>
      <w:r w:rsidRPr="004E5E87">
        <w:rPr>
          <w:rFonts w:ascii="游明朝" w:eastAsia="游明朝" w:hAnsi="游明朝" w:hint="eastAsia"/>
        </w:rPr>
        <w:t>に「</w:t>
      </w:r>
      <w:r w:rsidR="004E6139">
        <w:rPr>
          <w:rFonts w:ascii="游明朝" w:eastAsia="游明朝" w:hAnsi="游明朝" w:hint="eastAsia"/>
        </w:rPr>
        <w:t>三股町交流拠点施設</w:t>
      </w:r>
      <w:r w:rsidRPr="004E5E87">
        <w:rPr>
          <w:rFonts w:ascii="游明朝" w:eastAsia="游明朝" w:hAnsi="游明朝" w:hint="eastAsia"/>
        </w:rPr>
        <w:t>整備事業</w:t>
      </w:r>
      <w:r w:rsidR="00C31474">
        <w:rPr>
          <w:rFonts w:ascii="游明朝" w:eastAsia="游明朝" w:hAnsi="游明朝" w:hint="eastAsia"/>
        </w:rPr>
        <w:t xml:space="preserve">　企画提案書</w:t>
      </w:r>
      <w:r w:rsidRPr="004E5E87">
        <w:rPr>
          <w:rFonts w:ascii="游明朝" w:eastAsia="游明朝" w:hAnsi="游明朝" w:hint="eastAsia"/>
        </w:rPr>
        <w:t>」と記入</w:t>
      </w:r>
      <w:r>
        <w:rPr>
          <w:rFonts w:ascii="游明朝" w:eastAsia="游明朝" w:hAnsi="游明朝" w:hint="eastAsia"/>
        </w:rPr>
        <w:t>すること</w:t>
      </w:r>
      <w:r w:rsidRPr="004E5E87">
        <w:rPr>
          <w:rFonts w:ascii="游明朝" w:eastAsia="游明朝" w:hAnsi="游明朝" w:hint="eastAsia"/>
        </w:rPr>
        <w:t>。</w:t>
      </w:r>
    </w:p>
    <w:p w14:paraId="28501CBB" w14:textId="77777777" w:rsidR="004E6139" w:rsidRDefault="004E6139" w:rsidP="004E6139">
      <w:pPr>
        <w:spacing w:line="320" w:lineRule="exact"/>
        <w:rPr>
          <w:rFonts w:ascii="游明朝" w:eastAsia="游明朝" w:hAnsi="游明朝"/>
        </w:rPr>
      </w:pPr>
    </w:p>
    <w:p w14:paraId="65F86B76" w14:textId="447762A5" w:rsidR="004E6139" w:rsidRPr="004E6139" w:rsidRDefault="004E6139" w:rsidP="004E6139">
      <w:pPr>
        <w:rPr>
          <w:rFonts w:ascii="游明朝" w:eastAsia="游明朝" w:hAnsi="游明朝"/>
          <w:sz w:val="24"/>
          <w:szCs w:val="24"/>
        </w:rPr>
      </w:pPr>
      <w:r>
        <w:rPr>
          <w:rFonts w:ascii="游明朝" w:eastAsia="游明朝" w:hAnsi="游明朝"/>
          <w:sz w:val="24"/>
          <w:szCs w:val="24"/>
        </w:rPr>
        <w:t>２</w:t>
      </w:r>
      <w:r w:rsidRPr="005C536F">
        <w:rPr>
          <w:rFonts w:ascii="游明朝" w:eastAsia="游明朝" w:hAnsi="游明朝"/>
          <w:sz w:val="24"/>
          <w:szCs w:val="24"/>
        </w:rPr>
        <w:t xml:space="preserve">　</w:t>
      </w:r>
      <w:r>
        <w:rPr>
          <w:rFonts w:ascii="游明朝" w:eastAsia="游明朝" w:hAnsi="游明朝"/>
          <w:sz w:val="24"/>
          <w:szCs w:val="24"/>
        </w:rPr>
        <w:t>様式一覧</w:t>
      </w:r>
    </w:p>
    <w:p w14:paraId="4D8BD66D" w14:textId="16A78FE5" w:rsidR="004E6139" w:rsidRPr="004E6139" w:rsidRDefault="004E6139" w:rsidP="004E6139">
      <w:pPr>
        <w:spacing w:line="320" w:lineRule="exact"/>
        <w:rPr>
          <w:rFonts w:ascii="游明朝" w:eastAsia="游明朝" w:hAnsi="游明朝"/>
        </w:rPr>
      </w:pPr>
      <w:r>
        <w:rPr>
          <w:rFonts w:ascii="游明朝" w:eastAsia="游明朝" w:hAnsi="游明朝"/>
          <w:szCs w:val="21"/>
        </w:rPr>
        <w:t>（１）</w:t>
      </w:r>
      <w:r w:rsidR="00904951" w:rsidRPr="007E49AF">
        <w:rPr>
          <w:rFonts w:ascii="游明朝" w:eastAsia="游明朝" w:hAnsi="游明朝" w:hint="eastAsia"/>
          <w:szCs w:val="21"/>
        </w:rPr>
        <w:t>まちづくりへの熱意・地域貢献意欲評価（以下「マインド評価」という。）</w:t>
      </w:r>
    </w:p>
    <w:p w14:paraId="2C3F6AC6" w14:textId="503DA8AD" w:rsidR="004E6139" w:rsidRDefault="004E6139" w:rsidP="00527D71">
      <w:pPr>
        <w:spacing w:line="320" w:lineRule="exact"/>
        <w:ind w:firstLineChars="200" w:firstLine="420"/>
        <w:rPr>
          <w:rFonts w:ascii="游明朝" w:eastAsia="游明朝" w:hAnsi="游明朝"/>
          <w:szCs w:val="21"/>
        </w:rPr>
      </w:pPr>
      <w:r>
        <w:rPr>
          <w:rFonts w:ascii="游明朝" w:eastAsia="游明朝" w:hAnsi="游明朝"/>
        </w:rPr>
        <w:t>―１：</w:t>
      </w:r>
      <w:r w:rsidR="00527D71">
        <w:rPr>
          <w:rFonts w:ascii="游明朝" w:eastAsia="游明朝" w:hAnsi="游明朝" w:hint="eastAsia"/>
          <w:szCs w:val="21"/>
        </w:rPr>
        <w:t>事業</w:t>
      </w:r>
      <w:r w:rsidR="00904951">
        <w:rPr>
          <w:rFonts w:ascii="游明朝" w:eastAsia="游明朝" w:hAnsi="游明朝" w:hint="eastAsia"/>
          <w:szCs w:val="21"/>
        </w:rPr>
        <w:t>への思い、まちづくりの志</w:t>
      </w:r>
    </w:p>
    <w:p w14:paraId="566DC7D1" w14:textId="6392197B" w:rsidR="00527D71" w:rsidRDefault="00527D71" w:rsidP="00527D71">
      <w:pPr>
        <w:spacing w:line="320" w:lineRule="exact"/>
        <w:ind w:firstLineChars="200" w:firstLine="420"/>
        <w:rPr>
          <w:rFonts w:ascii="游明朝" w:eastAsia="游明朝" w:hAnsi="游明朝"/>
        </w:rPr>
      </w:pPr>
      <w:r>
        <w:rPr>
          <w:rFonts w:ascii="游明朝" w:eastAsia="游明朝" w:hAnsi="游明朝"/>
          <w:szCs w:val="21"/>
        </w:rPr>
        <w:t>―２：</w:t>
      </w:r>
      <w:r w:rsidR="00904951" w:rsidRPr="00334B1E">
        <w:rPr>
          <w:rFonts w:ascii="游明朝" w:eastAsia="游明朝" w:hAnsi="游明朝" w:hint="eastAsia"/>
        </w:rPr>
        <w:t>グループの強みと可能性</w:t>
      </w:r>
    </w:p>
    <w:p w14:paraId="209144C4" w14:textId="44E8C0F3" w:rsidR="00527D71" w:rsidRDefault="00527D71" w:rsidP="00527D71">
      <w:pPr>
        <w:spacing w:line="320" w:lineRule="exact"/>
        <w:ind w:firstLineChars="200" w:firstLine="420"/>
        <w:rPr>
          <w:rFonts w:ascii="游明朝" w:eastAsia="游明朝" w:hAnsi="游明朝"/>
        </w:rPr>
      </w:pPr>
      <w:r>
        <w:rPr>
          <w:rFonts w:ascii="游明朝" w:eastAsia="游明朝" w:hAnsi="游明朝"/>
          <w:szCs w:val="21"/>
        </w:rPr>
        <w:t>―３：</w:t>
      </w:r>
      <w:r w:rsidR="00904951" w:rsidRPr="00334B1E">
        <w:rPr>
          <w:rFonts w:ascii="游明朝" w:eastAsia="游明朝" w:hAnsi="游明朝" w:hint="eastAsia"/>
        </w:rPr>
        <w:t>地域理解と貢献意欲</w:t>
      </w:r>
    </w:p>
    <w:p w14:paraId="077A4B05" w14:textId="6E757FB3" w:rsidR="009B2626" w:rsidRDefault="009B2626" w:rsidP="009B2626">
      <w:pPr>
        <w:spacing w:line="320" w:lineRule="exact"/>
        <w:ind w:firstLineChars="200" w:firstLine="420"/>
        <w:rPr>
          <w:rFonts w:ascii="游明朝" w:eastAsia="游明朝" w:hAnsi="游明朝"/>
        </w:rPr>
      </w:pPr>
      <w:r>
        <w:rPr>
          <w:rFonts w:ascii="游明朝" w:eastAsia="游明朝" w:hAnsi="游明朝"/>
          <w:szCs w:val="21"/>
        </w:rPr>
        <w:t>―</w:t>
      </w:r>
      <w:r w:rsidR="003D28FE">
        <w:rPr>
          <w:rFonts w:ascii="游明朝" w:eastAsia="游明朝" w:hAnsi="游明朝"/>
          <w:szCs w:val="21"/>
        </w:rPr>
        <w:t>４</w:t>
      </w:r>
      <w:r>
        <w:rPr>
          <w:rFonts w:ascii="游明朝" w:eastAsia="游明朝" w:hAnsi="游明朝"/>
          <w:szCs w:val="21"/>
        </w:rPr>
        <w:t>：</w:t>
      </w:r>
      <w:r>
        <w:rPr>
          <w:rFonts w:ascii="游明朝" w:eastAsia="游明朝" w:hAnsi="游明朝" w:hint="eastAsia"/>
        </w:rPr>
        <w:t>合同会社との連携</w:t>
      </w:r>
    </w:p>
    <w:p w14:paraId="09B4E076" w14:textId="77777777" w:rsidR="00357EB0" w:rsidRPr="00904419" w:rsidRDefault="00357EB0" w:rsidP="00357EB0">
      <w:pPr>
        <w:spacing w:line="320" w:lineRule="exact"/>
        <w:ind w:firstLineChars="200" w:firstLine="420"/>
        <w:rPr>
          <w:rFonts w:ascii="游明朝" w:eastAsia="游明朝" w:hAnsi="游明朝"/>
        </w:rPr>
      </w:pPr>
      <w:r w:rsidRPr="00904419">
        <w:rPr>
          <w:rFonts w:ascii="游明朝" w:eastAsia="游明朝" w:hAnsi="游明朝" w:hint="eastAsia"/>
        </w:rPr>
        <w:t>※過去の実績や経験については、メンバーのどの事業者のことかが分かるように説明すること。</w:t>
      </w:r>
    </w:p>
    <w:p w14:paraId="1E9470F7" w14:textId="7B13D3F3" w:rsidR="00357EB0" w:rsidRPr="00904419" w:rsidRDefault="00357EB0" w:rsidP="00357EB0">
      <w:pPr>
        <w:spacing w:line="320" w:lineRule="exact"/>
        <w:ind w:firstLineChars="300" w:firstLine="630"/>
        <w:rPr>
          <w:rFonts w:ascii="游明朝" w:eastAsia="游明朝" w:hAnsi="游明朝"/>
        </w:rPr>
      </w:pPr>
      <w:r w:rsidRPr="00904419">
        <w:rPr>
          <w:rFonts w:ascii="游明朝" w:eastAsia="游明朝" w:hAnsi="游明朝" w:hint="eastAsia"/>
        </w:rPr>
        <w:t>ただし、作成要領の留意点に従い、副本においては匿名とすること。</w:t>
      </w:r>
    </w:p>
    <w:p w14:paraId="05237FA4" w14:textId="3FBE7C57" w:rsidR="00357EB0" w:rsidRPr="00904419" w:rsidRDefault="00357EB0" w:rsidP="00357EB0">
      <w:pPr>
        <w:spacing w:line="320" w:lineRule="exact"/>
        <w:ind w:firstLineChars="200" w:firstLine="420"/>
        <w:rPr>
          <w:rFonts w:ascii="游明朝" w:eastAsia="游明朝" w:hAnsi="游明朝"/>
        </w:rPr>
      </w:pPr>
      <w:r w:rsidRPr="00904419">
        <w:rPr>
          <w:rFonts w:ascii="游明朝" w:eastAsia="游明朝" w:hAnsi="游明朝" w:hint="eastAsia"/>
        </w:rPr>
        <w:t>※考え方や今後のことについては、グループの統一見解として記述し、説明すること。</w:t>
      </w:r>
    </w:p>
    <w:p w14:paraId="1E946052" w14:textId="77777777" w:rsidR="00904951" w:rsidRPr="009B2626" w:rsidRDefault="00904951" w:rsidP="004E6139">
      <w:pPr>
        <w:spacing w:line="320" w:lineRule="exact"/>
        <w:rPr>
          <w:rFonts w:ascii="游明朝" w:eastAsia="游明朝" w:hAnsi="游明朝"/>
        </w:rPr>
      </w:pPr>
    </w:p>
    <w:p w14:paraId="17673B46" w14:textId="33215C03" w:rsidR="00904951" w:rsidRPr="004E6139" w:rsidRDefault="00904951" w:rsidP="00904951">
      <w:pPr>
        <w:spacing w:line="320" w:lineRule="exact"/>
        <w:rPr>
          <w:rFonts w:ascii="游明朝" w:eastAsia="游明朝" w:hAnsi="游明朝"/>
        </w:rPr>
      </w:pPr>
      <w:r>
        <w:rPr>
          <w:rFonts w:ascii="游明朝" w:eastAsia="游明朝" w:hAnsi="游明朝"/>
          <w:szCs w:val="21"/>
        </w:rPr>
        <w:t>（２）</w:t>
      </w:r>
      <w:r w:rsidRPr="00885C18">
        <w:rPr>
          <w:rFonts w:ascii="游明朝" w:eastAsia="游明朝" w:hAnsi="游明朝"/>
          <w:szCs w:val="21"/>
        </w:rPr>
        <w:t>施設整備に関する</w:t>
      </w:r>
      <w:r>
        <w:rPr>
          <w:rFonts w:ascii="游明朝" w:eastAsia="游明朝" w:hAnsi="游明朝"/>
          <w:szCs w:val="21"/>
        </w:rPr>
        <w:t>提案</w:t>
      </w:r>
    </w:p>
    <w:p w14:paraId="6E59AF57" w14:textId="77777777" w:rsidR="00904951" w:rsidRDefault="00904951" w:rsidP="00904951">
      <w:pPr>
        <w:spacing w:line="320" w:lineRule="exact"/>
        <w:ind w:firstLineChars="200" w:firstLine="420"/>
        <w:rPr>
          <w:rFonts w:ascii="游明朝" w:eastAsia="游明朝" w:hAnsi="游明朝"/>
          <w:szCs w:val="21"/>
        </w:rPr>
      </w:pPr>
      <w:r>
        <w:rPr>
          <w:rFonts w:ascii="游明朝" w:eastAsia="游明朝" w:hAnsi="游明朝"/>
        </w:rPr>
        <w:t>―１：</w:t>
      </w:r>
      <w:r>
        <w:rPr>
          <w:rFonts w:ascii="游明朝" w:eastAsia="游明朝" w:hAnsi="游明朝" w:hint="eastAsia"/>
          <w:szCs w:val="21"/>
        </w:rPr>
        <w:t>事業コンセプト</w:t>
      </w:r>
    </w:p>
    <w:p w14:paraId="01A87E51" w14:textId="1E7B2C0F"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―２：</w:t>
      </w:r>
      <w:r>
        <w:rPr>
          <w:rFonts w:ascii="游明朝" w:eastAsia="游明朝" w:hAnsi="游明朝" w:hint="eastAsia"/>
          <w:szCs w:val="21"/>
        </w:rPr>
        <w:t>事業用地の全体計画</w:t>
      </w:r>
      <w:r w:rsidR="00AA58AB">
        <w:rPr>
          <w:rFonts w:ascii="游明朝" w:eastAsia="游明朝" w:hAnsi="游明朝" w:hint="eastAsia"/>
          <w:szCs w:val="21"/>
        </w:rPr>
        <w:t>、デザイン、景観</w:t>
      </w:r>
    </w:p>
    <w:p w14:paraId="38029782" w14:textId="260A121A"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―３：</w:t>
      </w:r>
      <w:r w:rsidR="00AA58AB">
        <w:rPr>
          <w:rFonts w:ascii="游明朝" w:eastAsia="游明朝" w:hAnsi="游明朝"/>
          <w:szCs w:val="21"/>
        </w:rPr>
        <w:t>町民の参加機会の確保</w:t>
      </w:r>
    </w:p>
    <w:p w14:paraId="567B24E7"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―４：</w:t>
      </w:r>
      <w:r>
        <w:rPr>
          <w:rFonts w:ascii="游明朝" w:eastAsia="游明朝" w:hAnsi="游明朝" w:hint="eastAsia"/>
          <w:szCs w:val="21"/>
        </w:rPr>
        <w:t>段階的整備を踏まえた施設配置計画</w:t>
      </w:r>
    </w:p>
    <w:p w14:paraId="4D438C95"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―５：</w:t>
      </w:r>
      <w:r>
        <w:rPr>
          <w:rFonts w:ascii="游明朝" w:eastAsia="游明朝" w:hAnsi="游明朝" w:hint="eastAsia"/>
          <w:szCs w:val="21"/>
        </w:rPr>
        <w:t>導入機能と施設の関係性</w:t>
      </w:r>
    </w:p>
    <w:p w14:paraId="337501BA" w14:textId="4C9A0109"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―６：</w:t>
      </w:r>
      <w:r w:rsidR="00B0538A">
        <w:rPr>
          <w:rFonts w:ascii="游明朝" w:eastAsia="游明朝" w:hAnsi="游明朝" w:hint="eastAsia"/>
          <w:szCs w:val="21"/>
        </w:rPr>
        <w:t>施設の</w:t>
      </w:r>
      <w:r>
        <w:rPr>
          <w:rFonts w:ascii="游明朝" w:eastAsia="游明朝" w:hAnsi="游明朝" w:hint="eastAsia"/>
          <w:szCs w:val="21"/>
        </w:rPr>
        <w:t>経済性に関する提案</w:t>
      </w:r>
    </w:p>
    <w:p w14:paraId="2AD00EFE"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―７：</w:t>
      </w:r>
      <w:r>
        <w:rPr>
          <w:rFonts w:ascii="游明朝" w:eastAsia="游明朝" w:hAnsi="游明朝" w:hint="eastAsia"/>
          <w:szCs w:val="21"/>
        </w:rPr>
        <w:t>省エネ対策、環境への配慮</w:t>
      </w:r>
    </w:p>
    <w:p w14:paraId="0ADBF8A0" w14:textId="77777777"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―８：</w:t>
      </w:r>
      <w:r>
        <w:rPr>
          <w:rFonts w:ascii="游明朝" w:eastAsia="游明朝" w:hAnsi="游明朝" w:hint="eastAsia"/>
          <w:szCs w:val="21"/>
        </w:rPr>
        <w:t>防災、防犯、安全への配慮</w:t>
      </w:r>
    </w:p>
    <w:p w14:paraId="5731FEB3" w14:textId="77777777" w:rsidR="00904951" w:rsidRPr="00904951" w:rsidRDefault="00904951" w:rsidP="004E6139">
      <w:pPr>
        <w:spacing w:line="320" w:lineRule="exact"/>
        <w:rPr>
          <w:rFonts w:ascii="游明朝" w:eastAsia="游明朝" w:hAnsi="游明朝"/>
        </w:rPr>
      </w:pPr>
    </w:p>
    <w:p w14:paraId="1A06FFCB" w14:textId="723A104D" w:rsidR="00E21F08" w:rsidRPr="004E6139" w:rsidRDefault="00E21F08" w:rsidP="00E21F08">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３</w:t>
      </w:r>
      <w:r>
        <w:rPr>
          <w:rFonts w:ascii="游明朝" w:eastAsia="游明朝" w:hAnsi="游明朝"/>
          <w:szCs w:val="21"/>
        </w:rPr>
        <w:t>）運営に関する提案</w:t>
      </w:r>
    </w:p>
    <w:p w14:paraId="198FC585" w14:textId="6FFEC605" w:rsidR="00E21F08" w:rsidRDefault="00E21F08" w:rsidP="00E21F08">
      <w:pPr>
        <w:spacing w:line="320" w:lineRule="exact"/>
        <w:ind w:firstLineChars="200" w:firstLine="420"/>
        <w:rPr>
          <w:rFonts w:ascii="游明朝" w:eastAsia="游明朝" w:hAnsi="游明朝"/>
          <w:szCs w:val="21"/>
        </w:rPr>
      </w:pPr>
      <w:r>
        <w:rPr>
          <w:rFonts w:ascii="游明朝" w:eastAsia="游明朝" w:hAnsi="游明朝"/>
        </w:rPr>
        <w:t>―１：</w:t>
      </w:r>
      <w:r>
        <w:rPr>
          <w:rFonts w:ascii="游明朝" w:eastAsia="游明朝" w:hAnsi="游明朝" w:hint="eastAsia"/>
          <w:szCs w:val="21"/>
        </w:rPr>
        <w:t>運営方針</w:t>
      </w:r>
    </w:p>
    <w:p w14:paraId="3B9950B0" w14:textId="396FBC70"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lastRenderedPageBreak/>
        <w:t>―２：</w:t>
      </w:r>
      <w:r>
        <w:rPr>
          <w:rFonts w:ascii="游明朝" w:eastAsia="游明朝" w:hAnsi="游明朝" w:hint="eastAsia"/>
          <w:szCs w:val="21"/>
        </w:rPr>
        <w:t>人への投資効果</w:t>
      </w:r>
    </w:p>
    <w:p w14:paraId="03B953D2" w14:textId="168A03E4"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―３：</w:t>
      </w:r>
      <w:r>
        <w:rPr>
          <w:rFonts w:ascii="游明朝" w:eastAsia="游明朝" w:hAnsi="游明朝" w:hint="eastAsia"/>
          <w:szCs w:val="21"/>
        </w:rPr>
        <w:t>実施体制</w:t>
      </w:r>
    </w:p>
    <w:p w14:paraId="77D157A2" w14:textId="03BBFBC9"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―４：</w:t>
      </w:r>
      <w:r>
        <w:rPr>
          <w:rFonts w:ascii="游明朝" w:eastAsia="游明朝" w:hAnsi="游明朝" w:hint="eastAsia"/>
          <w:szCs w:val="21"/>
        </w:rPr>
        <w:t>第１段階において実施する主催事業</w:t>
      </w:r>
    </w:p>
    <w:p w14:paraId="351BD278" w14:textId="69E33BED"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―５：</w:t>
      </w:r>
      <w:r>
        <w:rPr>
          <w:rFonts w:ascii="游明朝" w:eastAsia="游明朝" w:hAnsi="游明朝" w:hint="eastAsia"/>
          <w:szCs w:val="21"/>
        </w:rPr>
        <w:t>第２段階の整備完了以降に実施する主催事業</w:t>
      </w:r>
    </w:p>
    <w:p w14:paraId="07661FBC" w14:textId="19D4EB5F"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―６：</w:t>
      </w:r>
      <w:r>
        <w:rPr>
          <w:rFonts w:ascii="游明朝" w:eastAsia="游明朝" w:hAnsi="游明朝" w:hint="eastAsia"/>
          <w:szCs w:val="21"/>
        </w:rPr>
        <w:t>第１段階において実施する自主事業</w:t>
      </w:r>
    </w:p>
    <w:p w14:paraId="73DC367A" w14:textId="18767D1B"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―７：</w:t>
      </w:r>
      <w:r>
        <w:rPr>
          <w:rFonts w:ascii="游明朝" w:eastAsia="游明朝" w:hAnsi="游明朝" w:hint="eastAsia"/>
          <w:szCs w:val="21"/>
        </w:rPr>
        <w:t>第２段階の整備完了以降に実施する自主事業</w:t>
      </w:r>
    </w:p>
    <w:p w14:paraId="6222D596" w14:textId="4E39442E" w:rsidR="00E21F08" w:rsidRDefault="00E21F08" w:rsidP="00E21F08">
      <w:pPr>
        <w:spacing w:line="320" w:lineRule="exact"/>
        <w:ind w:firstLineChars="200" w:firstLine="420"/>
        <w:rPr>
          <w:rFonts w:ascii="游明朝" w:eastAsia="游明朝" w:hAnsi="游明朝"/>
        </w:rPr>
      </w:pPr>
      <w:r>
        <w:rPr>
          <w:rFonts w:ascii="游明朝" w:eastAsia="游明朝" w:hAnsi="游明朝"/>
          <w:szCs w:val="21"/>
        </w:rPr>
        <w:t>―８：</w:t>
      </w:r>
      <w:r>
        <w:rPr>
          <w:rFonts w:ascii="游明朝" w:eastAsia="游明朝" w:hAnsi="游明朝" w:hint="eastAsia"/>
          <w:szCs w:val="21"/>
        </w:rPr>
        <w:t>運営における経済性に関する提案</w:t>
      </w:r>
    </w:p>
    <w:p w14:paraId="32A0FBFB" w14:textId="77777777" w:rsidR="00E21F08" w:rsidRPr="00E21F08" w:rsidRDefault="00E21F08" w:rsidP="004E6139">
      <w:pPr>
        <w:spacing w:line="320" w:lineRule="exact"/>
        <w:rPr>
          <w:rFonts w:ascii="游明朝" w:eastAsia="游明朝" w:hAnsi="游明朝"/>
        </w:rPr>
      </w:pPr>
    </w:p>
    <w:p w14:paraId="37EFDDEB" w14:textId="39E2732C" w:rsidR="00956EDE" w:rsidRPr="004E6139" w:rsidRDefault="00956EDE" w:rsidP="00956EDE">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４</w:t>
      </w:r>
      <w:r>
        <w:rPr>
          <w:rFonts w:ascii="游明朝" w:eastAsia="游明朝" w:hAnsi="游明朝"/>
          <w:szCs w:val="21"/>
        </w:rPr>
        <w:t>）</w:t>
      </w:r>
      <w:r w:rsidRPr="00885C18">
        <w:rPr>
          <w:rFonts w:ascii="游明朝" w:eastAsia="游明朝" w:hAnsi="游明朝"/>
          <w:szCs w:val="21"/>
        </w:rPr>
        <w:t>合同会社が担う業務に関する</w:t>
      </w:r>
      <w:r>
        <w:rPr>
          <w:rFonts w:ascii="游明朝" w:eastAsia="游明朝" w:hAnsi="游明朝"/>
          <w:szCs w:val="21"/>
        </w:rPr>
        <w:t>提案</w:t>
      </w:r>
    </w:p>
    <w:p w14:paraId="02831BCF" w14:textId="4DFB97F2"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w:t>
      </w:r>
      <w:r w:rsidR="00B0538A">
        <w:rPr>
          <w:rFonts w:ascii="游明朝" w:eastAsia="游明朝" w:hAnsi="游明朝"/>
          <w:szCs w:val="21"/>
        </w:rPr>
        <w:t>１</w:t>
      </w:r>
      <w:r>
        <w:rPr>
          <w:rFonts w:ascii="游明朝" w:eastAsia="游明朝" w:hAnsi="游明朝"/>
          <w:szCs w:val="21"/>
        </w:rPr>
        <w:t>：運営</w:t>
      </w:r>
      <w:r w:rsidRPr="005E7D7D">
        <w:rPr>
          <w:rFonts w:ascii="游明朝" w:eastAsia="游明朝" w:hAnsi="游明朝" w:hint="eastAsia"/>
          <w:szCs w:val="21"/>
        </w:rPr>
        <w:t>プロマネ</w:t>
      </w:r>
      <w:r>
        <w:rPr>
          <w:rFonts w:ascii="游明朝" w:eastAsia="游明朝" w:hAnsi="游明朝" w:hint="eastAsia"/>
          <w:szCs w:val="21"/>
        </w:rPr>
        <w:t>全般</w:t>
      </w:r>
      <w:r w:rsidRPr="005E7D7D">
        <w:rPr>
          <w:rFonts w:ascii="游明朝" w:eastAsia="游明朝" w:hAnsi="游明朝" w:hint="eastAsia"/>
          <w:szCs w:val="21"/>
        </w:rPr>
        <w:t>に</w:t>
      </w:r>
      <w:r>
        <w:rPr>
          <w:rFonts w:ascii="游明朝" w:eastAsia="游明朝" w:hAnsi="游明朝" w:hint="eastAsia"/>
          <w:szCs w:val="21"/>
        </w:rPr>
        <w:t>対する支援の提案</w:t>
      </w:r>
    </w:p>
    <w:p w14:paraId="7ACE97B5" w14:textId="49CC8B18" w:rsidR="00956EDE" w:rsidRDefault="00956EDE" w:rsidP="00956EDE">
      <w:pPr>
        <w:spacing w:line="320" w:lineRule="exact"/>
        <w:ind w:firstLineChars="200" w:firstLine="420"/>
        <w:rPr>
          <w:rFonts w:ascii="游明朝" w:eastAsia="游明朝" w:hAnsi="游明朝"/>
          <w:szCs w:val="21"/>
        </w:rPr>
      </w:pPr>
      <w:r>
        <w:rPr>
          <w:rFonts w:ascii="游明朝" w:eastAsia="游明朝" w:hAnsi="游明朝"/>
          <w:szCs w:val="21"/>
        </w:rPr>
        <w:t>―</w:t>
      </w:r>
      <w:r w:rsidR="00B0538A">
        <w:rPr>
          <w:rFonts w:ascii="游明朝" w:eastAsia="游明朝" w:hAnsi="游明朝"/>
          <w:szCs w:val="21"/>
        </w:rPr>
        <w:t>２</w:t>
      </w:r>
      <w:r>
        <w:rPr>
          <w:rFonts w:ascii="游明朝" w:eastAsia="游明朝" w:hAnsi="游明朝"/>
          <w:szCs w:val="21"/>
        </w:rPr>
        <w:t>：セルフモニタリングに関する提案</w:t>
      </w:r>
    </w:p>
    <w:p w14:paraId="5CF3577D" w14:textId="77777777" w:rsidR="00C31474" w:rsidRDefault="00C31474" w:rsidP="00956EDE">
      <w:pPr>
        <w:spacing w:line="320" w:lineRule="exact"/>
        <w:ind w:firstLineChars="200" w:firstLine="420"/>
        <w:rPr>
          <w:rFonts w:ascii="游明朝" w:eastAsia="游明朝" w:hAnsi="游明朝"/>
          <w:szCs w:val="21"/>
        </w:rPr>
      </w:pPr>
    </w:p>
    <w:p w14:paraId="4948D121" w14:textId="1AAB4188" w:rsidR="00956EDE" w:rsidRPr="004E6139" w:rsidRDefault="00956EDE" w:rsidP="00956EDE">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５</w:t>
      </w:r>
      <w:r>
        <w:rPr>
          <w:rFonts w:ascii="游明朝" w:eastAsia="游明朝" w:hAnsi="游明朝"/>
          <w:szCs w:val="21"/>
        </w:rPr>
        <w:t>）</w:t>
      </w:r>
      <w:r>
        <w:rPr>
          <w:rFonts w:ascii="游明朝" w:eastAsia="游明朝" w:hAnsi="游明朝" w:hint="eastAsia"/>
          <w:szCs w:val="21"/>
        </w:rPr>
        <w:t>民間収益事業</w:t>
      </w:r>
      <w:r w:rsidRPr="00885C18">
        <w:rPr>
          <w:rFonts w:ascii="游明朝" w:eastAsia="游明朝" w:hAnsi="游明朝"/>
          <w:szCs w:val="21"/>
        </w:rPr>
        <w:t>に関する</w:t>
      </w:r>
      <w:r>
        <w:rPr>
          <w:rFonts w:ascii="游明朝" w:eastAsia="游明朝" w:hAnsi="游明朝"/>
          <w:szCs w:val="21"/>
        </w:rPr>
        <w:t>提案</w:t>
      </w:r>
    </w:p>
    <w:p w14:paraId="098BB5D5" w14:textId="1DEAF040" w:rsidR="00956EDE" w:rsidRDefault="00956EDE" w:rsidP="00956EDE">
      <w:pPr>
        <w:spacing w:line="320" w:lineRule="exact"/>
        <w:ind w:firstLineChars="200" w:firstLine="420"/>
        <w:rPr>
          <w:rFonts w:ascii="游明朝" w:eastAsia="游明朝" w:hAnsi="游明朝"/>
          <w:szCs w:val="21"/>
        </w:rPr>
      </w:pPr>
      <w:r>
        <w:rPr>
          <w:rFonts w:ascii="游明朝" w:eastAsia="游明朝" w:hAnsi="游明朝"/>
        </w:rPr>
        <w:t>―１：</w:t>
      </w:r>
      <w:r>
        <w:rPr>
          <w:rFonts w:ascii="游明朝" w:eastAsia="游明朝" w:hAnsi="游明朝"/>
          <w:szCs w:val="21"/>
        </w:rPr>
        <w:t>事業内容</w:t>
      </w:r>
      <w:r w:rsidR="00904419">
        <w:rPr>
          <w:rFonts w:ascii="游明朝" w:eastAsia="游明朝" w:hAnsi="游明朝"/>
          <w:szCs w:val="21"/>
        </w:rPr>
        <w:t>について</w:t>
      </w:r>
    </w:p>
    <w:p w14:paraId="4FCB73DC" w14:textId="62C0D397"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―２：事業計画</w:t>
      </w:r>
      <w:r w:rsidR="00904419">
        <w:rPr>
          <w:rFonts w:ascii="游明朝" w:eastAsia="游明朝" w:hAnsi="游明朝"/>
          <w:szCs w:val="21"/>
        </w:rPr>
        <w:t>について</w:t>
      </w:r>
    </w:p>
    <w:p w14:paraId="4B28A3B3" w14:textId="2022B1A6"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―３：資金調達</w:t>
      </w:r>
      <w:r w:rsidR="00904419">
        <w:rPr>
          <w:rFonts w:ascii="游明朝" w:eastAsia="游明朝" w:hAnsi="游明朝"/>
          <w:szCs w:val="21"/>
        </w:rPr>
        <w:t>について</w:t>
      </w:r>
    </w:p>
    <w:p w14:paraId="711CEFA1" w14:textId="030995DA"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―４：事業効果</w:t>
      </w:r>
      <w:r w:rsidR="00904419">
        <w:rPr>
          <w:rFonts w:ascii="游明朝" w:eastAsia="游明朝" w:hAnsi="游明朝"/>
          <w:szCs w:val="21"/>
        </w:rPr>
        <w:t>について</w:t>
      </w:r>
    </w:p>
    <w:p w14:paraId="7E21D903" w14:textId="717F16D6" w:rsidR="00956EDE" w:rsidRDefault="00956EDE" w:rsidP="00956EDE">
      <w:pPr>
        <w:spacing w:line="320" w:lineRule="exact"/>
        <w:ind w:firstLineChars="200" w:firstLine="420"/>
        <w:rPr>
          <w:rFonts w:ascii="游明朝" w:eastAsia="游明朝" w:hAnsi="游明朝"/>
        </w:rPr>
      </w:pPr>
      <w:r>
        <w:rPr>
          <w:rFonts w:ascii="游明朝" w:eastAsia="游明朝" w:hAnsi="游明朝"/>
          <w:szCs w:val="21"/>
        </w:rPr>
        <w:t>―５：実現性</w:t>
      </w:r>
      <w:r w:rsidR="00904419">
        <w:rPr>
          <w:rFonts w:ascii="游明朝" w:eastAsia="游明朝" w:hAnsi="游明朝"/>
          <w:szCs w:val="21"/>
        </w:rPr>
        <w:t>の根拠</w:t>
      </w:r>
    </w:p>
    <w:p w14:paraId="358241D5" w14:textId="77777777" w:rsidR="00956EDE" w:rsidRPr="00956EDE" w:rsidRDefault="00956EDE" w:rsidP="00956EDE">
      <w:pPr>
        <w:spacing w:line="320" w:lineRule="exact"/>
        <w:ind w:firstLineChars="200" w:firstLine="420"/>
        <w:rPr>
          <w:rFonts w:ascii="游明朝" w:eastAsia="游明朝" w:hAnsi="游明朝"/>
          <w:szCs w:val="21"/>
        </w:rPr>
      </w:pPr>
    </w:p>
    <w:p w14:paraId="1904DB7A" w14:textId="3451AB19" w:rsidR="00956EDE" w:rsidRPr="004E6139" w:rsidRDefault="00956EDE" w:rsidP="00956EDE">
      <w:pPr>
        <w:spacing w:line="320" w:lineRule="exact"/>
        <w:rPr>
          <w:rFonts w:ascii="游明朝" w:eastAsia="游明朝" w:hAnsi="游明朝"/>
        </w:rPr>
      </w:pPr>
      <w:r>
        <w:rPr>
          <w:rFonts w:ascii="游明朝" w:eastAsia="游明朝" w:hAnsi="游明朝"/>
          <w:szCs w:val="21"/>
        </w:rPr>
        <w:t>（</w:t>
      </w:r>
      <w:r w:rsidR="00904951">
        <w:rPr>
          <w:rFonts w:ascii="游明朝" w:eastAsia="游明朝" w:hAnsi="游明朝"/>
          <w:szCs w:val="21"/>
        </w:rPr>
        <w:t>６</w:t>
      </w:r>
      <w:r>
        <w:rPr>
          <w:rFonts w:ascii="游明朝" w:eastAsia="游明朝" w:hAnsi="游明朝"/>
          <w:szCs w:val="21"/>
        </w:rPr>
        <w:t>）提案価格</w:t>
      </w:r>
    </w:p>
    <w:p w14:paraId="6A649CB4" w14:textId="4E3121A9" w:rsidR="00956EDE" w:rsidRDefault="00956EDE" w:rsidP="00956EDE">
      <w:pPr>
        <w:spacing w:line="320" w:lineRule="exact"/>
        <w:ind w:firstLineChars="200" w:firstLine="420"/>
        <w:rPr>
          <w:rFonts w:ascii="游明朝" w:eastAsia="游明朝" w:hAnsi="游明朝"/>
        </w:rPr>
      </w:pPr>
      <w:r>
        <w:rPr>
          <w:rFonts w:ascii="游明朝" w:eastAsia="游明朝" w:hAnsi="游明朝"/>
        </w:rPr>
        <w:t>―１：</w:t>
      </w:r>
      <w:r w:rsidR="00904951">
        <w:rPr>
          <w:rFonts w:ascii="游明朝" w:eastAsia="游明朝" w:hAnsi="游明朝"/>
        </w:rPr>
        <w:t>価格</w:t>
      </w:r>
      <w:r>
        <w:rPr>
          <w:rFonts w:ascii="游明朝" w:eastAsia="游明朝" w:hAnsi="游明朝"/>
        </w:rPr>
        <w:t>提案</w:t>
      </w:r>
      <w:r w:rsidR="00904951">
        <w:rPr>
          <w:rFonts w:ascii="游明朝" w:eastAsia="游明朝" w:hAnsi="游明朝"/>
        </w:rPr>
        <w:t>書</w:t>
      </w:r>
    </w:p>
    <w:p w14:paraId="157AC6A4" w14:textId="7F822D05" w:rsidR="00904951" w:rsidRDefault="00904951" w:rsidP="00904951">
      <w:pPr>
        <w:spacing w:line="320" w:lineRule="exact"/>
        <w:ind w:firstLineChars="200" w:firstLine="420"/>
        <w:rPr>
          <w:rFonts w:ascii="游明朝" w:eastAsia="游明朝" w:hAnsi="游明朝"/>
        </w:rPr>
      </w:pPr>
      <w:r>
        <w:rPr>
          <w:rFonts w:ascii="游明朝" w:eastAsia="游明朝" w:hAnsi="游明朝"/>
          <w:szCs w:val="21"/>
        </w:rPr>
        <w:t>―２：提案価格総括表</w:t>
      </w:r>
    </w:p>
    <w:p w14:paraId="520B6F1E" w14:textId="77777777" w:rsidR="00956EDE" w:rsidRDefault="00956EDE" w:rsidP="00956EDE">
      <w:pPr>
        <w:spacing w:line="320" w:lineRule="exact"/>
        <w:ind w:firstLineChars="200" w:firstLine="420"/>
        <w:rPr>
          <w:rFonts w:ascii="游明朝" w:eastAsia="游明朝" w:hAnsi="游明朝"/>
        </w:rPr>
      </w:pPr>
    </w:p>
    <w:p w14:paraId="1BB2BDB9" w14:textId="77777777" w:rsidR="00956EDE" w:rsidRDefault="00956EDE" w:rsidP="00956EDE">
      <w:pPr>
        <w:spacing w:line="320" w:lineRule="exact"/>
        <w:ind w:firstLineChars="200" w:firstLine="420"/>
        <w:rPr>
          <w:rFonts w:ascii="游明朝" w:eastAsia="游明朝" w:hAnsi="游明朝"/>
        </w:rPr>
      </w:pPr>
    </w:p>
    <w:p w14:paraId="11DAE586" w14:textId="77777777" w:rsidR="00904951" w:rsidRDefault="00956EDE" w:rsidP="00904951">
      <w:pPr>
        <w:widowControl/>
        <w:jc w:val="left"/>
        <w:rPr>
          <w:rFonts w:ascii="游明朝" w:eastAsia="游明朝" w:hAnsi="游明朝"/>
        </w:rPr>
      </w:pPr>
      <w:r>
        <w:rPr>
          <w:rFonts w:ascii="游明朝" w:eastAsia="游明朝" w:hAnsi="游明朝"/>
        </w:rPr>
        <w:br w:type="page"/>
      </w:r>
    </w:p>
    <w:p w14:paraId="19F39C37" w14:textId="77777777" w:rsidR="005A2305" w:rsidRDefault="005A2305" w:rsidP="00904951">
      <w:pPr>
        <w:spacing w:line="320" w:lineRule="exact"/>
        <w:ind w:firstLineChars="200" w:firstLine="420"/>
        <w:jc w:val="right"/>
        <w:rPr>
          <w:rFonts w:ascii="游明朝" w:eastAsia="游明朝" w:hAnsi="游明朝"/>
          <w:szCs w:val="21"/>
        </w:rPr>
        <w:sectPr w:rsidR="005A2305" w:rsidSect="00561312">
          <w:footerReference w:type="default" r:id="rId11"/>
          <w:pgSz w:w="11906" w:h="16838"/>
          <w:pgMar w:top="1440" w:right="1077" w:bottom="1440" w:left="1077" w:header="851" w:footer="567" w:gutter="0"/>
          <w:pgNumType w:fmt="numberInDash" w:start="1"/>
          <w:cols w:space="425"/>
          <w:docGrid w:type="lines" w:linePitch="360"/>
        </w:sectPr>
      </w:pPr>
    </w:p>
    <w:p w14:paraId="15A40080" w14:textId="424631DC" w:rsidR="00904951" w:rsidRDefault="00904951" w:rsidP="00904951">
      <w:pPr>
        <w:spacing w:line="320" w:lineRule="exact"/>
        <w:ind w:firstLineChars="200" w:firstLine="420"/>
        <w:jc w:val="right"/>
        <w:rPr>
          <w:rFonts w:ascii="游明朝" w:eastAsia="游明朝" w:hAnsi="游明朝"/>
          <w:szCs w:val="21"/>
        </w:rPr>
      </w:pPr>
      <w:r>
        <w:rPr>
          <w:rFonts w:ascii="游明朝" w:eastAsia="游明朝" w:hAnsi="游明朝" w:hint="eastAsia"/>
          <w:szCs w:val="21"/>
        </w:rPr>
        <w:lastRenderedPageBreak/>
        <w:t>様式（１）</w:t>
      </w:r>
    </w:p>
    <w:p w14:paraId="4FB3F887" w14:textId="77777777" w:rsidR="00904951" w:rsidRDefault="00904951" w:rsidP="00904951">
      <w:pPr>
        <w:spacing w:line="320" w:lineRule="exact"/>
        <w:ind w:firstLineChars="200" w:firstLine="420"/>
        <w:jc w:val="right"/>
        <w:rPr>
          <w:rFonts w:ascii="游明朝" w:eastAsia="游明朝" w:hAnsi="游明朝"/>
          <w:szCs w:val="21"/>
        </w:rPr>
      </w:pPr>
    </w:p>
    <w:p w14:paraId="46523E91" w14:textId="77777777" w:rsidR="00904951" w:rsidRDefault="00904951" w:rsidP="00904951">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5C370D40" w14:textId="77777777" w:rsidR="00904951" w:rsidRPr="005C536F" w:rsidRDefault="00904951" w:rsidP="00904951">
      <w:pPr>
        <w:rPr>
          <w:rFonts w:ascii="游明朝" w:eastAsia="游明朝" w:hAnsi="游明朝"/>
        </w:rPr>
      </w:pPr>
    </w:p>
    <w:p w14:paraId="47044284" w14:textId="77777777" w:rsidR="00904951" w:rsidRPr="005C536F" w:rsidRDefault="00904951" w:rsidP="00904951">
      <w:pPr>
        <w:rPr>
          <w:rFonts w:ascii="游明朝" w:eastAsia="游明朝" w:hAnsi="游明朝"/>
        </w:rPr>
      </w:pPr>
    </w:p>
    <w:p w14:paraId="09789BDF" w14:textId="77777777" w:rsidR="00904951" w:rsidRPr="005C536F" w:rsidRDefault="00904951" w:rsidP="00904951">
      <w:pPr>
        <w:rPr>
          <w:rFonts w:ascii="游明朝" w:eastAsia="游明朝" w:hAnsi="游明朝"/>
        </w:rPr>
      </w:pPr>
    </w:p>
    <w:p w14:paraId="73006C49" w14:textId="77777777" w:rsidR="00904951" w:rsidRPr="005C536F" w:rsidRDefault="00904951" w:rsidP="00904951">
      <w:pPr>
        <w:rPr>
          <w:rFonts w:ascii="游明朝" w:eastAsia="游明朝" w:hAnsi="游明朝"/>
        </w:rPr>
      </w:pPr>
    </w:p>
    <w:p w14:paraId="72472826" w14:textId="77777777" w:rsidR="00904951" w:rsidRPr="005C536F" w:rsidRDefault="00904951" w:rsidP="00904951">
      <w:pPr>
        <w:rPr>
          <w:rFonts w:ascii="游明朝" w:eastAsia="游明朝" w:hAnsi="游明朝"/>
        </w:rPr>
      </w:pPr>
    </w:p>
    <w:p w14:paraId="2EDC2EEB" w14:textId="77777777" w:rsidR="00904951" w:rsidRPr="005C536F" w:rsidRDefault="00904951" w:rsidP="00904951">
      <w:pPr>
        <w:rPr>
          <w:rFonts w:ascii="游明朝" w:eastAsia="游明朝" w:hAnsi="游明朝"/>
        </w:rPr>
      </w:pPr>
    </w:p>
    <w:p w14:paraId="5000C39D" w14:textId="77777777" w:rsidR="00904951" w:rsidRPr="005C536F" w:rsidRDefault="00904951" w:rsidP="00904951">
      <w:pPr>
        <w:rPr>
          <w:rFonts w:ascii="游明朝" w:eastAsia="游明朝" w:hAnsi="游明朝"/>
        </w:rPr>
      </w:pPr>
    </w:p>
    <w:p w14:paraId="485D3A7F" w14:textId="77777777" w:rsidR="00904951" w:rsidRPr="005C536F" w:rsidRDefault="00904951" w:rsidP="00904951">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3B99F985" w14:textId="77777777" w:rsidR="00904951" w:rsidRDefault="00904951" w:rsidP="00904951">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1D0645ED" w14:textId="77777777" w:rsidR="00904951" w:rsidRDefault="00904951" w:rsidP="00904951">
      <w:pPr>
        <w:jc w:val="center"/>
        <w:rPr>
          <w:rFonts w:ascii="游明朝" w:eastAsia="游明朝" w:hAnsi="游明朝"/>
          <w:sz w:val="44"/>
        </w:rPr>
      </w:pPr>
    </w:p>
    <w:p w14:paraId="14B54A13" w14:textId="49295627" w:rsidR="00904951" w:rsidRPr="005C536F" w:rsidRDefault="00904951" w:rsidP="00904951">
      <w:pPr>
        <w:jc w:val="center"/>
        <w:rPr>
          <w:rFonts w:ascii="游明朝" w:eastAsia="游明朝" w:hAnsi="游明朝"/>
          <w:sz w:val="44"/>
        </w:rPr>
      </w:pPr>
      <w:r>
        <w:rPr>
          <w:rFonts w:ascii="游明朝" w:eastAsia="游明朝" w:hAnsi="游明朝"/>
          <w:sz w:val="44"/>
        </w:rPr>
        <w:t>（１）</w:t>
      </w:r>
      <w:r w:rsidRPr="00904951">
        <w:rPr>
          <w:rFonts w:ascii="游明朝" w:eastAsia="游明朝" w:hAnsi="游明朝" w:hint="eastAsia"/>
          <w:sz w:val="44"/>
        </w:rPr>
        <w:t>まちづくりへの熱意・地域貢献意欲評価</w:t>
      </w:r>
      <w:r w:rsidR="005D69F4">
        <w:rPr>
          <w:rFonts w:ascii="游明朝" w:eastAsia="游明朝" w:hAnsi="游明朝" w:hint="eastAsia"/>
          <w:sz w:val="44"/>
        </w:rPr>
        <w:t>（</w:t>
      </w:r>
      <w:r>
        <w:rPr>
          <w:rFonts w:ascii="游明朝" w:eastAsia="游明朝" w:hAnsi="游明朝"/>
          <w:sz w:val="44"/>
        </w:rPr>
        <w:t>マインド評価</w:t>
      </w:r>
      <w:r w:rsidR="005D69F4">
        <w:rPr>
          <w:rFonts w:ascii="游明朝" w:eastAsia="游明朝" w:hAnsi="游明朝"/>
          <w:sz w:val="44"/>
        </w:rPr>
        <w:t>）</w:t>
      </w:r>
    </w:p>
    <w:p w14:paraId="09E77E7E" w14:textId="77777777" w:rsidR="00904951" w:rsidRPr="005D69F4" w:rsidRDefault="00904951" w:rsidP="00904951">
      <w:pPr>
        <w:rPr>
          <w:rFonts w:ascii="游明朝" w:eastAsia="游明朝" w:hAnsi="游明朝"/>
        </w:rPr>
      </w:pPr>
    </w:p>
    <w:p w14:paraId="10EC551C" w14:textId="77777777" w:rsidR="00904951" w:rsidRPr="005C536F" w:rsidRDefault="00904951" w:rsidP="00904951">
      <w:pPr>
        <w:rPr>
          <w:rFonts w:ascii="游明朝" w:eastAsia="游明朝" w:hAnsi="游明朝"/>
        </w:rPr>
      </w:pPr>
    </w:p>
    <w:p w14:paraId="5589C287" w14:textId="77777777" w:rsidR="00904951" w:rsidRDefault="00904951" w:rsidP="00904951">
      <w:pPr>
        <w:rPr>
          <w:rFonts w:ascii="游明朝" w:eastAsia="游明朝" w:hAnsi="游明朝"/>
        </w:rPr>
      </w:pPr>
    </w:p>
    <w:p w14:paraId="20F88717" w14:textId="77777777" w:rsidR="00904951" w:rsidRDefault="00904951" w:rsidP="00904951">
      <w:pPr>
        <w:rPr>
          <w:rFonts w:ascii="游明朝" w:eastAsia="游明朝" w:hAnsi="游明朝"/>
        </w:rPr>
      </w:pPr>
    </w:p>
    <w:p w14:paraId="79635338" w14:textId="77777777" w:rsidR="00904951" w:rsidRDefault="00904951" w:rsidP="00904951">
      <w:pPr>
        <w:rPr>
          <w:rFonts w:ascii="游明朝" w:eastAsia="游明朝" w:hAnsi="游明朝"/>
        </w:rPr>
      </w:pPr>
    </w:p>
    <w:p w14:paraId="727C91B0" w14:textId="77777777" w:rsidR="00904951" w:rsidRDefault="00904951" w:rsidP="00904951">
      <w:pPr>
        <w:rPr>
          <w:rFonts w:ascii="游明朝" w:eastAsia="游明朝" w:hAnsi="游明朝"/>
        </w:rPr>
      </w:pPr>
    </w:p>
    <w:p w14:paraId="2FEE0101" w14:textId="77777777" w:rsidR="00904951" w:rsidRDefault="00904951" w:rsidP="00904951">
      <w:pPr>
        <w:rPr>
          <w:rFonts w:ascii="游明朝" w:eastAsia="游明朝" w:hAnsi="游明朝"/>
        </w:rPr>
      </w:pPr>
    </w:p>
    <w:p w14:paraId="58A944C6" w14:textId="77777777" w:rsidR="00904951" w:rsidRDefault="00904951" w:rsidP="00904951">
      <w:pPr>
        <w:rPr>
          <w:rFonts w:ascii="游明朝" w:eastAsia="游明朝" w:hAnsi="游明朝"/>
        </w:rPr>
      </w:pPr>
    </w:p>
    <w:p w14:paraId="70C04FB8" w14:textId="77777777" w:rsidR="00904951" w:rsidRDefault="00904951" w:rsidP="00904951">
      <w:pPr>
        <w:rPr>
          <w:rFonts w:ascii="游明朝" w:eastAsia="游明朝" w:hAnsi="游明朝"/>
        </w:rPr>
      </w:pPr>
    </w:p>
    <w:p w14:paraId="1CBF4659" w14:textId="77777777" w:rsidR="00904951" w:rsidRDefault="00904951" w:rsidP="00904951">
      <w:pPr>
        <w:rPr>
          <w:rFonts w:ascii="游明朝" w:eastAsia="游明朝" w:hAnsi="游明朝"/>
        </w:rPr>
      </w:pPr>
    </w:p>
    <w:p w14:paraId="70FA8B96" w14:textId="77777777" w:rsidR="00904951" w:rsidRDefault="00904951" w:rsidP="00904951">
      <w:pPr>
        <w:rPr>
          <w:rFonts w:ascii="游明朝" w:eastAsia="游明朝" w:hAnsi="游明朝"/>
        </w:rPr>
      </w:pPr>
    </w:p>
    <w:p w14:paraId="56C9EFBA" w14:textId="77777777" w:rsidR="00904951" w:rsidRPr="005C536F" w:rsidRDefault="00904951" w:rsidP="00904951">
      <w:pPr>
        <w:rPr>
          <w:rFonts w:ascii="游明朝" w:eastAsia="游明朝" w:hAnsi="游明朝"/>
        </w:rPr>
      </w:pPr>
    </w:p>
    <w:p w14:paraId="1BFEA4B0" w14:textId="77777777" w:rsidR="00904951" w:rsidRPr="005C536F" w:rsidRDefault="00904951" w:rsidP="00904951">
      <w:pPr>
        <w:rPr>
          <w:rFonts w:ascii="游明朝" w:eastAsia="游明朝" w:hAnsi="游明朝"/>
        </w:rPr>
      </w:pPr>
    </w:p>
    <w:p w14:paraId="1300BFEB" w14:textId="77777777" w:rsidR="00904951" w:rsidRDefault="00904951" w:rsidP="00904951">
      <w:pPr>
        <w:widowControl/>
        <w:jc w:val="left"/>
        <w:rPr>
          <w:rFonts w:ascii="游明朝" w:eastAsia="游明朝" w:hAnsi="游明朝"/>
        </w:rPr>
      </w:pPr>
      <w:r>
        <w:rPr>
          <w:rFonts w:ascii="游明朝" w:eastAsia="游明朝" w:hAnsi="游明朝"/>
        </w:rPr>
        <w:br w:type="page"/>
      </w:r>
    </w:p>
    <w:p w14:paraId="1ECF54E4" w14:textId="1A4DE29A" w:rsidR="00904951" w:rsidRDefault="005A2305" w:rsidP="00904951">
      <w:pPr>
        <w:spacing w:line="320" w:lineRule="exact"/>
        <w:ind w:firstLineChars="200" w:firstLine="420"/>
        <w:jc w:val="right"/>
        <w:rPr>
          <w:rFonts w:ascii="游明朝" w:eastAsia="游明朝" w:hAnsi="游明朝"/>
          <w:szCs w:val="21"/>
        </w:rPr>
      </w:pPr>
      <w:r>
        <w:rPr>
          <w:rFonts w:ascii="游明朝" w:eastAsia="游明朝" w:hAnsi="游明朝"/>
          <w:noProof/>
          <w:szCs w:val="21"/>
        </w:rPr>
        <w:lastRenderedPageBreak/>
        <mc:AlternateContent>
          <mc:Choice Requires="wps">
            <w:drawing>
              <wp:anchor distT="0" distB="0" distL="114300" distR="114300" simplePos="0" relativeHeight="251728896" behindDoc="0" locked="0" layoutInCell="1" allowOverlap="1" wp14:anchorId="2CF3CE0C" wp14:editId="202200D0">
                <wp:simplePos x="0" y="0"/>
                <wp:positionH relativeFrom="column">
                  <wp:posOffset>-216062</wp:posOffset>
                </wp:positionH>
                <wp:positionV relativeFrom="paragraph">
                  <wp:posOffset>246424</wp:posOffset>
                </wp:positionV>
                <wp:extent cx="6648450" cy="9354776"/>
                <wp:effectExtent l="19050" t="19050" r="19050" b="18415"/>
                <wp:wrapNone/>
                <wp:docPr id="9" name="正方形/長方形 9"/>
                <wp:cNvGraphicFramePr/>
                <a:graphic xmlns:a="http://schemas.openxmlformats.org/drawingml/2006/main">
                  <a:graphicData uri="http://schemas.microsoft.com/office/word/2010/wordprocessingShape">
                    <wps:wsp>
                      <wps:cNvSpPr/>
                      <wps:spPr>
                        <a:xfrm>
                          <a:off x="0" y="0"/>
                          <a:ext cx="6648450" cy="9354776"/>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F29ED" id="正方形/長方形 9" o:spid="_x0000_s1026" style="position:absolute;left:0;text-align:left;margin-left:-17pt;margin-top:19.4pt;width:523.5pt;height:736.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FYogIAAGsFAAAOAAAAZHJzL2Uyb0RvYy54bWysVM1uEzEQviPxDpbvdJOwSZtVN1XUqgip&#10;aiNa1LPjtbsr+Q/bySa8BzwAnDkjDjwOlXgLxvZmG7UVB0QOm7Fn5psffzPHJxsp0JpZ12hV4uHB&#10;ACOmqK4adVfi9zfnr44wcp6oigitWIm3zOGT2csXx60p2EjXWlTMIgBRrmhNiWvvTZFljtZMEneg&#10;DVOg5NpK4uFo77LKkhbQpchGg8Eka7WtjNWUOQe3Z0mJZxGfc0b9FeeOeSRKDLn5+LXxuwzfbHZM&#10;ijtLTN3QLg3yD1lI0igI2kOdEU/QyjZPoGRDrXaa+wOqZaY5byiLNUA1w8Gjaq5rYlisBZrjTN8m&#10;9/9g6eV6YVFTlXiKkSISnuj+29f7zz9+/fyS/f70PUloGhrVGleA/bVZ2O7kQAxVb7iV4R/qQZvY&#10;3G3fXLbxiMLlZJIf5WN4Awq66etxfng4CajZg7uxzr9hWqIglNjC68WmkvWF88l0ZxKiKX3eCAH3&#10;pBAKtSXO8xRAGqinWooIH7JOeUbJbwVLHu8Yh8Ihs1EMEinHToVFawJkIZQy5YdJVZOKpevxAH5d&#10;2r1HLEIoAAzIHJLqsTuAQOen2Kmkzj64ssjY3nnwt8SSc+8RI2vle2fZKG2fAxBQVRc52UP6e60J&#10;4lJXW6CF1WlenKHnDTzJBXF+QSwMCDwjDL2/gg8XGlqvOwmjWtuPz90He+AtaDFqYeBK7D6siGUY&#10;ibcKGD0d5nmY0HjIx4cjONh9zXJfo1byVMMzDWG9GBrFYO/FTuRWy1vYDfMQFVREUYhdYurt7nDq&#10;0yKA7ULZfB7NYCoN8Rfq2tAAHroaKHezuSXWdLz0QOlLvRtOUjyiZ7INnkrPV17zJnL3oa9dv2Gi&#10;I3G67RNWxv45Wj3syNkfAAAA//8DAFBLAwQUAAYACAAAACEAvOEKlt8AAAAMAQAADwAAAGRycy9k&#10;b3ducmV2LnhtbEyPzU7DMBCE70i8g7WVuLV2Gn6qNE6FQJW4tqk4u7FJrMbryHaawNOzPcFtd2c0&#10;+025m13PriZE61FCthLADDZeW2wlnOr9cgMsJoVa9R6NhG8TYVfd35Wq0H7Cg7keU8soBGOhJHQp&#10;DQXnsemMU3HlB4OkffngVKI1tFwHNVG46/laiGfulEX60KnBvHWmuRxHJ+Gw/5gsD83ny6XXNkP7&#10;Pv7UtZQPi/l1CyyZOf2Z4YZP6FAR09mPqCPrJSzzR+qSJOQbqnAziCyny5mmp2wtgFcl/1+i+gUA&#10;AP//AwBQSwECLQAUAAYACAAAACEAtoM4kv4AAADhAQAAEwAAAAAAAAAAAAAAAAAAAAAAW0NvbnRl&#10;bnRfVHlwZXNdLnhtbFBLAQItABQABgAIAAAAIQA4/SH/1gAAAJQBAAALAAAAAAAAAAAAAAAAAC8B&#10;AABfcmVscy8ucmVsc1BLAQItABQABgAIAAAAIQDOKrFYogIAAGsFAAAOAAAAAAAAAAAAAAAAAC4C&#10;AABkcnMvZTJvRG9jLnhtbFBLAQItABQABgAIAAAAIQC84QqW3wAAAAwBAAAPAAAAAAAAAAAAAAAA&#10;APwEAABkcnMvZG93bnJldi54bWxQSwUGAAAAAAQABADzAAAACAYAAAAA&#10;" filled="f" strokecolor="#1f4d78 [1604]" strokeweight="3.5pt">
                <v:stroke linestyle="thinThin"/>
              </v:rect>
            </w:pict>
          </mc:Fallback>
        </mc:AlternateContent>
      </w:r>
      <w:r w:rsidR="000D5552">
        <w:rPr>
          <w:rFonts w:ascii="游明朝" w:eastAsia="游明朝" w:hAnsi="游明朝"/>
          <w:b/>
          <w:noProof/>
          <w:szCs w:val="21"/>
        </w:rPr>
        <mc:AlternateContent>
          <mc:Choice Requires="wps">
            <w:drawing>
              <wp:anchor distT="0" distB="0" distL="114300" distR="114300" simplePos="0" relativeHeight="251788288" behindDoc="0" locked="0" layoutInCell="1" allowOverlap="1" wp14:anchorId="10AE526C" wp14:editId="38FAEF5C">
                <wp:simplePos x="0" y="0"/>
                <wp:positionH relativeFrom="column">
                  <wp:posOffset>503</wp:posOffset>
                </wp:positionH>
                <wp:positionV relativeFrom="paragraph">
                  <wp:posOffset>67318</wp:posOffset>
                </wp:positionV>
                <wp:extent cx="5066797" cy="391886"/>
                <wp:effectExtent l="0" t="0" r="19685" b="27305"/>
                <wp:wrapNone/>
                <wp:docPr id="10" name="額縁 10"/>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498A2E" w14:textId="7982C80A" w:rsidR="00A9036E" w:rsidRPr="00183C4D" w:rsidRDefault="00A9036E" w:rsidP="000D5552">
                            <w:pPr>
                              <w:jc w:val="center"/>
                              <w:rPr>
                                <w:rFonts w:ascii="游明朝" w:eastAsia="游明朝" w:hAnsi="游明朝"/>
                                <w:color w:val="000000" w:themeColor="text1"/>
                              </w:rPr>
                            </w:pPr>
                            <w:r w:rsidRPr="00183C4D">
                              <w:rPr>
                                <w:rFonts w:ascii="游明朝" w:eastAsia="游明朝" w:hAnsi="游明朝" w:hint="eastAsia"/>
                                <w:color w:val="000000" w:themeColor="text1"/>
                              </w:rPr>
                              <w:t>事業への思い</w:t>
                            </w:r>
                            <w:r w:rsidRPr="00183C4D">
                              <w:rPr>
                                <w:rFonts w:ascii="游明朝" w:eastAsia="游明朝" w:hAnsi="游明朝"/>
                                <w:color w:val="000000" w:themeColor="text1"/>
                              </w:rPr>
                              <w:t>、まちづくりの</w:t>
                            </w:r>
                            <w:r w:rsidRPr="00183C4D">
                              <w:rPr>
                                <w:rFonts w:ascii="游明朝" w:eastAsia="游明朝" w:hAnsi="游明朝" w:hint="eastAsia"/>
                                <w:color w:val="000000" w:themeColor="text1"/>
                              </w:rPr>
                              <w:t>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E526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05pt;margin-top:5.3pt;width:398.95pt;height:30.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1reQIAAFIFAAAOAAAAZHJzL2Uyb0RvYy54bWysVEtPGzEQvlfqf7B8L7ubQoCIDYpAVJUQ&#10;IKDi7HjtrCWvx7Wd7Ka/vmPvIxFFPVTNwRl7vvnmsTNzdd01muyE8wpMSYuTnBJhOFTKbEr64/Xu&#10;ywUlPjBTMQ1GlHQvPL1efv501dqFmEENuhKOIInxi9aWtA7BLrLM81o0zJ+AFQaVElzDAl7dJqsc&#10;a5G90dksz+dZC66yDrjwHl9veyVdJn4pBQ+PUnoRiC4pxhbS6dK5jme2vGKLjWO2VnwIg/1DFA1T&#10;Bp1OVLcsMLJ16g+qRnEHHmQ44dBkIKXiIuWA2RT5u2xeamZFygWL4+1UJv//aPnD7sU+OSxDa/3C&#10;oxiz6KRr4j/GR7pUrP1ULNEFwvHxLJ/Pzy/PKeGo+3pZXFzMYzWzg7V1PnwT0JAolHQtdkKnIrHd&#10;vQ89dsREbx60qu6U1ukSO0DcaEd2DL/delMM7Eeo7BBzksJei2irzbOQRFUY5Sw5TO10IGOcCxOK&#10;XlWzSvQ+znL8jV5G9ymjRBiZJUY3cQ8EI7InGbn79AZ8NBWpGyfj/G+B9caTRfIMJkzGjTLgPiLQ&#10;mNXgucdj+EeliWLo1h1CoriGav/kiIN+LLzldwo/1T3z4Yk5nAOcGJzt8IiH1NCWFAaJkhrcr4/e&#10;Ix7bE7WUtDhXJfU/t8wJSvR3g417WZyexkFMl9Oz8xle3LFmfawx2+YG8PMXuEUsT2LEBz2K0kHz&#10;hitgFb2iihmOvkvKgxsvN6Gfd1wiXKxWCYbDZ1m4Ny+WR/JY4NiJr90bc3bo14Cd/gDjDLLFu67t&#10;sdHSwGobQKrU0oe6DqXHwU09NCyZuBmO7wl1WIXL3wAAAP//AwBQSwMEFAAGAAgAAAAhAMmN68zb&#10;AAAABgEAAA8AAABkcnMvZG93bnJldi54bWxMj0FPwzAMhe9I/IfISNxYuiG6rDSdUCUEh11YEees&#10;MW1F41RJtnX/Hu8EF8tPz3r+Xrmd3ShOGOLgScNykYFAar0dqNPw2bw+KBAxGbJm9IQaLhhhW93e&#10;lKaw/kwfeNqnTnAIxcJo6FOaCilj26MzceEnJPa+fXAmsQydtMGcOdyNcpVluXRmIP7QmwnrHtuf&#10;/dFp+Lpkb7EOu+ZJ7VK9yZv3pVJe6/u7+eUZRMI5/R3DFZ/RoWKmgz+SjWK8apF4ZjkIdtcbxc0O&#10;vKweQVal/I9f/QIAAP//AwBQSwECLQAUAAYACAAAACEAtoM4kv4AAADhAQAAEwAAAAAAAAAAAAAA&#10;AAAAAAAAW0NvbnRlbnRfVHlwZXNdLnhtbFBLAQItABQABgAIAAAAIQA4/SH/1gAAAJQBAAALAAAA&#10;AAAAAAAAAAAAAC8BAABfcmVscy8ucmVsc1BLAQItABQABgAIAAAAIQBFcR1reQIAAFIFAAAOAAAA&#10;AAAAAAAAAAAAAC4CAABkcnMvZTJvRG9jLnhtbFBLAQItABQABgAIAAAAIQDJjevM2wAAAAYBAAAP&#10;AAAAAAAAAAAAAAAAANMEAABkcnMvZG93bnJldi54bWxQSwUGAAAAAAQABADzAAAA2wUAAAAA&#10;" fillcolor="white [3212]" strokecolor="#1f4d78 [1604]" strokeweight="1pt">
                <v:textbox>
                  <w:txbxContent>
                    <w:p w14:paraId="74498A2E" w14:textId="7982C80A" w:rsidR="00A9036E" w:rsidRPr="00183C4D" w:rsidRDefault="00A9036E" w:rsidP="000D5552">
                      <w:pPr>
                        <w:jc w:val="center"/>
                        <w:rPr>
                          <w:rFonts w:ascii="游明朝" w:eastAsia="游明朝" w:hAnsi="游明朝"/>
                          <w:color w:val="000000" w:themeColor="text1"/>
                        </w:rPr>
                      </w:pPr>
                      <w:r w:rsidRPr="00183C4D">
                        <w:rPr>
                          <w:rFonts w:ascii="游明朝" w:eastAsia="游明朝" w:hAnsi="游明朝" w:hint="eastAsia"/>
                          <w:color w:val="000000" w:themeColor="text1"/>
                        </w:rPr>
                        <w:t>事業への思い</w:t>
                      </w:r>
                      <w:r w:rsidRPr="00183C4D">
                        <w:rPr>
                          <w:rFonts w:ascii="游明朝" w:eastAsia="游明朝" w:hAnsi="游明朝"/>
                          <w:color w:val="000000" w:themeColor="text1"/>
                        </w:rPr>
                        <w:t>、まちづくりの</w:t>
                      </w:r>
                      <w:r w:rsidRPr="00183C4D">
                        <w:rPr>
                          <w:rFonts w:ascii="游明朝" w:eastAsia="游明朝" w:hAnsi="游明朝" w:hint="eastAsia"/>
                          <w:color w:val="000000" w:themeColor="text1"/>
                        </w:rPr>
                        <w:t>志</w:t>
                      </w:r>
                    </w:p>
                  </w:txbxContent>
                </v:textbox>
              </v:shape>
            </w:pict>
          </mc:Fallback>
        </mc:AlternateContent>
      </w:r>
      <w:r w:rsidR="00904951">
        <w:rPr>
          <w:rFonts w:ascii="游明朝" w:eastAsia="游明朝" w:hAnsi="游明朝" w:hint="eastAsia"/>
          <w:szCs w:val="21"/>
        </w:rPr>
        <w:t>様式（１）－１</w:t>
      </w:r>
    </w:p>
    <w:p w14:paraId="12F8835A" w14:textId="3A9D6224" w:rsidR="00904951" w:rsidRDefault="00904951" w:rsidP="00904951">
      <w:pPr>
        <w:spacing w:line="320" w:lineRule="exact"/>
        <w:ind w:rightChars="100" w:right="210"/>
        <w:rPr>
          <w:rFonts w:ascii="游明朝" w:eastAsia="游明朝" w:hAnsi="游明朝"/>
          <w:szCs w:val="21"/>
        </w:rPr>
      </w:pPr>
    </w:p>
    <w:p w14:paraId="62D3C2F9" w14:textId="05C0BD97" w:rsidR="00904951" w:rsidRPr="00F14604" w:rsidRDefault="00904951" w:rsidP="00904951">
      <w:pPr>
        <w:spacing w:line="320" w:lineRule="exact"/>
        <w:ind w:rightChars="100" w:right="210"/>
        <w:rPr>
          <w:rFonts w:ascii="游明朝" w:eastAsia="游明朝" w:hAnsi="游明朝"/>
          <w:b/>
          <w:szCs w:val="21"/>
        </w:rPr>
      </w:pPr>
    </w:p>
    <w:p w14:paraId="70EBBBE5" w14:textId="4E7654E6" w:rsidR="00904951" w:rsidRDefault="00904951" w:rsidP="00904951">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 xml:space="preserve">※A4縦 </w:t>
      </w:r>
      <w:r w:rsidR="005D69F4">
        <w:rPr>
          <w:rFonts w:ascii="游明朝" w:eastAsia="游明朝" w:hAnsi="游明朝" w:hint="eastAsia"/>
          <w:szCs w:val="21"/>
        </w:rPr>
        <w:t>１</w:t>
      </w:r>
      <w:r>
        <w:rPr>
          <w:rFonts w:ascii="游明朝" w:eastAsia="游明朝" w:hAnsi="游明朝" w:hint="eastAsia"/>
          <w:szCs w:val="21"/>
        </w:rPr>
        <w:t>枚で作成してください。</w:t>
      </w:r>
    </w:p>
    <w:p w14:paraId="5ECDEE0B" w14:textId="571D2BC4" w:rsidR="00C41E61" w:rsidRPr="00C31474" w:rsidRDefault="00C41E61" w:rsidP="00C41E61">
      <w:pPr>
        <w:spacing w:line="320" w:lineRule="exact"/>
        <w:ind w:rightChars="100" w:right="210" w:firstLineChars="100" w:firstLine="210"/>
        <w:rPr>
          <w:rFonts w:ascii="游明朝" w:eastAsia="游明朝" w:hAnsi="游明朝"/>
          <w:szCs w:val="21"/>
        </w:rPr>
      </w:pPr>
      <w:r>
        <w:rPr>
          <w:rFonts w:ascii="游明朝" w:eastAsia="游明朝" w:hAnsi="游明朝"/>
          <w:szCs w:val="21"/>
        </w:rPr>
        <w:t>※</w:t>
      </w:r>
      <w:r w:rsidR="00A9036E">
        <w:rPr>
          <w:rFonts w:ascii="游明朝" w:eastAsia="游明朝" w:hAnsi="游明朝"/>
          <w:szCs w:val="21"/>
        </w:rPr>
        <w:t>作成の際は、</w:t>
      </w:r>
      <w:r w:rsidR="00DB0C9B">
        <w:rPr>
          <w:rFonts w:ascii="游明朝" w:eastAsia="游明朝" w:hAnsi="游明朝"/>
          <w:szCs w:val="21"/>
        </w:rPr>
        <w:t>この注意書きと</w:t>
      </w:r>
      <w:r w:rsidR="00A9036E">
        <w:rPr>
          <w:rFonts w:ascii="游明朝" w:eastAsia="游明朝" w:hAnsi="游明朝"/>
          <w:szCs w:val="21"/>
        </w:rPr>
        <w:t>「評価の視点」</w:t>
      </w:r>
      <w:r>
        <w:rPr>
          <w:rFonts w:ascii="游明朝" w:eastAsia="游明朝" w:hAnsi="游明朝"/>
          <w:szCs w:val="21"/>
        </w:rPr>
        <w:t>のテキストボックスは削除してください。</w:t>
      </w:r>
    </w:p>
    <w:p w14:paraId="387CF42E" w14:textId="77777777" w:rsidR="00904951" w:rsidRDefault="00904951" w:rsidP="00904951">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20704" behindDoc="0" locked="0" layoutInCell="1" allowOverlap="1" wp14:anchorId="76C17E35" wp14:editId="0C929769">
                <wp:simplePos x="0" y="0"/>
                <wp:positionH relativeFrom="margin">
                  <wp:align>right</wp:align>
                </wp:positionH>
                <wp:positionV relativeFrom="paragraph">
                  <wp:posOffset>98425</wp:posOffset>
                </wp:positionV>
                <wp:extent cx="6172200" cy="12382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CC2888"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CC2199D" w14:textId="404772E4" w:rsidR="00A9036E" w:rsidRPr="00D02B05" w:rsidRDefault="00A9036E" w:rsidP="00D02B05">
                            <w:pPr>
                              <w:pStyle w:val="aa"/>
                              <w:numPr>
                                <w:ilvl w:val="0"/>
                                <w:numId w:val="19"/>
                              </w:numPr>
                              <w:ind w:leftChars="0"/>
                              <w:rPr>
                                <w:rFonts w:ascii="游明朝" w:eastAsia="游明朝" w:hAnsi="游明朝"/>
                              </w:rPr>
                            </w:pPr>
                            <w:r w:rsidRPr="00D02B05">
                              <w:rPr>
                                <w:rFonts w:ascii="游明朝" w:eastAsia="游明朝" w:hAnsi="游明朝" w:hint="eastAsia"/>
                              </w:rPr>
                              <w:t>この事業に賭ける思い、取り組む意欲は</w:t>
                            </w:r>
                            <w:r w:rsidRPr="00D02B05">
                              <w:rPr>
                                <w:rFonts w:ascii="游明朝" w:eastAsia="游明朝" w:hAnsi="游明朝"/>
                              </w:rPr>
                              <w:t>どのようなものか</w:t>
                            </w:r>
                          </w:p>
                          <w:p w14:paraId="355227A6" w14:textId="6C779352" w:rsidR="00A9036E" w:rsidRPr="00D02B05" w:rsidRDefault="00A9036E" w:rsidP="00D02B05">
                            <w:pPr>
                              <w:pStyle w:val="aa"/>
                              <w:numPr>
                                <w:ilvl w:val="0"/>
                                <w:numId w:val="19"/>
                              </w:numPr>
                              <w:ind w:leftChars="0"/>
                              <w:rPr>
                                <w:rFonts w:ascii="游明朝" w:eastAsia="游明朝" w:hAnsi="游明朝"/>
                              </w:rPr>
                            </w:pPr>
                            <w:r w:rsidRPr="00D02B05">
                              <w:rPr>
                                <w:rFonts w:ascii="游明朝" w:eastAsia="游明朝" w:hAnsi="游明朝" w:hint="eastAsia"/>
                              </w:rPr>
                              <w:t>この町で実現したい夢をどのように</w:t>
                            </w:r>
                            <w:r w:rsidRPr="00D02B05">
                              <w:rPr>
                                <w:rFonts w:ascii="游明朝" w:eastAsia="游明朝" w:hAnsi="游明朝"/>
                              </w:rPr>
                              <w:t>描いているか</w:t>
                            </w:r>
                          </w:p>
                          <w:p w14:paraId="50636D41" w14:textId="149F93BC" w:rsidR="00A9036E" w:rsidRPr="00D02B05" w:rsidRDefault="00A9036E" w:rsidP="00D02B05">
                            <w:pPr>
                              <w:pStyle w:val="aa"/>
                              <w:numPr>
                                <w:ilvl w:val="0"/>
                                <w:numId w:val="19"/>
                              </w:numPr>
                              <w:ind w:leftChars="0"/>
                              <w:rPr>
                                <w:rFonts w:ascii="游明朝" w:eastAsia="游明朝" w:hAnsi="游明朝"/>
                              </w:rPr>
                            </w:pPr>
                            <w:r w:rsidRPr="00D02B05">
                              <w:rPr>
                                <w:rFonts w:ascii="游明朝" w:eastAsia="游明朝" w:hAnsi="游明朝" w:hint="eastAsia"/>
                              </w:rPr>
                              <w:t>まちづくりに対する理念をもっているか、「三股町まちづくり基本条例」を踏まえた事業者としての役割をどのように意識しているか</w:t>
                            </w:r>
                          </w:p>
                          <w:p w14:paraId="3F081D20" w14:textId="77777777" w:rsidR="00A9036E" w:rsidRPr="00764A42" w:rsidRDefault="00A9036E" w:rsidP="009B2626">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17E35" id="_x0000_t202" coordsize="21600,21600" o:spt="202" path="m,l,21600r21600,l21600,xe">
                <v:stroke joinstyle="miter"/>
                <v:path gradientshapeok="t" o:connecttype="rect"/>
              </v:shapetype>
              <v:shape id="テキスト ボックス 1" o:spid="_x0000_s1027" type="#_x0000_t202" style="position:absolute;left:0;text-align:left;margin-left:434.8pt;margin-top:7.75pt;width:486pt;height:9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bmfgIAAJUFAAAOAAAAZHJzL2Uyb0RvYy54bWysVEtv2zAMvg/YfxB0X52kzwV1iqxFhwFF&#10;WywdelZkqREqi5rExM5+/SjZefRx6bCLTYkfX59Inl+0tWUrFaIBV/LhwYAz5SRUxj2V/NfD9Zcz&#10;ziIKVwkLTpV8rSK/mHz+dN74sRrBAmylAiMnLo4bX/IFoh8XRZQLVYt4AF45UmoItUA6hqeiCqIh&#10;77UtRoPBSdFAqHwAqWKk26tOySfZv9ZK4p3WUSGzJafcMH9D/s7Tt5ici/FTEH5hZJ+G+IcsamEc&#10;Bd26uhIo2DKYN65qIwNE0HggoS5AayNVroGqGQ5eVTNbCK9yLURO9Fua4v9zK29XM38fGLbfoKUH&#10;TIQ0Po4jXaZ6Wh3q9KdMGemJwvWWNtUik3R5Mjwd0VtwJkk3HB2ejY4zscXO3IeI3xXULAklD/Qu&#10;mS6xuolIIQm6gaRoEaypro21+ZB6QV3awFaCXtFiTpIsXqCsYw2lckih33hIrrf2cyvkcyrzpQc6&#10;WZcsVe6aPq0dFVnCtVUJY91PpZmpMiPv5CikVG6bZ0YnlKaKPmLY43dZfcS4q4MscmRwuDWujYPQ&#10;sfSS2up5Q63u8ETSXt1JxHbeUuF7nTKHak0NFKCbrejltSG+b0TEexFomKgxaEHgHX20BXok6CXO&#10;FhD+vHef8NTjpOWsoeEsefy9FEFxZn846v6vw6OjNM35cHR8OqJD2NfM9zVuWV8Cdc6QVpGXWUx4&#10;tBtRB6gfaY9MU1RSCScpdslxI15itzJoD0k1nWYQza8XeONmXibXieXUZw/towi+73OkEbmFzRiL&#10;8at277DJ0sF0iaBNnoXEc8dqzz/Nfm7Xfk+l5bJ/zqjdNp38BQAA//8DAFBLAwQUAAYACAAAACEA&#10;fpjLbNoAAAAHAQAADwAAAGRycy9kb3ducmV2LnhtbEyPwU7DMBBE70j8g7VI3KjTSIE0xKkAFS6c&#10;KIjzNnZti3gdxW4a/p7lBMeZWc28bbdLGMRspuQjKVivChCG+qg9WQUf7883NYiUkTQOkYyCb5Ng&#10;211etNjoeKY3M++zFVxCqUEFLuexkTL1zgRMqzga4uwYp4CZ5WSlnvDM5WGQZVHcyoCeeMHhaJ6c&#10;6b/2p6Bg92g3tq9xcrtaez8vn8dX+6LU9dXycA8imyX/HcMvPqNDx0yHeCKdxKCAH8nsVhUITjd3&#10;JRsHBeW6qEB2rfzP3/0AAAD//wMAUEsBAi0AFAAGAAgAAAAhALaDOJL+AAAA4QEAABMAAAAAAAAA&#10;AAAAAAAAAAAAAFtDb250ZW50X1R5cGVzXS54bWxQSwECLQAUAAYACAAAACEAOP0h/9YAAACUAQAA&#10;CwAAAAAAAAAAAAAAAAAvAQAAX3JlbHMvLnJlbHNQSwECLQAUAAYACAAAACEAyYO25n4CAACVBQAA&#10;DgAAAAAAAAAAAAAAAAAuAgAAZHJzL2Uyb0RvYy54bWxQSwECLQAUAAYACAAAACEAfpjLbNoAAAAH&#10;AQAADwAAAAAAAAAAAAAAAADYBAAAZHJzL2Rvd25yZXYueG1sUEsFBgAAAAAEAAQA8wAAAN8FAAAA&#10;AA==&#10;" fillcolor="white [3201]" strokeweight=".5pt">
                <v:textbox>
                  <w:txbxContent>
                    <w:p w14:paraId="43CC2888"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CC2199D" w14:textId="404772E4" w:rsidR="00A9036E" w:rsidRPr="00D02B05" w:rsidRDefault="00A9036E" w:rsidP="00D02B05">
                      <w:pPr>
                        <w:pStyle w:val="aa"/>
                        <w:numPr>
                          <w:ilvl w:val="0"/>
                          <w:numId w:val="19"/>
                        </w:numPr>
                        <w:ind w:leftChars="0"/>
                        <w:rPr>
                          <w:rFonts w:ascii="游明朝" w:eastAsia="游明朝" w:hAnsi="游明朝"/>
                        </w:rPr>
                      </w:pPr>
                      <w:r w:rsidRPr="00D02B05">
                        <w:rPr>
                          <w:rFonts w:ascii="游明朝" w:eastAsia="游明朝" w:hAnsi="游明朝" w:hint="eastAsia"/>
                        </w:rPr>
                        <w:t>この事業に賭ける思い、取り組む意欲は</w:t>
                      </w:r>
                      <w:r w:rsidRPr="00D02B05">
                        <w:rPr>
                          <w:rFonts w:ascii="游明朝" w:eastAsia="游明朝" w:hAnsi="游明朝"/>
                        </w:rPr>
                        <w:t>どのようなものか</w:t>
                      </w:r>
                    </w:p>
                    <w:p w14:paraId="355227A6" w14:textId="6C779352" w:rsidR="00A9036E" w:rsidRPr="00D02B05" w:rsidRDefault="00A9036E" w:rsidP="00D02B05">
                      <w:pPr>
                        <w:pStyle w:val="aa"/>
                        <w:numPr>
                          <w:ilvl w:val="0"/>
                          <w:numId w:val="19"/>
                        </w:numPr>
                        <w:ind w:leftChars="0"/>
                        <w:rPr>
                          <w:rFonts w:ascii="游明朝" w:eastAsia="游明朝" w:hAnsi="游明朝"/>
                        </w:rPr>
                      </w:pPr>
                      <w:r w:rsidRPr="00D02B05">
                        <w:rPr>
                          <w:rFonts w:ascii="游明朝" w:eastAsia="游明朝" w:hAnsi="游明朝" w:hint="eastAsia"/>
                        </w:rPr>
                        <w:t>この町で実現したい夢をどのように</w:t>
                      </w:r>
                      <w:r w:rsidRPr="00D02B05">
                        <w:rPr>
                          <w:rFonts w:ascii="游明朝" w:eastAsia="游明朝" w:hAnsi="游明朝"/>
                        </w:rPr>
                        <w:t>描いているか</w:t>
                      </w:r>
                    </w:p>
                    <w:p w14:paraId="50636D41" w14:textId="149F93BC" w:rsidR="00A9036E" w:rsidRPr="00D02B05" w:rsidRDefault="00A9036E" w:rsidP="00D02B05">
                      <w:pPr>
                        <w:pStyle w:val="aa"/>
                        <w:numPr>
                          <w:ilvl w:val="0"/>
                          <w:numId w:val="19"/>
                        </w:numPr>
                        <w:ind w:leftChars="0"/>
                        <w:rPr>
                          <w:rFonts w:ascii="游明朝" w:eastAsia="游明朝" w:hAnsi="游明朝"/>
                        </w:rPr>
                      </w:pPr>
                      <w:r w:rsidRPr="00D02B05">
                        <w:rPr>
                          <w:rFonts w:ascii="游明朝" w:eastAsia="游明朝" w:hAnsi="游明朝" w:hint="eastAsia"/>
                        </w:rPr>
                        <w:t>まちづくりに対する理念をもっているか、「三股町まちづくり基本条例」を踏まえた事業者としての役割をどのように意識しているか</w:t>
                      </w:r>
                    </w:p>
                    <w:p w14:paraId="3F081D20" w14:textId="77777777" w:rsidR="00A9036E" w:rsidRPr="00764A42" w:rsidRDefault="00A9036E" w:rsidP="009B2626">
                      <w:pPr>
                        <w:rPr>
                          <w:rFonts w:ascii="游明朝" w:eastAsia="游明朝" w:hAnsi="游明朝"/>
                        </w:rPr>
                      </w:pPr>
                    </w:p>
                  </w:txbxContent>
                </v:textbox>
                <w10:wrap anchorx="margin"/>
              </v:shape>
            </w:pict>
          </mc:Fallback>
        </mc:AlternateContent>
      </w:r>
    </w:p>
    <w:p w14:paraId="2CB060D4" w14:textId="77777777" w:rsidR="00904951" w:rsidRDefault="00904951" w:rsidP="00904951">
      <w:pPr>
        <w:spacing w:line="320" w:lineRule="exact"/>
        <w:ind w:rightChars="100" w:right="210"/>
        <w:rPr>
          <w:rFonts w:ascii="游明朝" w:eastAsia="游明朝" w:hAnsi="游明朝"/>
          <w:szCs w:val="21"/>
        </w:rPr>
      </w:pPr>
    </w:p>
    <w:p w14:paraId="057F6FDF" w14:textId="77777777" w:rsidR="00904951" w:rsidRDefault="00904951" w:rsidP="00904951">
      <w:pPr>
        <w:spacing w:line="320" w:lineRule="exact"/>
        <w:ind w:rightChars="100" w:right="210"/>
        <w:rPr>
          <w:rFonts w:ascii="游明朝" w:eastAsia="游明朝" w:hAnsi="游明朝"/>
          <w:szCs w:val="21"/>
        </w:rPr>
      </w:pPr>
    </w:p>
    <w:p w14:paraId="04F38319" w14:textId="77777777" w:rsidR="00904951" w:rsidRDefault="00904951" w:rsidP="00904951">
      <w:pPr>
        <w:spacing w:line="320" w:lineRule="exact"/>
        <w:ind w:rightChars="100" w:right="210"/>
        <w:rPr>
          <w:rFonts w:ascii="游明朝" w:eastAsia="游明朝" w:hAnsi="游明朝"/>
          <w:szCs w:val="21"/>
        </w:rPr>
      </w:pPr>
    </w:p>
    <w:p w14:paraId="0CF91BB2" w14:textId="77777777" w:rsidR="00904951" w:rsidRDefault="00904951" w:rsidP="00904951">
      <w:pPr>
        <w:spacing w:line="320" w:lineRule="exact"/>
        <w:ind w:rightChars="100" w:right="210"/>
        <w:rPr>
          <w:rFonts w:ascii="游明朝" w:eastAsia="游明朝" w:hAnsi="游明朝"/>
          <w:szCs w:val="21"/>
        </w:rPr>
      </w:pPr>
    </w:p>
    <w:p w14:paraId="4BA82553" w14:textId="77777777" w:rsidR="00904951" w:rsidRDefault="00904951" w:rsidP="00904951">
      <w:pPr>
        <w:spacing w:line="320" w:lineRule="exact"/>
        <w:ind w:rightChars="100" w:right="210"/>
        <w:rPr>
          <w:rFonts w:ascii="游明朝" w:eastAsia="游明朝" w:hAnsi="游明朝"/>
          <w:szCs w:val="21"/>
        </w:rPr>
      </w:pPr>
    </w:p>
    <w:p w14:paraId="0CACBAB2" w14:textId="344104AF" w:rsidR="00904951" w:rsidRDefault="00904951" w:rsidP="00904951">
      <w:pPr>
        <w:spacing w:line="320" w:lineRule="exact"/>
        <w:ind w:rightChars="100" w:right="210"/>
        <w:rPr>
          <w:rFonts w:ascii="游明朝" w:eastAsia="游明朝" w:hAnsi="游明朝"/>
          <w:szCs w:val="21"/>
        </w:rPr>
      </w:pPr>
    </w:p>
    <w:p w14:paraId="5982F476" w14:textId="7317417B" w:rsidR="00904951" w:rsidRDefault="00904951" w:rsidP="00904951">
      <w:pPr>
        <w:spacing w:line="320" w:lineRule="exact"/>
        <w:ind w:rightChars="100" w:right="210"/>
        <w:rPr>
          <w:rFonts w:ascii="游明朝" w:eastAsia="游明朝" w:hAnsi="游明朝"/>
          <w:szCs w:val="21"/>
        </w:rPr>
      </w:pPr>
    </w:p>
    <w:p w14:paraId="0FE93CBE" w14:textId="77777777" w:rsidR="00904951" w:rsidRDefault="00904951" w:rsidP="00904951">
      <w:pPr>
        <w:spacing w:line="320" w:lineRule="exact"/>
        <w:ind w:rightChars="100" w:right="210"/>
        <w:rPr>
          <w:rFonts w:ascii="游明朝" w:eastAsia="游明朝" w:hAnsi="游明朝"/>
          <w:szCs w:val="21"/>
        </w:rPr>
      </w:pPr>
    </w:p>
    <w:p w14:paraId="01CC11C1" w14:textId="77777777" w:rsidR="00904951" w:rsidRDefault="00904951" w:rsidP="00904951">
      <w:pPr>
        <w:spacing w:line="320" w:lineRule="exact"/>
        <w:ind w:rightChars="100" w:right="210"/>
        <w:rPr>
          <w:rFonts w:ascii="游明朝" w:eastAsia="游明朝" w:hAnsi="游明朝"/>
          <w:szCs w:val="21"/>
        </w:rPr>
      </w:pPr>
    </w:p>
    <w:p w14:paraId="0CD1CC98" w14:textId="77777777" w:rsidR="00904951" w:rsidRDefault="00904951" w:rsidP="00904951">
      <w:pPr>
        <w:spacing w:line="320" w:lineRule="exact"/>
        <w:ind w:rightChars="100" w:right="210"/>
        <w:rPr>
          <w:rFonts w:ascii="游明朝" w:eastAsia="游明朝" w:hAnsi="游明朝"/>
          <w:szCs w:val="21"/>
        </w:rPr>
      </w:pPr>
    </w:p>
    <w:p w14:paraId="67A28E87" w14:textId="77777777" w:rsidR="00904951" w:rsidRDefault="00904951" w:rsidP="00904951">
      <w:pPr>
        <w:spacing w:line="320" w:lineRule="exact"/>
        <w:ind w:rightChars="100" w:right="210"/>
        <w:rPr>
          <w:rFonts w:ascii="游明朝" w:eastAsia="游明朝" w:hAnsi="游明朝"/>
          <w:szCs w:val="21"/>
        </w:rPr>
      </w:pPr>
    </w:p>
    <w:p w14:paraId="6242C16D" w14:textId="77777777" w:rsidR="00904951" w:rsidRDefault="00904951" w:rsidP="00904951">
      <w:pPr>
        <w:spacing w:line="320" w:lineRule="exact"/>
        <w:ind w:rightChars="100" w:right="210"/>
        <w:rPr>
          <w:rFonts w:ascii="游明朝" w:eastAsia="游明朝" w:hAnsi="游明朝"/>
          <w:szCs w:val="21"/>
        </w:rPr>
      </w:pPr>
    </w:p>
    <w:p w14:paraId="36034ED6" w14:textId="77777777" w:rsidR="00904951" w:rsidRDefault="00904951" w:rsidP="00904951">
      <w:pPr>
        <w:spacing w:line="320" w:lineRule="exact"/>
        <w:ind w:rightChars="100" w:right="210"/>
        <w:rPr>
          <w:rFonts w:ascii="游明朝" w:eastAsia="游明朝" w:hAnsi="游明朝"/>
          <w:szCs w:val="21"/>
        </w:rPr>
      </w:pPr>
    </w:p>
    <w:p w14:paraId="17920C4F" w14:textId="77777777" w:rsidR="00FB38E3" w:rsidRDefault="00FB38E3" w:rsidP="00904951">
      <w:pPr>
        <w:spacing w:line="320" w:lineRule="exact"/>
        <w:ind w:rightChars="100" w:right="210"/>
        <w:rPr>
          <w:rFonts w:ascii="游明朝" w:eastAsia="游明朝" w:hAnsi="游明朝"/>
          <w:szCs w:val="21"/>
        </w:rPr>
      </w:pPr>
    </w:p>
    <w:p w14:paraId="3B7455B3" w14:textId="77777777" w:rsidR="00904951" w:rsidRDefault="00904951" w:rsidP="00904951">
      <w:pPr>
        <w:widowControl/>
        <w:jc w:val="left"/>
        <w:rPr>
          <w:rFonts w:ascii="游明朝" w:eastAsia="游明朝" w:hAnsi="游明朝"/>
          <w:szCs w:val="21"/>
        </w:rPr>
      </w:pPr>
      <w:r>
        <w:rPr>
          <w:rFonts w:ascii="游明朝" w:eastAsia="游明朝" w:hAnsi="游明朝"/>
          <w:szCs w:val="21"/>
        </w:rPr>
        <w:br w:type="page"/>
      </w:r>
    </w:p>
    <w:p w14:paraId="7908841F" w14:textId="75AB1D5B" w:rsidR="00904951" w:rsidRDefault="00183C4D" w:rsidP="00904951">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790336" behindDoc="0" locked="0" layoutInCell="1" allowOverlap="1" wp14:anchorId="409222BF" wp14:editId="414BC870">
                <wp:simplePos x="0" y="0"/>
                <wp:positionH relativeFrom="column">
                  <wp:posOffset>0</wp:posOffset>
                </wp:positionH>
                <wp:positionV relativeFrom="paragraph">
                  <wp:posOffset>0</wp:posOffset>
                </wp:positionV>
                <wp:extent cx="5066797" cy="391886"/>
                <wp:effectExtent l="0" t="0" r="19685" b="27305"/>
                <wp:wrapNone/>
                <wp:docPr id="11" name="額縁 11"/>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EE229B" w14:textId="3C424A58"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グループの強みと可能性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22BF" id="額縁 11" o:spid="_x0000_s1028" type="#_x0000_t84" style="position:absolute;left:0;text-align:left;margin-left:0;margin-top:0;width:398.95pt;height:30.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DJnfQIAAFkFAAAOAAAAZHJzL2Uyb0RvYy54bWysVE1v2zAMvQ/YfxB0X21nbdoGdYqgRYcB&#10;RVu0HXpWZCkWIIuapMTOfv0o+SNBV+wwLAeFEslH8pnk1XXXaLITziswJS1OckqE4VApsynpj9e7&#10;LxeU+MBMxTQYUdK98PR6+fnTVWsXYgY16Eo4giDGL1pb0joEu8gyz2vRMH8CVhhUSnANC3h1m6xy&#10;rEX0RmezPJ9nLbjKOuDCe3y97ZV0mfClFDw8SulFILqkmFtIp0vnOp7Z8ootNo7ZWvEhDfYPWTRM&#10;GQw6Qd2ywMjWqT+gGsUdeJDhhEOTgZSKi1QDVlPk76p5qZkVqRYkx9uJJv//YPnD7sU+OaShtX7h&#10;UYxVdNI18R/zI10iaz+RJbpAOD6e5fP5+eU5JRx1Xy+Li4t5ZDM7eFvnwzcBDYlCSddiJ3Qiie3u&#10;fehtR5sYzYNW1Z3SOl1iB4gb7ciO4bdbb4oB/cgqO+ScpLDXIvpq8ywkURVmOUsBUzsdwBjnwoSi&#10;V9WsEn2Msxx/Y5QxfKooAUZkidlN2APAaNmDjNh9eYN9dBWpGyfn/G+J9c6TR4oMJkzOjTLgPgLQ&#10;WNUQubfH9I+oiWLo1h1yE6lBy/iyhmr/5IiDfjq85XcKv9g98+GJORwHHBwc8fCIh9TQlhQGiZIa&#10;3K+P3qM9dilqKWlxvErqf26ZE5To7wb797I4PY3zmC6nZ+czvLhjzfpYY7bNDWAXFLhMLE9itA96&#10;FKWD5g03wSpGRRUzHGOXlAc3Xm5CP/a4S7hYrZIZzqBl4d68WB7BI8+xIV+7N+bs0LYBG/4BxlFk&#10;i3fN29tGTwOrbQCpUmcfeB2+AM5vaqVh18QFcXxPVoeNuPwNAAD//wMAUEsDBBQABgAIAAAAIQBC&#10;eui/2gAAAAQBAAAPAAAAZHJzL2Rvd25yZXYueG1sTI9PS8QwEMXvgt8hjODNTSvYfzZdpCB62Itb&#10;8TzbjG2xmZQku9v99kYvehl4vMd7v6m3q5nFiZyfLCtINwkI4t7qiQcF793zXQHCB2SNs2VScCEP&#10;2+b6qsZK2zO/0WkfBhFL2FeoYAxhqaT0/UgG/cYuxNH7tM5giNINUjs8x3Izy/skyaTBiePCiAu1&#10;I/Vf+6NR8HFJXnzrdt1DsQttmXWvaVFYpW5v1qdHEIHW8BeGH/yIDk1kOtgjay9mBfGR8Hujl5d5&#10;CeKgIEtzkE0t/8M33wAAAP//AwBQSwECLQAUAAYACAAAACEAtoM4kv4AAADhAQAAEwAAAAAAAAAA&#10;AAAAAAAAAAAAW0NvbnRlbnRfVHlwZXNdLnhtbFBLAQItABQABgAIAAAAIQA4/SH/1gAAAJQBAAAL&#10;AAAAAAAAAAAAAAAAAC8BAABfcmVscy8ucmVsc1BLAQItABQABgAIAAAAIQDwdDJnfQIAAFkFAAAO&#10;AAAAAAAAAAAAAAAAAC4CAABkcnMvZTJvRG9jLnhtbFBLAQItABQABgAIAAAAIQBCeui/2gAAAAQB&#10;AAAPAAAAAAAAAAAAAAAAANcEAABkcnMvZG93bnJldi54bWxQSwUGAAAAAAQABADzAAAA3gUAAAAA&#10;" fillcolor="white [3212]" strokecolor="#1f4d78 [1604]" strokeweight="1pt">
                <v:textbox>
                  <w:txbxContent>
                    <w:p w14:paraId="71EE229B" w14:textId="3C424A58"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グループの強みと可能性</w:t>
                      </w:r>
                    </w:p>
                  </w:txbxContent>
                </v:textbox>
              </v:shape>
            </w:pict>
          </mc:Fallback>
        </mc:AlternateContent>
      </w:r>
      <w:r w:rsidR="00C959B4">
        <w:rPr>
          <w:rFonts w:ascii="游明朝" w:eastAsia="游明朝" w:hAnsi="游明朝"/>
          <w:noProof/>
          <w:szCs w:val="21"/>
        </w:rPr>
        <mc:AlternateContent>
          <mc:Choice Requires="wps">
            <w:drawing>
              <wp:anchor distT="0" distB="0" distL="114300" distR="114300" simplePos="0" relativeHeight="251730944" behindDoc="0" locked="0" layoutInCell="1" allowOverlap="1" wp14:anchorId="25F0F57F" wp14:editId="0C43023B">
                <wp:simplePos x="0" y="0"/>
                <wp:positionH relativeFrom="column">
                  <wp:posOffset>-197007</wp:posOffset>
                </wp:positionH>
                <wp:positionV relativeFrom="paragraph">
                  <wp:posOffset>231511</wp:posOffset>
                </wp:positionV>
                <wp:extent cx="6648450" cy="9369689"/>
                <wp:effectExtent l="19050" t="19050" r="19050" b="22225"/>
                <wp:wrapNone/>
                <wp:docPr id="13" name="正方形/長方形 13"/>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B4D55" id="正方形/長方形 13" o:spid="_x0000_s1026" style="position:absolute;left:0;text-align:left;margin-left:-15.5pt;margin-top:18.25pt;width:523.5pt;height:73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VrwoQIAAG0FAAAOAAAAZHJzL2Uyb0RvYy54bWysVM1uEzEQviPxDpbvdJN0G5pVN1WUqgip&#10;aita1LPjtbsr+Q/bySa8BzwAnDkjDjwOlXgLxvZmE7UVB8QevGPPzDf/c3K6lgKtmHWNViUeHgww&#10;YorqqlH3JX5/e/7qGCPniaqI0IqVeMMcPp2+fHHSmoKNdK1FxSwCEOWK1pS49t4UWeZozSRxB9ow&#10;BUyurSQervY+qyxpAV2KbDQYjLNW28pYTZlz8HqWmHga8Tln1F9x7phHosTgm4+njecinNn0hBT3&#10;lpi6oZ0b5B+8kKRRYLSHOiOeoKVtnkDJhlrtNPcHVMtMc95QFmOAaIaDR9Hc1MSwGAskx5k+Te7/&#10;wdLL1bVFTQW1O8RIEQk1evj29eHzj18/v2S/P31PFAIupKo1rgCNG3Ntu5sDMsS95laGP0SE1jG9&#10;mz69bO0RhcfxOD/Oj6AKFHiTw/FkfDwJqNlO3Vjn3zAtUSBKbKF+Ma1kdeF8Et2KBGtKnzdCwDsp&#10;hEJtifM8GZAGIqoWIsIHr5OfkfIbwZLGO8YhdPBsFI3EpmNzYdGKQLsQSpnyw8SqScXS89EAvs7t&#10;XiMGIRQABmQOTvXYHUBo6KfYKaROPqiy2LO98uBvjiXlXiNa1sr3yrJR2j4HICCqznKSB/f3UhPI&#10;ha420BhWp4lxhp43UJIL4vw1sTAiUEYYe38FBxcaUq87CqNa24/PvQd56FzgYtTCyJXYfVgSyzAS&#10;bxX09GSY52FG4yU/ej2Ci93nLPY5ainnGso0hAVjaCSDvBdbklst72A7zIJVYBFFwXaJqbfby9yn&#10;VQD7hbLZLIrBXBriL9SNoQE8ZDW03O36jljT9aWHlr7U2/EkxaP2TLJBU+nZ0mvexN7d5bXLN8x0&#10;bJxu/4SlsX+PUrstOf0DAAD//wMAUEsDBBQABgAIAAAAIQAQRZIJ3wAAAAwBAAAPAAAAZHJzL2Rv&#10;d25yZXYueG1sTI/BTsMwEETvSPyDtZW4tbZbNaA0ToVAlbi2qTi7sUms2uvIdprA1+Oe4La7M5p9&#10;U+1nZ8lNh2g8CuArBkRj65XBTsC5OSxfgMQkUUnrUQv41hH29eNDJUvlJzzq2yl1JIdgLKWAPqWh&#10;pDS2vXYyrvygMWtfPjiZ8ho6qoKccrizdM1YQZ00mD/0ctBvvW6vp9EJOB4+JkND+/l8tcpwNO/j&#10;T9MI8bSYX3dAkp7Tnxnu+Bkd6sx08SOqSKyA5YbnLknAptgCuRsYL/LlkqctXzOgdUX/l6h/AQAA&#10;//8DAFBLAQItABQABgAIAAAAIQC2gziS/gAAAOEBAAATAAAAAAAAAAAAAAAAAAAAAABbQ29udGVu&#10;dF9UeXBlc10ueG1sUEsBAi0AFAAGAAgAAAAhADj9If/WAAAAlAEAAAsAAAAAAAAAAAAAAAAALwEA&#10;AF9yZWxzLy5yZWxzUEsBAi0AFAAGAAgAAAAhANz1WvChAgAAbQUAAA4AAAAAAAAAAAAAAAAALgIA&#10;AGRycy9lMm9Eb2MueG1sUEsBAi0AFAAGAAgAAAAhABBFkgnfAAAADAEAAA8AAAAAAAAAAAAAAAAA&#10;+wQAAGRycy9kb3ducmV2LnhtbFBLBQYAAAAABAAEAPMAAAAHBgAAAAA=&#10;" filled="f" strokecolor="#1f4d78 [1604]" strokeweight="3.5pt">
                <v:stroke linestyle="thinThin"/>
              </v:rect>
            </w:pict>
          </mc:Fallback>
        </mc:AlternateContent>
      </w:r>
      <w:r w:rsidR="00904951">
        <w:rPr>
          <w:rFonts w:ascii="游明朝" w:eastAsia="游明朝" w:hAnsi="游明朝" w:hint="eastAsia"/>
          <w:szCs w:val="21"/>
        </w:rPr>
        <w:t>様式（１）－２</w:t>
      </w:r>
    </w:p>
    <w:p w14:paraId="56C1A022" w14:textId="06448479" w:rsidR="00904951" w:rsidRDefault="00904951" w:rsidP="00904951">
      <w:pPr>
        <w:spacing w:line="320" w:lineRule="exact"/>
        <w:ind w:rightChars="100" w:right="210"/>
        <w:rPr>
          <w:rFonts w:ascii="游明朝" w:eastAsia="游明朝" w:hAnsi="游明朝"/>
          <w:szCs w:val="21"/>
        </w:rPr>
      </w:pPr>
    </w:p>
    <w:p w14:paraId="5D291064" w14:textId="459FCD26" w:rsidR="00904951" w:rsidRPr="00F14604" w:rsidRDefault="00904951" w:rsidP="00904951">
      <w:pPr>
        <w:spacing w:line="320" w:lineRule="exact"/>
        <w:ind w:rightChars="100" w:right="210"/>
        <w:rPr>
          <w:rFonts w:ascii="游明朝" w:eastAsia="游明朝" w:hAnsi="游明朝"/>
          <w:b/>
          <w:szCs w:val="21"/>
        </w:rPr>
      </w:pPr>
    </w:p>
    <w:p w14:paraId="0B66B694" w14:textId="1EB5DE14" w:rsidR="00904951" w:rsidRDefault="00904951" w:rsidP="00904951">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 xml:space="preserve">※A4縦 </w:t>
      </w:r>
      <w:r w:rsidR="005D69F4">
        <w:rPr>
          <w:rFonts w:ascii="游明朝" w:eastAsia="游明朝" w:hAnsi="游明朝" w:hint="eastAsia"/>
          <w:szCs w:val="21"/>
        </w:rPr>
        <w:t>１枚で</w:t>
      </w:r>
      <w:r>
        <w:rPr>
          <w:rFonts w:ascii="游明朝" w:eastAsia="游明朝" w:hAnsi="游明朝" w:hint="eastAsia"/>
          <w:szCs w:val="21"/>
        </w:rPr>
        <w:t>作成してください。</w:t>
      </w:r>
    </w:p>
    <w:p w14:paraId="1D3216E2" w14:textId="5DC758FD" w:rsidR="00C41E61" w:rsidRPr="00C31474" w:rsidRDefault="00AF146F" w:rsidP="00C41E61">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96C59B1" w14:textId="77777777" w:rsidR="00904951" w:rsidRDefault="00904951" w:rsidP="00904951">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22752" behindDoc="0" locked="0" layoutInCell="1" allowOverlap="1" wp14:anchorId="1C6DE772" wp14:editId="13E08CE9">
                <wp:simplePos x="0" y="0"/>
                <wp:positionH relativeFrom="margin">
                  <wp:posOffset>-1507</wp:posOffset>
                </wp:positionH>
                <wp:positionV relativeFrom="paragraph">
                  <wp:posOffset>103116</wp:posOffset>
                </wp:positionV>
                <wp:extent cx="6177915" cy="1569493"/>
                <wp:effectExtent l="0" t="0" r="13335" b="12065"/>
                <wp:wrapNone/>
                <wp:docPr id="3" name="テキスト ボックス 3"/>
                <wp:cNvGraphicFramePr/>
                <a:graphic xmlns:a="http://schemas.openxmlformats.org/drawingml/2006/main">
                  <a:graphicData uri="http://schemas.microsoft.com/office/word/2010/wordprocessingShape">
                    <wps:wsp>
                      <wps:cNvSpPr txBox="1"/>
                      <wps:spPr>
                        <a:xfrm>
                          <a:off x="0" y="0"/>
                          <a:ext cx="6177915" cy="15694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C6780"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449E6C" w14:textId="2133DDE2" w:rsidR="00A9036E" w:rsidRPr="00D02B05" w:rsidRDefault="00A9036E" w:rsidP="00D02B05">
                            <w:pPr>
                              <w:pStyle w:val="aa"/>
                              <w:numPr>
                                <w:ilvl w:val="0"/>
                                <w:numId w:val="21"/>
                              </w:numPr>
                              <w:ind w:leftChars="0"/>
                              <w:rPr>
                                <w:rFonts w:ascii="游明朝" w:eastAsia="游明朝" w:hAnsi="游明朝"/>
                              </w:rPr>
                            </w:pPr>
                            <w:r w:rsidRPr="00D02B05">
                              <w:rPr>
                                <w:rFonts w:ascii="游明朝" w:eastAsia="游明朝" w:hAnsi="游明朝" w:hint="eastAsia"/>
                              </w:rPr>
                              <w:t>グループとしてどのような強みがあり、それが今回の事業にどう活かせるか</w:t>
                            </w:r>
                          </w:p>
                          <w:p w14:paraId="44FF0A29" w14:textId="011190AA" w:rsidR="00A9036E" w:rsidRPr="00D02B05" w:rsidRDefault="00A9036E" w:rsidP="00D02B05">
                            <w:pPr>
                              <w:pStyle w:val="aa"/>
                              <w:numPr>
                                <w:ilvl w:val="0"/>
                                <w:numId w:val="21"/>
                              </w:numPr>
                              <w:ind w:leftChars="0"/>
                              <w:rPr>
                                <w:rFonts w:ascii="游明朝" w:eastAsia="游明朝" w:hAnsi="游明朝"/>
                              </w:rPr>
                            </w:pPr>
                            <w:r w:rsidRPr="00D02B05">
                              <w:rPr>
                                <w:rFonts w:ascii="游明朝" w:eastAsia="游明朝" w:hAnsi="游明朝" w:hint="eastAsia"/>
                              </w:rPr>
                              <w:t>メンバー個々の特性やスキルはどのようなものがあるか、また、それらが合わさることによるチームとしての相乗効果が期待できるか</w:t>
                            </w:r>
                          </w:p>
                          <w:p w14:paraId="257E59CC" w14:textId="5D36AE20" w:rsidR="00A9036E" w:rsidRPr="00D02B05" w:rsidRDefault="00A9036E" w:rsidP="00D02B05">
                            <w:pPr>
                              <w:pStyle w:val="aa"/>
                              <w:numPr>
                                <w:ilvl w:val="0"/>
                                <w:numId w:val="21"/>
                              </w:numPr>
                              <w:ind w:leftChars="0"/>
                              <w:rPr>
                                <w:rFonts w:ascii="游明朝" w:eastAsia="游明朝" w:hAnsi="游明朝"/>
                              </w:rPr>
                            </w:pPr>
                            <w:r w:rsidRPr="00D02B05">
                              <w:rPr>
                                <w:rFonts w:ascii="游明朝" w:eastAsia="游明朝" w:hAnsi="游明朝"/>
                              </w:rPr>
                              <w:t>この事業を</w:t>
                            </w:r>
                            <w:r w:rsidRPr="00D02B05">
                              <w:rPr>
                                <w:rFonts w:ascii="游明朝" w:eastAsia="游明朝" w:hAnsi="游明朝" w:hint="eastAsia"/>
                              </w:rPr>
                              <w:t>将来的に発展させる可能性や困難を乗り越えた</w:t>
                            </w:r>
                            <w:r w:rsidRPr="00D02B05">
                              <w:rPr>
                                <w:rFonts w:ascii="游明朝" w:eastAsia="游明朝" w:hAnsi="游明朝"/>
                              </w:rPr>
                              <w:t>先にある</w:t>
                            </w:r>
                            <w:r w:rsidRPr="00D02B05">
                              <w:rPr>
                                <w:rFonts w:ascii="游明朝" w:eastAsia="游明朝" w:hAnsi="游明朝" w:hint="eastAsia"/>
                              </w:rPr>
                              <w:t>成果を導き出す探究心を備えているか、また事業者としての成長意欲や学びの意欲が感じられるか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DE772" id="テキスト ボックス 3" o:spid="_x0000_s1029" type="#_x0000_t202" style="position:absolute;left:0;text-align:left;margin-left:-.1pt;margin-top:8.1pt;width:486.45pt;height:123.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OMgwIAAJUFAAAOAAAAZHJzL2Uyb0RvYy54bWysVEtv2zAMvg/YfxB0Xxy3SbMEdYosRYcB&#10;QVssHXpWZKkRKouapMTOfn0p2Xm066XDLjYlfnx9Inl51VSabIXzCkxB816fEmE4lMo8FfTXw82X&#10;r5T4wEzJNBhR0J3w9Gr6+dNlbSfiDNagS+EIOjF+UtuCrkOwkyzzfC0q5ntghUGlBFexgEf3lJWO&#10;1ei90tlZv3+R1eBK64AL7/H2ulXSafIvpeDhTkovAtEFxdxC+rr0XcVvNr1kkyfH7FrxLg32D1lU&#10;TBkMenB1zQIjG6f+clUp7sCDDD0OVQZSKi5SDVhN3n9TzXLNrEi1IDneHmjy/88tv90u7b0jofkG&#10;DT5gJKS2fuLxMtbTSFfFP2ZKUI8U7g60iSYQjpcX+Wg0zoeUcNTlw4vxYHwe/WRHc+t8+C6gIlEo&#10;qMN3SXSx7cKHFrqHxGgetCpvlNbpEHtBzLUjW4avqENKEp2/QmlDakzlfNhPjl/pouuD/Uoz/tyl&#10;d4JCf9rEcCJ1TZfWkYokhZ0WEaPNTyGJKhMj7+TIOBfmkGdCR5TEij5i2OGPWX3EuK0DLVJkMOFg&#10;XCkDrmXpNbXl855a2eLxDU/qjmJoVg0WXtD0wvFmBeUOG8hBO1ve8huFfC+YD/fM4TBhz+CCCHf4&#10;kRrwkaCTKFmD+/PefcRjj6OWkhqHs6D+94Y5QYn+YbD7x/lgEKc5HQbD0Rke3Klmdaoxm2oO2Dk5&#10;riLLkxjxQe9F6aB6xD0yi1FRxQzH2AUNe3Ee2pWBe4iL2SyBcH4tCwuztDy6jizHPntoHpmzXZ8H&#10;HJFb2I8xm7xp9xYbLQ3MNgGkSrNwZLXjH2c/TVO3p+JyOT0n1HGbTl8AAAD//wMAUEsDBBQABgAI&#10;AAAAIQCoZAxg3AAAAAgBAAAPAAAAZHJzL2Rvd25yZXYueG1sTI/BTsMwEETvSPyDtUjcWodQpWmI&#10;UwFquXCiIM5uvLUtYjuy3TT8PcsJTqvdGc2+abezG9iEMdngBdwtC2Do+6Cs1wI+3veLGljK0is5&#10;BI8CvjHBtru+amWjwsW/4XTImlGIT40UYHIeG85Tb9DJtAwjetJOITqZaY2aqygvFO4GXhZFxZ20&#10;nj4YOeKzwf7rcHYCdk96o/taRrOrlbXT/Hl61S9C3N7Mjw/AMs75zwy/+IQOHTEdw9mrxAYBi5KM&#10;dK5okrxZl2tgRwFldb8C3rX8f4HuBwAA//8DAFBLAQItABQABgAIAAAAIQC2gziS/gAAAOEBAAAT&#10;AAAAAAAAAAAAAAAAAAAAAABbQ29udGVudF9UeXBlc10ueG1sUEsBAi0AFAAGAAgAAAAhADj9If/W&#10;AAAAlAEAAAsAAAAAAAAAAAAAAAAALwEAAF9yZWxzLy5yZWxzUEsBAi0AFAAGAAgAAAAhADeVc4yD&#10;AgAAlQUAAA4AAAAAAAAAAAAAAAAALgIAAGRycy9lMm9Eb2MueG1sUEsBAi0AFAAGAAgAAAAhAKhk&#10;DGDcAAAACAEAAA8AAAAAAAAAAAAAAAAA3QQAAGRycy9kb3ducmV2LnhtbFBLBQYAAAAABAAEAPMA&#10;AADmBQAAAAA=&#10;" fillcolor="white [3201]" strokeweight=".5pt">
                <v:textbox>
                  <w:txbxContent>
                    <w:p w14:paraId="14AC6780"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449E6C" w14:textId="2133DDE2" w:rsidR="00A9036E" w:rsidRPr="00D02B05" w:rsidRDefault="00A9036E" w:rsidP="00D02B05">
                      <w:pPr>
                        <w:pStyle w:val="aa"/>
                        <w:numPr>
                          <w:ilvl w:val="0"/>
                          <w:numId w:val="21"/>
                        </w:numPr>
                        <w:ind w:leftChars="0"/>
                        <w:rPr>
                          <w:rFonts w:ascii="游明朝" w:eastAsia="游明朝" w:hAnsi="游明朝"/>
                        </w:rPr>
                      </w:pPr>
                      <w:r w:rsidRPr="00D02B05">
                        <w:rPr>
                          <w:rFonts w:ascii="游明朝" w:eastAsia="游明朝" w:hAnsi="游明朝" w:hint="eastAsia"/>
                        </w:rPr>
                        <w:t>グループとしてどのような強みがあり、それが今回の事業にどう活かせるか</w:t>
                      </w:r>
                    </w:p>
                    <w:p w14:paraId="44FF0A29" w14:textId="011190AA" w:rsidR="00A9036E" w:rsidRPr="00D02B05" w:rsidRDefault="00A9036E" w:rsidP="00D02B05">
                      <w:pPr>
                        <w:pStyle w:val="aa"/>
                        <w:numPr>
                          <w:ilvl w:val="0"/>
                          <w:numId w:val="21"/>
                        </w:numPr>
                        <w:ind w:leftChars="0"/>
                        <w:rPr>
                          <w:rFonts w:ascii="游明朝" w:eastAsia="游明朝" w:hAnsi="游明朝"/>
                        </w:rPr>
                      </w:pPr>
                      <w:r w:rsidRPr="00D02B05">
                        <w:rPr>
                          <w:rFonts w:ascii="游明朝" w:eastAsia="游明朝" w:hAnsi="游明朝" w:hint="eastAsia"/>
                        </w:rPr>
                        <w:t>メンバー個々の特性やスキルはどのようなものがあるか、また、それらが合わさることによるチームとしての相乗効果が期待できるか</w:t>
                      </w:r>
                    </w:p>
                    <w:p w14:paraId="257E59CC" w14:textId="5D36AE20" w:rsidR="00A9036E" w:rsidRPr="00D02B05" w:rsidRDefault="00A9036E" w:rsidP="00D02B05">
                      <w:pPr>
                        <w:pStyle w:val="aa"/>
                        <w:numPr>
                          <w:ilvl w:val="0"/>
                          <w:numId w:val="21"/>
                        </w:numPr>
                        <w:ind w:leftChars="0"/>
                        <w:rPr>
                          <w:rFonts w:ascii="游明朝" w:eastAsia="游明朝" w:hAnsi="游明朝"/>
                        </w:rPr>
                      </w:pPr>
                      <w:r w:rsidRPr="00D02B05">
                        <w:rPr>
                          <w:rFonts w:ascii="游明朝" w:eastAsia="游明朝" w:hAnsi="游明朝"/>
                        </w:rPr>
                        <w:t>この事業を</w:t>
                      </w:r>
                      <w:r w:rsidRPr="00D02B05">
                        <w:rPr>
                          <w:rFonts w:ascii="游明朝" w:eastAsia="游明朝" w:hAnsi="游明朝" w:hint="eastAsia"/>
                        </w:rPr>
                        <w:t>将来的に発展させる可能性や困難を乗り越えた</w:t>
                      </w:r>
                      <w:r w:rsidRPr="00D02B05">
                        <w:rPr>
                          <w:rFonts w:ascii="游明朝" w:eastAsia="游明朝" w:hAnsi="游明朝"/>
                        </w:rPr>
                        <w:t>先にある</w:t>
                      </w:r>
                      <w:r w:rsidRPr="00D02B05">
                        <w:rPr>
                          <w:rFonts w:ascii="游明朝" w:eastAsia="游明朝" w:hAnsi="游明朝" w:hint="eastAsia"/>
                        </w:rPr>
                        <w:t>成果を導き出す探究心を備えているか、また事業者としての成長意欲や学びの意欲が感じられるか</w:t>
                      </w:r>
                    </w:p>
                  </w:txbxContent>
                </v:textbox>
                <w10:wrap anchorx="margin"/>
              </v:shape>
            </w:pict>
          </mc:Fallback>
        </mc:AlternateContent>
      </w:r>
    </w:p>
    <w:p w14:paraId="0CB9AED9" w14:textId="77777777" w:rsidR="00904951" w:rsidRDefault="00904951" w:rsidP="00904951">
      <w:pPr>
        <w:spacing w:line="320" w:lineRule="exact"/>
        <w:ind w:rightChars="100" w:right="210"/>
        <w:rPr>
          <w:rFonts w:ascii="游明朝" w:eastAsia="游明朝" w:hAnsi="游明朝"/>
          <w:szCs w:val="21"/>
        </w:rPr>
      </w:pPr>
    </w:p>
    <w:p w14:paraId="4A75829D" w14:textId="77777777" w:rsidR="00904951" w:rsidRDefault="00904951" w:rsidP="00904951">
      <w:pPr>
        <w:spacing w:line="320" w:lineRule="exact"/>
        <w:ind w:rightChars="100" w:right="210"/>
        <w:rPr>
          <w:rFonts w:ascii="游明朝" w:eastAsia="游明朝" w:hAnsi="游明朝"/>
          <w:szCs w:val="21"/>
        </w:rPr>
      </w:pPr>
    </w:p>
    <w:p w14:paraId="19209B54" w14:textId="77777777" w:rsidR="00904951" w:rsidRDefault="00904951" w:rsidP="00904951">
      <w:pPr>
        <w:spacing w:line="320" w:lineRule="exact"/>
        <w:ind w:rightChars="100" w:right="210"/>
        <w:rPr>
          <w:rFonts w:ascii="游明朝" w:eastAsia="游明朝" w:hAnsi="游明朝"/>
          <w:szCs w:val="21"/>
        </w:rPr>
      </w:pPr>
    </w:p>
    <w:p w14:paraId="12F39446" w14:textId="77777777" w:rsidR="00904951" w:rsidRDefault="00904951" w:rsidP="00904951">
      <w:pPr>
        <w:spacing w:line="320" w:lineRule="exact"/>
        <w:ind w:rightChars="100" w:right="210"/>
        <w:rPr>
          <w:rFonts w:ascii="游明朝" w:eastAsia="游明朝" w:hAnsi="游明朝"/>
          <w:szCs w:val="21"/>
        </w:rPr>
      </w:pPr>
    </w:p>
    <w:p w14:paraId="258C0218" w14:textId="77777777" w:rsidR="00904951" w:rsidRDefault="00904951" w:rsidP="00904951">
      <w:pPr>
        <w:spacing w:line="320" w:lineRule="exact"/>
        <w:ind w:rightChars="100" w:right="210"/>
        <w:rPr>
          <w:rFonts w:ascii="游明朝" w:eastAsia="游明朝" w:hAnsi="游明朝"/>
          <w:szCs w:val="21"/>
        </w:rPr>
      </w:pPr>
    </w:p>
    <w:p w14:paraId="07392332" w14:textId="6406E540" w:rsidR="00904951" w:rsidRDefault="00904951" w:rsidP="00904951">
      <w:pPr>
        <w:spacing w:line="320" w:lineRule="exact"/>
        <w:ind w:rightChars="100" w:right="210"/>
        <w:rPr>
          <w:rFonts w:ascii="游明朝" w:eastAsia="游明朝" w:hAnsi="游明朝"/>
          <w:szCs w:val="21"/>
        </w:rPr>
      </w:pPr>
    </w:p>
    <w:p w14:paraId="3607EBCA" w14:textId="537F4FB6" w:rsidR="00904951" w:rsidRDefault="00904951" w:rsidP="00904951">
      <w:pPr>
        <w:spacing w:line="320" w:lineRule="exact"/>
        <w:ind w:rightChars="100" w:right="210"/>
        <w:rPr>
          <w:rFonts w:ascii="游明朝" w:eastAsia="游明朝" w:hAnsi="游明朝"/>
          <w:szCs w:val="21"/>
        </w:rPr>
      </w:pPr>
    </w:p>
    <w:p w14:paraId="68ED67D1" w14:textId="4B1CE6A8" w:rsidR="00904951" w:rsidRDefault="00904951" w:rsidP="00904951">
      <w:pPr>
        <w:spacing w:line="320" w:lineRule="exact"/>
        <w:ind w:rightChars="100" w:right="210"/>
        <w:rPr>
          <w:rFonts w:ascii="游明朝" w:eastAsia="游明朝" w:hAnsi="游明朝"/>
          <w:szCs w:val="21"/>
        </w:rPr>
      </w:pPr>
    </w:p>
    <w:p w14:paraId="76B4A90B" w14:textId="5E37EF43" w:rsidR="00904951" w:rsidRDefault="00904951" w:rsidP="00904951">
      <w:pPr>
        <w:spacing w:line="320" w:lineRule="exact"/>
        <w:ind w:rightChars="100" w:right="210"/>
        <w:rPr>
          <w:rFonts w:ascii="游明朝" w:eastAsia="游明朝" w:hAnsi="游明朝"/>
          <w:szCs w:val="21"/>
        </w:rPr>
      </w:pPr>
    </w:p>
    <w:p w14:paraId="0BC60F53" w14:textId="77777777" w:rsidR="00904951" w:rsidRDefault="00904951" w:rsidP="00904951">
      <w:pPr>
        <w:spacing w:line="320" w:lineRule="exact"/>
        <w:ind w:rightChars="100" w:right="210"/>
        <w:rPr>
          <w:rFonts w:ascii="游明朝" w:eastAsia="游明朝" w:hAnsi="游明朝"/>
          <w:szCs w:val="21"/>
        </w:rPr>
      </w:pPr>
    </w:p>
    <w:p w14:paraId="48468E3C" w14:textId="77777777" w:rsidR="00904951" w:rsidRDefault="00904951" w:rsidP="00904951">
      <w:pPr>
        <w:spacing w:line="320" w:lineRule="exact"/>
        <w:ind w:rightChars="100" w:right="210"/>
        <w:rPr>
          <w:rFonts w:ascii="游明朝" w:eastAsia="游明朝" w:hAnsi="游明朝"/>
          <w:szCs w:val="21"/>
        </w:rPr>
      </w:pPr>
    </w:p>
    <w:p w14:paraId="55CB7EA5" w14:textId="77777777" w:rsidR="00904951" w:rsidRDefault="00904951" w:rsidP="00904951">
      <w:pPr>
        <w:spacing w:line="320" w:lineRule="exact"/>
        <w:ind w:rightChars="100" w:right="210"/>
        <w:rPr>
          <w:rFonts w:ascii="游明朝" w:eastAsia="游明朝" w:hAnsi="游明朝"/>
          <w:szCs w:val="21"/>
        </w:rPr>
      </w:pPr>
    </w:p>
    <w:p w14:paraId="7AC65A87" w14:textId="77777777" w:rsidR="00904951" w:rsidRDefault="00904951" w:rsidP="00904951">
      <w:pPr>
        <w:spacing w:line="320" w:lineRule="exact"/>
        <w:ind w:rightChars="100" w:right="210"/>
        <w:rPr>
          <w:rFonts w:ascii="游明朝" w:eastAsia="游明朝" w:hAnsi="游明朝"/>
          <w:szCs w:val="21"/>
        </w:rPr>
      </w:pPr>
    </w:p>
    <w:p w14:paraId="268BDE09" w14:textId="77777777" w:rsidR="00904951" w:rsidRDefault="00904951" w:rsidP="00904951">
      <w:pPr>
        <w:spacing w:line="320" w:lineRule="exact"/>
        <w:ind w:rightChars="100" w:right="210"/>
        <w:rPr>
          <w:rFonts w:ascii="游明朝" w:eastAsia="游明朝" w:hAnsi="游明朝"/>
          <w:szCs w:val="21"/>
        </w:rPr>
      </w:pPr>
    </w:p>
    <w:p w14:paraId="5ED1D5CF" w14:textId="77777777" w:rsidR="00904951" w:rsidRDefault="00904951" w:rsidP="00904951">
      <w:pPr>
        <w:spacing w:line="320" w:lineRule="exact"/>
        <w:ind w:rightChars="100" w:right="210"/>
        <w:rPr>
          <w:rFonts w:ascii="游明朝" w:eastAsia="游明朝" w:hAnsi="游明朝"/>
          <w:szCs w:val="21"/>
        </w:rPr>
      </w:pPr>
    </w:p>
    <w:p w14:paraId="33045E89" w14:textId="77777777" w:rsidR="00904951" w:rsidRDefault="00904951" w:rsidP="00904951">
      <w:pPr>
        <w:spacing w:line="320" w:lineRule="exact"/>
        <w:ind w:rightChars="100" w:right="210"/>
        <w:rPr>
          <w:rFonts w:ascii="游明朝" w:eastAsia="游明朝" w:hAnsi="游明朝"/>
          <w:szCs w:val="21"/>
        </w:rPr>
      </w:pPr>
    </w:p>
    <w:p w14:paraId="49AB7CAB" w14:textId="77777777" w:rsidR="00904951" w:rsidRDefault="00904951" w:rsidP="00904951">
      <w:pPr>
        <w:spacing w:line="320" w:lineRule="exact"/>
        <w:ind w:rightChars="100" w:right="210"/>
        <w:rPr>
          <w:rFonts w:ascii="游明朝" w:eastAsia="游明朝" w:hAnsi="游明朝"/>
          <w:szCs w:val="21"/>
        </w:rPr>
      </w:pPr>
    </w:p>
    <w:p w14:paraId="52DA9039" w14:textId="4F8E8E89" w:rsidR="00904951" w:rsidRDefault="00904951" w:rsidP="00904951">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792384" behindDoc="0" locked="0" layoutInCell="1" allowOverlap="1" wp14:anchorId="2AFEF1EA" wp14:editId="1193772D">
                <wp:simplePos x="0" y="0"/>
                <wp:positionH relativeFrom="column">
                  <wp:posOffset>0</wp:posOffset>
                </wp:positionH>
                <wp:positionV relativeFrom="paragraph">
                  <wp:posOffset>0</wp:posOffset>
                </wp:positionV>
                <wp:extent cx="5066797" cy="391886"/>
                <wp:effectExtent l="0" t="0" r="19685" b="27305"/>
                <wp:wrapNone/>
                <wp:docPr id="12" name="額縁 12"/>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553C5E" w14:textId="3E62978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地域理解と貢献意欲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EF1EA" id="額縁 12" o:spid="_x0000_s1030" type="#_x0000_t84" style="position:absolute;left:0;text-align:left;margin-left:0;margin-top:0;width:398.95pt;height:30.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H9fgIAAFkFAAAOAAAAZHJzL2Uyb0RvYy54bWysVEtv2zAMvg/YfxB0X21nadoGdYqgRYcB&#10;RVesHXpWZCkWIIuapMTOfv0o+ZGgK3YYloNCieTHhz/y+qZrNNkL5xWYkhZnOSXCcKiU2Zb0x8v9&#10;p0tKfGCmYhqMKOlBeHqz+vjhurVLMYMadCUcQRDjl60taR2CXWaZ57VomD8DKwwqJbiGBby6bVY5&#10;1iJ6o7NZni+yFlxlHXDhPb7e9Uq6SvhSCh6+SelFILqkmFtIp0vnJp7Z6pott47ZWvEhDfYPWTRM&#10;GQw6Qd2xwMjOqT+gGsUdeJDhjEOTgZSKi1QDVlPkb6p5rpkVqRZsjrdTm/z/g+WP+2f75LANrfVL&#10;j2KsopOuif+YH+lSsw5Ts0QXCMfH83yxuLi6oISj7vNVcXm5iN3Mjt7W+fBFQEOiUNKN2AudmsT2&#10;Dz70tqNNjOZBq+peaZ0ukQHiVjuyZ/jtNttiQD+xyo45JykctIi+2nwXkqgKs5ylgIlORzDGuTCh&#10;6FU1q0Qf4zzH3xhlDJ8qSoARWWJ2E/YAMFr2ICN2X95gH11FYuPknP8tsd558kiRwYTJuVEG3HsA&#10;GqsaIvf2mP5Ja6IYuk2HvSnpPFrGlw1UhydHHPTT4S2/V/jFHpgPT8zhOODg4IiHb3hIDW1JYZAo&#10;qcH9eu892iNLUUtJi+NVUv9zx5ygRH81yN+rYj6P85gu8/OLGV7cqWZzqjG75haQBQUuE8uTGO2D&#10;HkXpoHnFTbCOUVHFDMfYJeXBjZfb0I897hIu1utkhjNoWXgwz5ZH8NjnSMiX7pU5O9A2IOEfYRxF&#10;tnxD3t42ehpY7wJIlZh97OvwBXB+E5WGXRMXxOk9WR034uo3AA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hjZh/X4CAABZBQAA&#10;DgAAAAAAAAAAAAAAAAAuAgAAZHJzL2Uyb0RvYy54bWxQSwECLQAUAAYACAAAACEAQnrov9oAAAAE&#10;AQAADwAAAAAAAAAAAAAAAADYBAAAZHJzL2Rvd25yZXYueG1sUEsFBgAAAAAEAAQA8wAAAN8FAAAA&#10;AA==&#10;" fillcolor="white [3212]" strokecolor="#1f4d78 [1604]" strokeweight="1pt">
                <v:textbox>
                  <w:txbxContent>
                    <w:p w14:paraId="13553C5E" w14:textId="3E62978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地域理解と貢献意欲</w:t>
                      </w:r>
                    </w:p>
                  </w:txbxContent>
                </v:textbox>
              </v:shape>
            </w:pict>
          </mc:Fallback>
        </mc:AlternateContent>
      </w:r>
      <w:r w:rsidR="008A24C5">
        <w:rPr>
          <w:rFonts w:ascii="游明朝" w:eastAsia="游明朝" w:hAnsi="游明朝"/>
          <w:noProof/>
          <w:szCs w:val="21"/>
        </w:rPr>
        <mc:AlternateContent>
          <mc:Choice Requires="wps">
            <w:drawing>
              <wp:anchor distT="0" distB="0" distL="114300" distR="114300" simplePos="0" relativeHeight="251732992" behindDoc="0" locked="0" layoutInCell="1" allowOverlap="1" wp14:anchorId="010B3161" wp14:editId="3C46B47A">
                <wp:simplePos x="0" y="0"/>
                <wp:positionH relativeFrom="column">
                  <wp:posOffset>-197007</wp:posOffset>
                </wp:positionH>
                <wp:positionV relativeFrom="paragraph">
                  <wp:posOffset>231511</wp:posOffset>
                </wp:positionV>
                <wp:extent cx="6648450" cy="9369689"/>
                <wp:effectExtent l="19050" t="19050" r="19050" b="22225"/>
                <wp:wrapNone/>
                <wp:docPr id="1567807307" name="正方形/長方形 1567807307"/>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842A2" id="正方形/長方形 1567807307" o:spid="_x0000_s1026" style="position:absolute;left:0;text-align:left;margin-left:-15.5pt;margin-top:18.25pt;width:523.5pt;height:73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qoqgIAAH0FAAAOAAAAZHJzL2Uyb0RvYy54bWysVM1u1DAQviPxDpbvNNlt9i9qtlq1KkKq&#10;2ooW9ex1nCaS/7C9m13eAx6gnDkjDjwOlXgLxnY2XbUVB0QOztgz883/HB1vBEdrZmyjZIEHBylG&#10;TFJVNvKuwB9uzt5MMbKOyJJwJVmBt8zi4/nrV0etztlQ1YqXzCAAkTZvdYFr53SeJJbWTBB7oDST&#10;wKyUEcTB1dwlpSEtoAueDNN0nLTKlNooyqyF19PIxPOAX1WMusuqsswhXmDwzYXThHPpz2R+RPI7&#10;Q3Td0M4N8g9eCNJIMNpDnRJH0Mo0z6BEQ42yqnIHVIlEVVVDWYgBohmkT6K5rolmIRZIjtV9muz/&#10;g6UX6yuDmhJqNxpPpunkMJ1gJImAWj18+/rw5cevn/fJ78/fI4X2pCB1rbY5IFzrK9PdLJA+D5vK&#10;CP+HCNEmpHvbp5ttHKLwOB5n02wEVaHAmx2OZ+PpzBckeVTXxrq3TAnkiQIbqGdIM1mfWxdFdyLe&#10;mlRnDefwTnIuUVvgLIsGhIYIyyUP8N7r6Geg3JazqPGeVZAK8GwYjIQmZCfcoDWB9iGUMukGkVWT&#10;ksXnUQpf53avEYLgEgA9cgVO9dgdgG/w59gxpE7eq7LQw71y+jfHonKvESwr6Xpl0UhlXgLgEFVn&#10;OcqD+3up8eRSlVtoFKPiBFlNzxooyTmx7ooYGBkoI6wBdwlHxRWkXnUURrUyn1569/LQycDFqIUR&#10;LLD9uCKGYcTfSejx2SDL/MyGSzaaDOFi9jnLfY5ciRMFZRrAwtE0kF7e8R1ZGSVuYVssvFVgEUnB&#10;doGpM7vLiYurAfYNZYtFEIM51cSdy2tNPbjPqm+5m80tMbrrSwctfaF240ryJ+0ZZb2mVIuVU1UT&#10;evcxr12+YcZD43T7yC+R/XuQetya8z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Awouqi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様式（１）－３</w:t>
      </w:r>
    </w:p>
    <w:p w14:paraId="25DBCE53" w14:textId="28D2B51E" w:rsidR="00904951" w:rsidRDefault="00904951" w:rsidP="00904951">
      <w:pPr>
        <w:spacing w:line="320" w:lineRule="exact"/>
        <w:ind w:rightChars="100" w:right="210"/>
        <w:rPr>
          <w:rFonts w:ascii="游明朝" w:eastAsia="游明朝" w:hAnsi="游明朝"/>
          <w:szCs w:val="21"/>
        </w:rPr>
      </w:pPr>
    </w:p>
    <w:p w14:paraId="7C87040A" w14:textId="65974832" w:rsidR="00904951" w:rsidRPr="00C41E61" w:rsidRDefault="00904951" w:rsidP="00904951">
      <w:pPr>
        <w:spacing w:line="320" w:lineRule="exact"/>
        <w:ind w:rightChars="100" w:right="210"/>
        <w:rPr>
          <w:rFonts w:ascii="游明朝" w:eastAsia="游明朝" w:hAnsi="游明朝"/>
          <w:b/>
          <w:szCs w:val="21"/>
        </w:rPr>
      </w:pPr>
    </w:p>
    <w:p w14:paraId="62B2F52F" w14:textId="36DB8E09" w:rsidR="00904951" w:rsidRDefault="00904951" w:rsidP="00904951">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 xml:space="preserve">※A4縦 </w:t>
      </w:r>
      <w:r w:rsidR="005D69F4">
        <w:rPr>
          <w:rFonts w:ascii="游明朝" w:eastAsia="游明朝" w:hAnsi="游明朝" w:hint="eastAsia"/>
          <w:szCs w:val="21"/>
        </w:rPr>
        <w:t>１</w:t>
      </w:r>
      <w:r>
        <w:rPr>
          <w:rFonts w:ascii="游明朝" w:eastAsia="游明朝" w:hAnsi="游明朝" w:hint="eastAsia"/>
          <w:szCs w:val="21"/>
        </w:rPr>
        <w:t>枚で作成してください。</w:t>
      </w:r>
    </w:p>
    <w:p w14:paraId="1AF98244"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4DFB4FCD" w14:textId="77777777" w:rsidR="00904951" w:rsidRDefault="00904951" w:rsidP="00904951">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24800" behindDoc="0" locked="0" layoutInCell="1" allowOverlap="1" wp14:anchorId="58DC17DD" wp14:editId="1B721073">
                <wp:simplePos x="0" y="0"/>
                <wp:positionH relativeFrom="margin">
                  <wp:posOffset>-5469</wp:posOffset>
                </wp:positionH>
                <wp:positionV relativeFrom="paragraph">
                  <wp:posOffset>101661</wp:posOffset>
                </wp:positionV>
                <wp:extent cx="6177915" cy="1445342"/>
                <wp:effectExtent l="0" t="0" r="13335" b="21590"/>
                <wp:wrapNone/>
                <wp:docPr id="5" name="テキスト ボックス 5"/>
                <wp:cNvGraphicFramePr/>
                <a:graphic xmlns:a="http://schemas.openxmlformats.org/drawingml/2006/main">
                  <a:graphicData uri="http://schemas.microsoft.com/office/word/2010/wordprocessingShape">
                    <wps:wsp>
                      <wps:cNvSpPr txBox="1"/>
                      <wps:spPr>
                        <a:xfrm>
                          <a:off x="0" y="0"/>
                          <a:ext cx="6177915" cy="14453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B54E3"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35FD745" w14:textId="49984C73" w:rsidR="00A9036E" w:rsidRPr="00D02B05" w:rsidRDefault="00A9036E" w:rsidP="00D02B05">
                            <w:pPr>
                              <w:pStyle w:val="aa"/>
                              <w:numPr>
                                <w:ilvl w:val="0"/>
                                <w:numId w:val="23"/>
                              </w:numPr>
                              <w:ind w:leftChars="0"/>
                              <w:rPr>
                                <w:rFonts w:ascii="游明朝" w:eastAsia="游明朝" w:hAnsi="游明朝"/>
                              </w:rPr>
                            </w:pPr>
                            <w:r w:rsidRPr="00D02B05">
                              <w:rPr>
                                <w:rFonts w:ascii="游明朝" w:eastAsia="游明朝" w:hAnsi="游明朝" w:hint="eastAsia"/>
                              </w:rPr>
                              <w:t>町の現状や課題をどのように認識しているか</w:t>
                            </w:r>
                          </w:p>
                          <w:p w14:paraId="1ED252A7" w14:textId="3682B169" w:rsidR="00A9036E" w:rsidRPr="00D02B05" w:rsidRDefault="00A9036E" w:rsidP="00D02B05">
                            <w:pPr>
                              <w:pStyle w:val="aa"/>
                              <w:numPr>
                                <w:ilvl w:val="0"/>
                                <w:numId w:val="23"/>
                              </w:numPr>
                              <w:ind w:leftChars="0"/>
                              <w:rPr>
                                <w:rFonts w:ascii="游明朝" w:eastAsia="游明朝" w:hAnsi="游明朝"/>
                              </w:rPr>
                            </w:pPr>
                            <w:r w:rsidRPr="00D02B05">
                              <w:rPr>
                                <w:rFonts w:ascii="游明朝" w:eastAsia="游明朝" w:hAnsi="游明朝" w:hint="eastAsia"/>
                              </w:rPr>
                              <w:t>地域住民や商工会をはじめとする他の事業者とどのように連携し、地域に貢献していきたいと考えているか</w:t>
                            </w:r>
                          </w:p>
                          <w:p w14:paraId="4D0439B1" w14:textId="7688F9C7" w:rsidR="00A9036E" w:rsidRPr="00D02B05" w:rsidRDefault="00A9036E" w:rsidP="00D02B05">
                            <w:pPr>
                              <w:pStyle w:val="aa"/>
                              <w:numPr>
                                <w:ilvl w:val="0"/>
                                <w:numId w:val="23"/>
                              </w:numPr>
                              <w:ind w:leftChars="0"/>
                              <w:rPr>
                                <w:rFonts w:ascii="游明朝" w:eastAsia="游明朝" w:hAnsi="游明朝"/>
                              </w:rPr>
                            </w:pPr>
                            <w:r w:rsidRPr="00D02B05">
                              <w:rPr>
                                <w:rFonts w:ascii="游明朝" w:eastAsia="游明朝" w:hAnsi="游明朝" w:hint="eastAsia"/>
                              </w:rPr>
                              <w:t>本町における地域貢献活動の実績はあるか、また、その経験をこの事業でどのように活かそうと考えているか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C17DD" id="テキスト ボックス 5" o:spid="_x0000_s1031" type="#_x0000_t202" style="position:absolute;left:0;text-align:left;margin-left:-.45pt;margin-top:8pt;width:486.45pt;height:113.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jhgwIAAJUFAAAOAAAAZHJzL2Uyb0RvYy54bWysVEtPGzEQvlfqf7B8L5uEBErEBqUgqkqo&#10;oELF2fHaxMLrce1JdtNf37F384Byoepld+z55vV5Zs4v2tqytQrRgCv58GjAmXISKuOeSv7z4frT&#10;Z84iClcJC06VfKMiv5h9/HDe+KkawRJspQIjJy5OG1/yJaKfFkWUS1WLeAReOVJqCLVAOoanogqi&#10;Ie+1LUaDwUnRQKh8AKlipNurTsln2b/WSuKt1lEhsyWn3DB/Q/4u0reYnYvpUxB+aWSfhviHLGph&#10;HAXduboSKNgqmL9c1UYGiKDxSEJdgNZGqlwDVTMcvKrmfim8yrUQOdHvaIr/z638vr73d4Fh+wVa&#10;esBESOPjNNJlqqfVoU5/ypSRnijc7GhTLTJJlyfD09Oz4YQzSbrheDw5Ho+Sn2Jv7kPErwpqloSS&#10;B3qXTJdY30TsoFtIihbBmuraWJsPqRfUpQ1sLegVLeYkyfkLlHWsoVSOJ4Ps+IUuud7ZL6yQz316&#10;ByjyZ10Kp3LX9GntqcgSbqxKGOt+KM1MlRl5I0chpXK7PDM6oTRV9B7DHr/P6j3GXR1kkSODw51x&#10;bRyEjqWX1FbPW2p1h6c3PKg7idguWiq85JNtpyyg2lADBehmK3p5bYjvGxHxTgQaJuoZWhB4Sx9t&#10;gR4JeomzJYTfb90nPPU4aTlraDhLHn+tRFCc2W+Ouv+MuixNcz6MJ6cjOoRDzeJQ41b1JVDnDGkV&#10;eZnFhEe7FXWA+pH2yDxFJZVwkmKXHLfiJXYrg/aQVPN5BtH8eoE37t7L5DqxnPrsoX0Uwfd9jjQi&#10;32E7xmL6qt07bLJ0MF8haJNnIfHcsdrzT7Ofp6nfU2m5HJ4zar9NZ38AAAD//wMAUEsDBBQABgAI&#10;AAAAIQA6l8kN3AAAAAgBAAAPAAAAZHJzL2Rvd25yZXYueG1sTI/BTsMwEETvSPyDtUjcWoeAQhLi&#10;VIAKF04tiLMbb22L2I5sNw1/z3KC2+7OaPZNt1ncyGaMyQYv4GZdAEM/BGW9FvDx/rKqgaUsvZJj&#10;8CjgGxNs+suLTrYqnP0O533WjEJ8aqUAk/PUcp4Gg06mdZjQk3YM0clMa9RcRXmmcDfysigq7qT1&#10;9MHICZ8NDl/7kxOwfdKNHmoZzbZW1s7L5/FNvwpxfbU8PgDLuOQ/M/ziEzr0xHQIJ68SGwWsGjLS&#10;uaJGJDf3JQ0HAeXdbQW87/j/Av0PAAAA//8DAFBLAQItABQABgAIAAAAIQC2gziS/gAAAOEBAAAT&#10;AAAAAAAAAAAAAAAAAAAAAABbQ29udGVudF9UeXBlc10ueG1sUEsBAi0AFAAGAAgAAAAhADj9If/W&#10;AAAAlAEAAAsAAAAAAAAAAAAAAAAALwEAAF9yZWxzLy5yZWxzUEsBAi0AFAAGAAgAAAAhAPomqOGD&#10;AgAAlQUAAA4AAAAAAAAAAAAAAAAALgIAAGRycy9lMm9Eb2MueG1sUEsBAi0AFAAGAAgAAAAhADqX&#10;yQ3cAAAACAEAAA8AAAAAAAAAAAAAAAAA3QQAAGRycy9kb3ducmV2LnhtbFBLBQYAAAAABAAEAPMA&#10;AADmBQAAAAA=&#10;" fillcolor="white [3201]" strokeweight=".5pt">
                <v:textbox>
                  <w:txbxContent>
                    <w:p w14:paraId="084B54E3" w14:textId="77777777" w:rsidR="00A9036E" w:rsidRPr="00956EDE" w:rsidRDefault="00A9036E" w:rsidP="00904951">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35FD745" w14:textId="49984C73" w:rsidR="00A9036E" w:rsidRPr="00D02B05" w:rsidRDefault="00A9036E" w:rsidP="00D02B05">
                      <w:pPr>
                        <w:pStyle w:val="aa"/>
                        <w:numPr>
                          <w:ilvl w:val="0"/>
                          <w:numId w:val="23"/>
                        </w:numPr>
                        <w:ind w:leftChars="0"/>
                        <w:rPr>
                          <w:rFonts w:ascii="游明朝" w:eastAsia="游明朝" w:hAnsi="游明朝"/>
                        </w:rPr>
                      </w:pPr>
                      <w:r w:rsidRPr="00D02B05">
                        <w:rPr>
                          <w:rFonts w:ascii="游明朝" w:eastAsia="游明朝" w:hAnsi="游明朝" w:hint="eastAsia"/>
                        </w:rPr>
                        <w:t>町の現状や課題をどのように認識しているか</w:t>
                      </w:r>
                    </w:p>
                    <w:p w14:paraId="1ED252A7" w14:textId="3682B169" w:rsidR="00A9036E" w:rsidRPr="00D02B05" w:rsidRDefault="00A9036E" w:rsidP="00D02B05">
                      <w:pPr>
                        <w:pStyle w:val="aa"/>
                        <w:numPr>
                          <w:ilvl w:val="0"/>
                          <w:numId w:val="23"/>
                        </w:numPr>
                        <w:ind w:leftChars="0"/>
                        <w:rPr>
                          <w:rFonts w:ascii="游明朝" w:eastAsia="游明朝" w:hAnsi="游明朝"/>
                        </w:rPr>
                      </w:pPr>
                      <w:r w:rsidRPr="00D02B05">
                        <w:rPr>
                          <w:rFonts w:ascii="游明朝" w:eastAsia="游明朝" w:hAnsi="游明朝" w:hint="eastAsia"/>
                        </w:rPr>
                        <w:t>地域住民や商工会をはじめとする他の事業者とどのように連携し、地域に貢献していきたいと考えているか</w:t>
                      </w:r>
                    </w:p>
                    <w:p w14:paraId="4D0439B1" w14:textId="7688F9C7" w:rsidR="00A9036E" w:rsidRPr="00D02B05" w:rsidRDefault="00A9036E" w:rsidP="00D02B05">
                      <w:pPr>
                        <w:pStyle w:val="aa"/>
                        <w:numPr>
                          <w:ilvl w:val="0"/>
                          <w:numId w:val="23"/>
                        </w:numPr>
                        <w:ind w:leftChars="0"/>
                        <w:rPr>
                          <w:rFonts w:ascii="游明朝" w:eastAsia="游明朝" w:hAnsi="游明朝"/>
                        </w:rPr>
                      </w:pPr>
                      <w:r w:rsidRPr="00D02B05">
                        <w:rPr>
                          <w:rFonts w:ascii="游明朝" w:eastAsia="游明朝" w:hAnsi="游明朝" w:hint="eastAsia"/>
                        </w:rPr>
                        <w:t>本町における地域貢献活動の実績はあるか、また、その経験をこの事業でどのように活かそうと考えているか</w:t>
                      </w:r>
                    </w:p>
                  </w:txbxContent>
                </v:textbox>
                <w10:wrap anchorx="margin"/>
              </v:shape>
            </w:pict>
          </mc:Fallback>
        </mc:AlternateContent>
      </w:r>
    </w:p>
    <w:p w14:paraId="3D313C52" w14:textId="77777777" w:rsidR="00904951" w:rsidRDefault="00904951" w:rsidP="00904951">
      <w:pPr>
        <w:spacing w:line="320" w:lineRule="exact"/>
        <w:ind w:rightChars="100" w:right="210"/>
        <w:rPr>
          <w:rFonts w:ascii="游明朝" w:eastAsia="游明朝" w:hAnsi="游明朝"/>
          <w:szCs w:val="21"/>
        </w:rPr>
      </w:pPr>
    </w:p>
    <w:p w14:paraId="24E3EF41" w14:textId="77777777" w:rsidR="00904951" w:rsidRDefault="00904951" w:rsidP="00904951">
      <w:pPr>
        <w:spacing w:line="320" w:lineRule="exact"/>
        <w:ind w:rightChars="100" w:right="210"/>
        <w:rPr>
          <w:rFonts w:ascii="游明朝" w:eastAsia="游明朝" w:hAnsi="游明朝"/>
          <w:szCs w:val="21"/>
        </w:rPr>
      </w:pPr>
    </w:p>
    <w:p w14:paraId="575E65CE" w14:textId="77777777" w:rsidR="00904951" w:rsidRDefault="00904951" w:rsidP="00904951">
      <w:pPr>
        <w:spacing w:line="320" w:lineRule="exact"/>
        <w:ind w:rightChars="100" w:right="210"/>
        <w:rPr>
          <w:rFonts w:ascii="游明朝" w:eastAsia="游明朝" w:hAnsi="游明朝"/>
          <w:szCs w:val="21"/>
        </w:rPr>
      </w:pPr>
    </w:p>
    <w:p w14:paraId="5B747DD4" w14:textId="77777777" w:rsidR="00904951" w:rsidRDefault="00904951" w:rsidP="00904951">
      <w:pPr>
        <w:spacing w:line="320" w:lineRule="exact"/>
        <w:ind w:rightChars="100" w:right="210"/>
        <w:rPr>
          <w:rFonts w:ascii="游明朝" w:eastAsia="游明朝" w:hAnsi="游明朝"/>
          <w:szCs w:val="21"/>
        </w:rPr>
      </w:pPr>
    </w:p>
    <w:p w14:paraId="1F0C20BC" w14:textId="77777777" w:rsidR="00904951" w:rsidRDefault="00904951" w:rsidP="00904951">
      <w:pPr>
        <w:spacing w:line="320" w:lineRule="exact"/>
        <w:ind w:rightChars="100" w:right="210"/>
        <w:rPr>
          <w:rFonts w:ascii="游明朝" w:eastAsia="游明朝" w:hAnsi="游明朝"/>
          <w:szCs w:val="21"/>
        </w:rPr>
      </w:pPr>
    </w:p>
    <w:p w14:paraId="2F50834C" w14:textId="6D210AC2" w:rsidR="00904951" w:rsidRDefault="00904951" w:rsidP="00904951">
      <w:pPr>
        <w:spacing w:line="320" w:lineRule="exact"/>
        <w:ind w:rightChars="100" w:right="210"/>
        <w:rPr>
          <w:rFonts w:ascii="游明朝" w:eastAsia="游明朝" w:hAnsi="游明朝"/>
          <w:szCs w:val="21"/>
        </w:rPr>
      </w:pPr>
    </w:p>
    <w:p w14:paraId="3EC9BA86" w14:textId="22E2C69E" w:rsidR="00904951" w:rsidRDefault="00904951" w:rsidP="00904951">
      <w:pPr>
        <w:spacing w:line="320" w:lineRule="exact"/>
        <w:ind w:rightChars="100" w:right="210"/>
        <w:rPr>
          <w:rFonts w:ascii="游明朝" w:eastAsia="游明朝" w:hAnsi="游明朝"/>
          <w:szCs w:val="21"/>
        </w:rPr>
      </w:pPr>
    </w:p>
    <w:p w14:paraId="5C057E32" w14:textId="77777777" w:rsidR="00904951" w:rsidRDefault="00904951" w:rsidP="00904951">
      <w:pPr>
        <w:spacing w:line="320" w:lineRule="exact"/>
        <w:ind w:rightChars="100" w:right="210"/>
        <w:rPr>
          <w:rFonts w:ascii="游明朝" w:eastAsia="游明朝" w:hAnsi="游明朝"/>
          <w:szCs w:val="21"/>
        </w:rPr>
      </w:pPr>
    </w:p>
    <w:p w14:paraId="59C723FF" w14:textId="77777777" w:rsidR="00904951" w:rsidRDefault="00904951" w:rsidP="00904951">
      <w:pPr>
        <w:spacing w:line="320" w:lineRule="exact"/>
        <w:ind w:rightChars="100" w:right="210"/>
        <w:rPr>
          <w:rFonts w:ascii="游明朝" w:eastAsia="游明朝" w:hAnsi="游明朝"/>
          <w:szCs w:val="21"/>
        </w:rPr>
      </w:pPr>
    </w:p>
    <w:p w14:paraId="47BCD3B0" w14:textId="77777777" w:rsidR="00904951" w:rsidRDefault="00904951" w:rsidP="00904951">
      <w:pPr>
        <w:spacing w:line="320" w:lineRule="exact"/>
        <w:ind w:rightChars="100" w:right="210"/>
        <w:rPr>
          <w:rFonts w:ascii="游明朝" w:eastAsia="游明朝" w:hAnsi="游明朝"/>
          <w:szCs w:val="21"/>
        </w:rPr>
      </w:pPr>
    </w:p>
    <w:p w14:paraId="3211EFEA" w14:textId="77777777" w:rsidR="00904951" w:rsidRDefault="00904951" w:rsidP="00904951">
      <w:pPr>
        <w:spacing w:line="320" w:lineRule="exact"/>
        <w:ind w:rightChars="100" w:right="210"/>
        <w:rPr>
          <w:rFonts w:ascii="游明朝" w:eastAsia="游明朝" w:hAnsi="游明朝"/>
          <w:szCs w:val="21"/>
        </w:rPr>
      </w:pPr>
    </w:p>
    <w:p w14:paraId="752DA9D7" w14:textId="77777777" w:rsidR="00904951" w:rsidRDefault="00904951" w:rsidP="00904951">
      <w:pPr>
        <w:spacing w:line="320" w:lineRule="exact"/>
        <w:ind w:rightChars="100" w:right="210"/>
        <w:rPr>
          <w:rFonts w:ascii="游明朝" w:eastAsia="游明朝" w:hAnsi="游明朝"/>
          <w:szCs w:val="21"/>
        </w:rPr>
      </w:pPr>
    </w:p>
    <w:p w14:paraId="73D98208" w14:textId="77777777" w:rsidR="00904951" w:rsidRDefault="00904951" w:rsidP="00904951">
      <w:pPr>
        <w:spacing w:line="320" w:lineRule="exact"/>
        <w:ind w:rightChars="100" w:right="210"/>
        <w:rPr>
          <w:rFonts w:ascii="游明朝" w:eastAsia="游明朝" w:hAnsi="游明朝"/>
          <w:szCs w:val="21"/>
        </w:rPr>
      </w:pPr>
    </w:p>
    <w:p w14:paraId="7A5E6084" w14:textId="77777777" w:rsidR="00904951" w:rsidRDefault="00904951" w:rsidP="00904951">
      <w:pPr>
        <w:spacing w:line="320" w:lineRule="exact"/>
        <w:ind w:rightChars="100" w:right="210"/>
        <w:rPr>
          <w:rFonts w:ascii="游明朝" w:eastAsia="游明朝" w:hAnsi="游明朝"/>
          <w:szCs w:val="21"/>
        </w:rPr>
      </w:pPr>
    </w:p>
    <w:p w14:paraId="11A9B2A6" w14:textId="77777777" w:rsidR="00904951" w:rsidRDefault="00904951" w:rsidP="00904951">
      <w:pPr>
        <w:spacing w:line="320" w:lineRule="exact"/>
        <w:ind w:rightChars="100" w:right="210"/>
        <w:rPr>
          <w:rFonts w:ascii="游明朝" w:eastAsia="游明朝" w:hAnsi="游明朝"/>
          <w:szCs w:val="21"/>
        </w:rPr>
      </w:pPr>
    </w:p>
    <w:p w14:paraId="3637462C" w14:textId="77777777" w:rsidR="00904951" w:rsidRDefault="00904951" w:rsidP="00904951">
      <w:pPr>
        <w:spacing w:line="320" w:lineRule="exact"/>
        <w:ind w:rightChars="100" w:right="210"/>
        <w:rPr>
          <w:rFonts w:ascii="游明朝" w:eastAsia="游明朝" w:hAnsi="游明朝"/>
          <w:szCs w:val="21"/>
        </w:rPr>
      </w:pPr>
    </w:p>
    <w:p w14:paraId="018BE4D9" w14:textId="77777777" w:rsidR="00904951" w:rsidRDefault="00904951" w:rsidP="00904951">
      <w:pPr>
        <w:spacing w:line="320" w:lineRule="exact"/>
        <w:ind w:rightChars="100" w:right="210"/>
        <w:rPr>
          <w:rFonts w:ascii="游明朝" w:eastAsia="游明朝" w:hAnsi="游明朝"/>
          <w:szCs w:val="21"/>
        </w:rPr>
      </w:pPr>
    </w:p>
    <w:p w14:paraId="6ED70AA8" w14:textId="5E5135AE" w:rsidR="003D28FE" w:rsidRDefault="00904951" w:rsidP="003D28FE">
      <w:pPr>
        <w:spacing w:line="320" w:lineRule="exact"/>
        <w:ind w:firstLineChars="200" w:firstLine="420"/>
        <w:jc w:val="right"/>
      </w:pPr>
      <w:r>
        <w:rPr>
          <w:rFonts w:ascii="游明朝" w:eastAsia="游明朝" w:hAnsi="游明朝"/>
          <w:szCs w:val="21"/>
        </w:rPr>
        <w:br w:type="page"/>
      </w:r>
    </w:p>
    <w:p w14:paraId="29AC4EE1" w14:textId="0A893820" w:rsidR="000B3157" w:rsidRDefault="00833C08" w:rsidP="000B3157">
      <w:pPr>
        <w:spacing w:line="320" w:lineRule="exact"/>
        <w:ind w:firstLineChars="200" w:firstLine="420"/>
        <w:jc w:val="right"/>
        <w:rPr>
          <w:rFonts w:ascii="游明朝" w:eastAsia="游明朝" w:hAnsi="游明朝"/>
          <w:szCs w:val="21"/>
        </w:rPr>
      </w:pPr>
      <w:r w:rsidRPr="00833C08">
        <w:rPr>
          <w:rFonts w:ascii="游明朝" w:eastAsia="游明朝" w:hAnsi="游明朝"/>
          <w:noProof/>
          <w:szCs w:val="21"/>
        </w:rPr>
        <w:lastRenderedPageBreak/>
        <mc:AlternateContent>
          <mc:Choice Requires="wps">
            <w:drawing>
              <wp:anchor distT="0" distB="0" distL="114300" distR="114300" simplePos="0" relativeHeight="251846656" behindDoc="0" locked="0" layoutInCell="1" allowOverlap="1" wp14:anchorId="428D9BE9" wp14:editId="1487F9C5">
                <wp:simplePos x="0" y="0"/>
                <wp:positionH relativeFrom="column">
                  <wp:posOffset>6350</wp:posOffset>
                </wp:positionH>
                <wp:positionV relativeFrom="paragraph">
                  <wp:posOffset>0</wp:posOffset>
                </wp:positionV>
                <wp:extent cx="5066665" cy="391795"/>
                <wp:effectExtent l="0" t="0" r="19685" b="27305"/>
                <wp:wrapNone/>
                <wp:docPr id="1567807380" name="額縁 1567807380"/>
                <wp:cNvGraphicFramePr/>
                <a:graphic xmlns:a="http://schemas.openxmlformats.org/drawingml/2006/main">
                  <a:graphicData uri="http://schemas.microsoft.com/office/word/2010/wordprocessingShape">
                    <wps:wsp>
                      <wps:cNvSpPr/>
                      <wps:spPr>
                        <a:xfrm>
                          <a:off x="0" y="0"/>
                          <a:ext cx="5066665" cy="391795"/>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43A48F" w14:textId="65FB2D15" w:rsidR="00A9036E" w:rsidRPr="00183C4D" w:rsidRDefault="00A9036E" w:rsidP="00833C08">
                            <w:pPr>
                              <w:jc w:val="center"/>
                              <w:rPr>
                                <w:rFonts w:ascii="游明朝" w:eastAsia="游明朝" w:hAnsi="游明朝"/>
                                <w:color w:val="000000" w:themeColor="text1"/>
                              </w:rPr>
                            </w:pPr>
                            <w:r w:rsidRPr="00833C08">
                              <w:rPr>
                                <w:rFonts w:ascii="游明朝" w:eastAsia="游明朝" w:hAnsi="游明朝" w:hint="eastAsia"/>
                                <w:color w:val="000000" w:themeColor="text1"/>
                              </w:rPr>
                              <w:t>合同会社との連携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D9BE9" id="額縁 1567807380" o:spid="_x0000_s1032" type="#_x0000_t84" style="position:absolute;left:0;text-align:left;margin-left:.5pt;margin-top:0;width:398.95pt;height:30.8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daeewIAAFkFAAAOAAAAZHJzL2Uyb0RvYy54bWysVEtv2zAMvg/YfxB0X21nTbsGdYqgRYcB&#10;RRusHXpWZCkWIIuapMTOfv0o+ZGgK3YY5oNMiuTHh0he33SNJnvhvAJT0uIsp0QYDpUy25L+eLn/&#10;9IUSH5ipmAYjSnoQnt4sP364bu1CzKAGXQlHEMT4RWtLWodgF1nmeS0a5s/ACoNCCa5hAVm3zSrH&#10;WkRvdDbL84usBVdZB1x4j7d3vZAuE76UgocnKb0IRJcUYwvpdOncxDNbXrPF1jFbKz6Ewf4hioYp&#10;g04nqDsWGNk59QdUo7gDDzKccWgykFJxkXLAbIr8TTbPNbMi5YLF8XYqk/9/sPxx/2zXDsvQWr/w&#10;SMYsOuma+Mf4SJeKdZiKJbpAOF7O8wv85pRwlH2+Ki6v5rGa2dHaOh++CmhIJEq6EXuhU5HY/sGH&#10;XnfUid48aFXdK60TEztA3GpH9gzfbrMtBvQTrewYc6LCQYtoq813IYmqMMpZcpja6QjGOBcmFL2o&#10;ZpXofcxz/EYvo/uUUQKMyBKjm7AHgFGzBxmx+/QG/WgqUjdOxvnfAuuNJ4vkGUyYjBtlwL0HoDGr&#10;wXOvj+GflCaSodt0WJuSXkTNeLOB6rB2xEE/Hd7ye4Uv9sB8WDOH44CDgyMenvCQGtqSwkBRUoP7&#10;9d591McuRSklLY5XSf3PHXOCEv3NYP9eFefncR4Tcz6/nCHjTiWbU4nZNbeAXVDgMrE8kVE/6JGU&#10;DppX3ASr6BVFzHD0XVIe3Mjchn7scZdwsVolNZxBy8KDebY8gsc6x4Z86V6Zs0PbBmz4RxhHkS3e&#10;NG+vGy0NrHYBpEqdfazr8AI4v6mVhl0TF8Qpn7SOG3H5GwAA//8DAFBLAwQUAAYACAAAACEA++gA&#10;PdsAAAAFAQAADwAAAGRycy9kb3ducmV2LnhtbEyPwWrDMBBE74X+g9hCb43sQh3ZtRyKobSHXBqH&#10;nhVrY5tYK2MpifP33Z7ay8Awy8zbcrO4UVxwDoMnDekqAYHUejtQp2HfvD8pECEasmb0hBpuGGBT&#10;3d+VprD+Sl942cVOcAmFwmjoY5wKKUPbozNh5Sckzo5+diaynTtpZ3PlcjfK5yTJpDMD8UJvJqx7&#10;bE+7s9PwfUs+Qj1vmxe1jXWeNZ+pUl7rx4fl7RVExCX+HcMvPqNDxUwHfyYbxMieP4kaWDlc5yoH&#10;cdCQpWuQVSn/01c/AAAA//8DAFBLAQItABQABgAIAAAAIQC2gziS/gAAAOEBAAATAAAAAAAAAAAA&#10;AAAAAAAAAABbQ29udGVudF9UeXBlc10ueG1sUEsBAi0AFAAGAAgAAAAhADj9If/WAAAAlAEAAAsA&#10;AAAAAAAAAAAAAAAALwEAAF9yZWxzLy5yZWxzUEsBAi0AFAAGAAgAAAAhAPi11p57AgAAWQUAAA4A&#10;AAAAAAAAAAAAAAAALgIAAGRycy9lMm9Eb2MueG1sUEsBAi0AFAAGAAgAAAAhAPvoAD3bAAAABQEA&#10;AA8AAAAAAAAAAAAAAAAA1QQAAGRycy9kb3ducmV2LnhtbFBLBQYAAAAABAAEAPMAAADdBQAAAAA=&#10;" fillcolor="white [3212]" strokecolor="#1f4d78 [1604]" strokeweight="1pt">
                <v:textbox>
                  <w:txbxContent>
                    <w:p w14:paraId="4743A48F" w14:textId="65FB2D15" w:rsidR="00A9036E" w:rsidRPr="00183C4D" w:rsidRDefault="00A9036E" w:rsidP="00833C08">
                      <w:pPr>
                        <w:jc w:val="center"/>
                        <w:rPr>
                          <w:rFonts w:ascii="游明朝" w:eastAsia="游明朝" w:hAnsi="游明朝"/>
                          <w:color w:val="000000" w:themeColor="text1"/>
                        </w:rPr>
                      </w:pPr>
                      <w:r w:rsidRPr="00833C08">
                        <w:rPr>
                          <w:rFonts w:ascii="游明朝" w:eastAsia="游明朝" w:hAnsi="游明朝" w:hint="eastAsia"/>
                          <w:color w:val="000000" w:themeColor="text1"/>
                        </w:rPr>
                        <w:t>合同会社との連携</w:t>
                      </w:r>
                    </w:p>
                  </w:txbxContent>
                </v:textbox>
              </v:shape>
            </w:pict>
          </mc:Fallback>
        </mc:AlternateContent>
      </w:r>
      <w:r w:rsidRPr="00833C08">
        <w:rPr>
          <w:rFonts w:ascii="游明朝" w:eastAsia="游明朝" w:hAnsi="游明朝"/>
          <w:noProof/>
          <w:szCs w:val="21"/>
        </w:rPr>
        <mc:AlternateContent>
          <mc:Choice Requires="wps">
            <w:drawing>
              <wp:anchor distT="0" distB="0" distL="114300" distR="114300" simplePos="0" relativeHeight="251845632" behindDoc="0" locked="0" layoutInCell="1" allowOverlap="1" wp14:anchorId="1B775A05" wp14:editId="4A66C915">
                <wp:simplePos x="0" y="0"/>
                <wp:positionH relativeFrom="column">
                  <wp:posOffset>-190005</wp:posOffset>
                </wp:positionH>
                <wp:positionV relativeFrom="paragraph">
                  <wp:posOffset>250190</wp:posOffset>
                </wp:positionV>
                <wp:extent cx="6648450" cy="9369689"/>
                <wp:effectExtent l="19050" t="19050" r="19050" b="22225"/>
                <wp:wrapNone/>
                <wp:docPr id="1567807379" name="正方形/長方形 156780737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0DE45" id="正方形/長方形 1567807379" o:spid="_x0000_s1026" style="position:absolute;left:0;text-align:left;margin-left:-14.95pt;margin-top:19.7pt;width:523.5pt;height:737.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0gqgIAAH0FAAAOAAAAZHJzL2Uyb0RvYy54bWysVM1u1DAQviPxDpbvNNlt9i9qtlq1KkKq&#10;2ooW9ex1nCaS/7C9m13eAx6gnDkjDjwOlXgLxnY2XbUVB0QOztgz883/HB1vBEdrZmyjZIEHBylG&#10;TFJVNvKuwB9uzt5MMbKOyJJwJVmBt8zi4/nrV0etztlQ1YqXzCAAkTZvdYFr53SeJJbWTBB7oDST&#10;wKyUEcTB1dwlpSEtoAueDNN0nLTKlNooyqyF19PIxPOAX1WMusuqsswhXmDwzYXThHPpz2R+RPI7&#10;Q3Td0M4N8g9eCNJIMNpDnRJH0Mo0z6BEQ42yqnIHVIlEVVVDWYgBohmkT6K5rolmIRZIjtV9muz/&#10;g6UX6yuDmhJqNxpPpunkcDLDSBIBtXr49vXhy49fP++T35+/RwrtSUHqWm1zQLjWV6a7WSB9HjaV&#10;Ef4PEaJNSPe2TzfbOEThcTzOptkIqkKBNzscz8bTmS9I8qiujXVvmRLIEwU2UM+QZrI+ty6K7kS8&#10;NanOGs7hneRcorbAWRYNCA0Rlkse4L3X0c9AuS1nUeM9qyAV4NkwGAlNyE64QWsC7UMoZdINIqsm&#10;JYvPoxS+zu1eIwTBJQB65Aqc6rE7AN/gz7FjSJ28V2Whh3vl9G+OReVeI1hW0vXKopHKvATAIarO&#10;cpQH9/dS48mlKrfQKEbFCbKanjVQknNi3RUxMDJQRlgD7hKOiitIveoojGplPr307uWhk4GLUQsj&#10;WGD7cUUMw4i/k9Djs0GW+ZkNl2w0GcLF7HOW+xy5EicKyjSAhaNpIL284zuyMkrcwrZYeKvAIpKC&#10;7QJTZ3aXExdXA+wbyhaLIAZzqok7l9eaenCfVd9yN5tbYnTXlw5a+kLtxpXkT9ozynpNqRYrp6om&#10;9O5jXrt8w4yHxun2kV8i+/cg9bg1538AAAD//wMAUEsDBBQABgAIAAAAIQBIFafv3wAAAAwBAAAP&#10;AAAAZHJzL2Rvd25yZXYueG1sTI/BTsMwDIbvSLxDZCRuW5oxGC1NJwSaxHUr4pw1po2WOFWTroWn&#10;Jzuxmy1/+v395XZ2lp1xCMaTBLHMgCE1XhtqJXzWu8UzsBAVaWU9oYQfDLCtbm9KVWg/0R7Ph9iy&#10;FEKhUBK6GPuC89B06FRY+h4p3b794FRM69ByPagphTvLV1n2xJ0ylD50qse3DpvTYXQS9ruPyfCh&#10;+dqcrDaCzPv4W9dS3t/Nry/AIs7xH4aLflKHKjkd/Ug6MCthscrzhEp4yNfALkAmNgLYMU2PYp0D&#10;r0p+XaL6AwAA//8DAFBLAQItABQABgAIAAAAIQC2gziS/gAAAOEBAAATAAAAAAAAAAAAAAAAAAAA&#10;AABbQ29udGVudF9UeXBlc10ueG1sUEsBAi0AFAAGAAgAAAAhADj9If/WAAAAlAEAAAsAAAAAAAAA&#10;AAAAAAAALwEAAF9yZWxzLy5yZWxzUEsBAi0AFAAGAAgAAAAhAOa+DSCqAgAAfQUAAA4AAAAAAAAA&#10;AAAAAAAALgIAAGRycy9lMm9Eb2MueG1sUEsBAi0AFAAGAAgAAAAhAEgVp+/fAAAADAEAAA8AAAAA&#10;AAAAAAAAAAAABAUAAGRycy9kb3ducmV2LnhtbFBLBQYAAAAABAAEAPMAAAAQBgAAAAA=&#10;" filled="f" strokecolor="#1f4d78 [1604]" strokeweight="3.5pt">
                <v:stroke linestyle="thinThin"/>
              </v:rect>
            </w:pict>
          </mc:Fallback>
        </mc:AlternateContent>
      </w:r>
      <w:r w:rsidR="000B3157">
        <w:rPr>
          <w:rFonts w:ascii="游明朝" w:eastAsia="游明朝" w:hAnsi="游明朝" w:hint="eastAsia"/>
          <w:szCs w:val="21"/>
        </w:rPr>
        <w:t>様式（１）－</w:t>
      </w:r>
      <w:r w:rsidR="003D28FE">
        <w:rPr>
          <w:rFonts w:ascii="游明朝" w:eastAsia="游明朝" w:hAnsi="游明朝" w:hint="eastAsia"/>
          <w:szCs w:val="21"/>
        </w:rPr>
        <w:t>４</w:t>
      </w:r>
    </w:p>
    <w:p w14:paraId="525ACA6E" w14:textId="6C6422D5" w:rsidR="000B3157" w:rsidRDefault="000B3157" w:rsidP="000B3157">
      <w:pPr>
        <w:spacing w:line="320" w:lineRule="exact"/>
        <w:ind w:rightChars="100" w:right="210"/>
        <w:rPr>
          <w:rFonts w:ascii="游明朝" w:eastAsia="游明朝" w:hAnsi="游明朝"/>
          <w:szCs w:val="21"/>
        </w:rPr>
      </w:pPr>
    </w:p>
    <w:p w14:paraId="0014BCC0" w14:textId="69B87167" w:rsidR="000B3157" w:rsidRPr="00C41E61" w:rsidRDefault="000B3157" w:rsidP="000B3157">
      <w:pPr>
        <w:spacing w:line="320" w:lineRule="exact"/>
        <w:ind w:rightChars="100" w:right="210"/>
        <w:rPr>
          <w:rFonts w:ascii="游明朝" w:eastAsia="游明朝" w:hAnsi="游明朝"/>
          <w:b/>
          <w:szCs w:val="21"/>
        </w:rPr>
      </w:pPr>
    </w:p>
    <w:p w14:paraId="3699BC9C" w14:textId="77777777" w:rsidR="000B3157" w:rsidRDefault="000B3157" w:rsidP="000B315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１枚で作成してください。</w:t>
      </w:r>
    </w:p>
    <w:p w14:paraId="71073375"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9D0B59F" w14:textId="77777777" w:rsidR="000B3157" w:rsidRDefault="000B3157" w:rsidP="000B315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86240" behindDoc="0" locked="0" layoutInCell="1" allowOverlap="1" wp14:anchorId="26C96CA5" wp14:editId="254080AB">
                <wp:simplePos x="0" y="0"/>
                <wp:positionH relativeFrom="margin">
                  <wp:align>right</wp:align>
                </wp:positionH>
                <wp:positionV relativeFrom="paragraph">
                  <wp:posOffset>100419</wp:posOffset>
                </wp:positionV>
                <wp:extent cx="6177915" cy="766917"/>
                <wp:effectExtent l="0" t="0" r="13335" b="14605"/>
                <wp:wrapNone/>
                <wp:docPr id="1567807352" name="テキスト ボックス 1567807352"/>
                <wp:cNvGraphicFramePr/>
                <a:graphic xmlns:a="http://schemas.openxmlformats.org/drawingml/2006/main">
                  <a:graphicData uri="http://schemas.microsoft.com/office/word/2010/wordprocessingShape">
                    <wps:wsp>
                      <wps:cNvSpPr txBox="1"/>
                      <wps:spPr>
                        <a:xfrm>
                          <a:off x="0" y="0"/>
                          <a:ext cx="6177915" cy="7669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43F3FF" w14:textId="77777777" w:rsidR="00A9036E" w:rsidRPr="00956EDE" w:rsidRDefault="00A9036E" w:rsidP="000B315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C77C3A" w14:textId="75B77A2E" w:rsidR="00A9036E" w:rsidRPr="00D02B05" w:rsidRDefault="00A9036E" w:rsidP="00D02B05">
                            <w:pPr>
                              <w:pStyle w:val="aa"/>
                              <w:numPr>
                                <w:ilvl w:val="0"/>
                                <w:numId w:val="25"/>
                              </w:numPr>
                              <w:ind w:leftChars="0"/>
                              <w:rPr>
                                <w:rFonts w:ascii="游明朝" w:eastAsia="游明朝" w:hAnsi="游明朝"/>
                              </w:rPr>
                            </w:pPr>
                            <w:r w:rsidRPr="00D02B05">
                              <w:rPr>
                                <w:rFonts w:ascii="游明朝" w:eastAsia="游明朝" w:hAnsi="游明朝"/>
                              </w:rPr>
                              <w:t>本町が目指す地域密着型官民連携の実現に向けて、その中心的役割を担う合同会社と、どのような連携をはかろうと考えているか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96CA5" id="テキスト ボックス 1567807352" o:spid="_x0000_s1033" type="#_x0000_t202" style="position:absolute;left:0;text-align:left;margin-left:435.25pt;margin-top:7.9pt;width:486.45pt;height:60.4pt;z-index:251786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QRggIAAJQFAAAOAAAAZHJzL2Uyb0RvYy54bWysVEtv2zAMvg/YfxB0Xx1nTbIEcYqsRYYB&#10;RVssHXpWZKkRKouapMTOfv0o2Xl1vXTYxabEj69PJKdXTaXJVjivwBQ0v+hRIgyHUpnngv58XHz6&#10;QokPzJRMgxEF3QlPr2YfP0xrOxF9WIMuhSPoxPhJbQu6DsFOsszztaiYvwArDColuIoFPLrnrHSs&#10;Ru+Vzvq93jCrwZXWARfe4+1Nq6Sz5F9KwcO9lF4EoguKuYX0dem7it9sNmWTZ8fsWvEuDfYPWVRM&#10;GQx6cHXDAiMbp/5yVSnuwIMMFxyqDKRUXKQasJq896qa5ZpZkWpBcrw90OT/n1t+t13aB0dC8xUa&#10;fMBISG39xONlrKeRrop/zJSgHincHWgTTSAcL4f5aDTOB5Rw1I2Gw3E+im6yo7V1PnwTUJEoFNTh&#10;syS22PbWhxa6h8RgHrQqF0rrdIitIK61I1uGj6hDyhGdn6G0ITVm8nnQS47PdNH1wX6lGX/p0jtB&#10;oT9tYjiRmqZL68hEksJOi4jR5oeQRJWJkDdyZJwLc8gzoSNKYkXvMezwx6zeY9zWgRYpMphwMK6U&#10;AdeydE5t+bKnVrZ4fMOTuqMYmlWDheMz7xtlBeUO+8dBO1re8oVCvm+ZDw/M4Sxhy+B+CPf4kRrw&#10;kaCTKFmD+/3WfcRji6OWkhpns6D+14Y5QYn+brD5x/nlZRzmdLgcjPp4cKea1anGbKprwM7JcRNZ&#10;nsSID3ovSgfVE66ReYyKKmY4xi5o2IvXod0YuIa4mM8TCMfXsnBrlpZH15Hl2GePzRNztuvzgBNy&#10;B/spZpNX7d5io6WB+SaAVGkWIs8tqx3/OPppmro1FXfL6Tmhjst09gcAAP//AwBQSwMEFAAGAAgA&#10;AAAhABTWHajaAAAABwEAAA8AAABkcnMvZG93bnJldi54bWxMj8FOwzAQRO9I/IO1SNyoQxEhCXEq&#10;QIULJwrivI1dxyJeR7abhr9nOcFxZlYzb9vN4kcxm5hcIAXXqwKEoT5oR1bBx/vzVQUiZSSNYyCj&#10;4Nsk2HTnZy02Opzozcy7bAWXUGpQwZDz1EiZ+sF4TKswGeLsEKLHzDJaqSOeuNyPcl0UpfToiBcG&#10;nMzTYPqv3dEr2D7a2vYVxmFbaefm5fPwal+UurxYHu5BZLPkv2P4xWd06JhpH46kkxgV8COZ3Vvm&#10;57S+W9cg9mzclCXIrpX/+bsfAAAA//8DAFBLAQItABQABgAIAAAAIQC2gziS/gAAAOEBAAATAAAA&#10;AAAAAAAAAAAAAAAAAABbQ29udGVudF9UeXBlc10ueG1sUEsBAi0AFAAGAAgAAAAhADj9If/WAAAA&#10;lAEAAAsAAAAAAAAAAAAAAAAALwEAAF9yZWxzLy5yZWxzUEsBAi0AFAAGAAgAAAAhAD99NBGCAgAA&#10;lAUAAA4AAAAAAAAAAAAAAAAALgIAAGRycy9lMm9Eb2MueG1sUEsBAi0AFAAGAAgAAAAhABTWHaja&#10;AAAABwEAAA8AAAAAAAAAAAAAAAAA3AQAAGRycy9kb3ducmV2LnhtbFBLBQYAAAAABAAEAPMAAADj&#10;BQAAAAA=&#10;" fillcolor="white [3201]" strokeweight=".5pt">
                <v:textbox>
                  <w:txbxContent>
                    <w:p w14:paraId="3043F3FF" w14:textId="77777777" w:rsidR="00A9036E" w:rsidRPr="00956EDE" w:rsidRDefault="00A9036E" w:rsidP="000B315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C77C3A" w14:textId="75B77A2E" w:rsidR="00A9036E" w:rsidRPr="00D02B05" w:rsidRDefault="00A9036E" w:rsidP="00D02B05">
                      <w:pPr>
                        <w:pStyle w:val="aa"/>
                        <w:numPr>
                          <w:ilvl w:val="0"/>
                          <w:numId w:val="25"/>
                        </w:numPr>
                        <w:ind w:leftChars="0"/>
                        <w:rPr>
                          <w:rFonts w:ascii="游明朝" w:eastAsia="游明朝" w:hAnsi="游明朝"/>
                        </w:rPr>
                      </w:pPr>
                      <w:r w:rsidRPr="00D02B05">
                        <w:rPr>
                          <w:rFonts w:ascii="游明朝" w:eastAsia="游明朝" w:hAnsi="游明朝"/>
                        </w:rPr>
                        <w:t>本町が目指す地域密着型官民連携の実現に向けて、その中心的役割を担う合同会社と、どのような連携をはかろうと考えているか</w:t>
                      </w:r>
                    </w:p>
                  </w:txbxContent>
                </v:textbox>
                <w10:wrap anchorx="margin"/>
              </v:shape>
            </w:pict>
          </mc:Fallback>
        </mc:AlternateContent>
      </w:r>
    </w:p>
    <w:p w14:paraId="56D486E0" w14:textId="77777777" w:rsidR="000B3157" w:rsidRDefault="000B3157" w:rsidP="000B3157">
      <w:pPr>
        <w:spacing w:line="320" w:lineRule="exact"/>
        <w:ind w:rightChars="100" w:right="210"/>
        <w:rPr>
          <w:rFonts w:ascii="游明朝" w:eastAsia="游明朝" w:hAnsi="游明朝"/>
          <w:szCs w:val="21"/>
        </w:rPr>
      </w:pPr>
    </w:p>
    <w:p w14:paraId="324731CB" w14:textId="77777777" w:rsidR="000B3157" w:rsidRDefault="000B3157" w:rsidP="000B3157">
      <w:pPr>
        <w:spacing w:line="320" w:lineRule="exact"/>
        <w:ind w:rightChars="100" w:right="210"/>
        <w:rPr>
          <w:rFonts w:ascii="游明朝" w:eastAsia="游明朝" w:hAnsi="游明朝"/>
          <w:szCs w:val="21"/>
        </w:rPr>
      </w:pPr>
    </w:p>
    <w:p w14:paraId="704DFA3B" w14:textId="77777777" w:rsidR="000B3157" w:rsidRDefault="000B3157" w:rsidP="000B3157">
      <w:pPr>
        <w:spacing w:line="320" w:lineRule="exact"/>
        <w:ind w:rightChars="100" w:right="210"/>
        <w:rPr>
          <w:rFonts w:ascii="游明朝" w:eastAsia="游明朝" w:hAnsi="游明朝"/>
          <w:szCs w:val="21"/>
        </w:rPr>
      </w:pPr>
    </w:p>
    <w:p w14:paraId="7A85A031" w14:textId="77777777" w:rsidR="000B3157" w:rsidRDefault="000B3157" w:rsidP="000B3157">
      <w:pPr>
        <w:spacing w:line="320" w:lineRule="exact"/>
        <w:ind w:rightChars="100" w:right="210"/>
        <w:rPr>
          <w:rFonts w:ascii="游明朝" w:eastAsia="游明朝" w:hAnsi="游明朝"/>
          <w:szCs w:val="21"/>
        </w:rPr>
      </w:pPr>
    </w:p>
    <w:p w14:paraId="735F7441" w14:textId="70EA56BD" w:rsidR="000B3157" w:rsidRDefault="000B3157" w:rsidP="000B3157">
      <w:pPr>
        <w:spacing w:line="320" w:lineRule="exact"/>
        <w:ind w:rightChars="100" w:right="210"/>
        <w:rPr>
          <w:rFonts w:ascii="游明朝" w:eastAsia="游明朝" w:hAnsi="游明朝"/>
          <w:szCs w:val="21"/>
        </w:rPr>
      </w:pPr>
    </w:p>
    <w:p w14:paraId="2FFBD694" w14:textId="3564CC47" w:rsidR="000B3157" w:rsidRDefault="000B3157" w:rsidP="000B3157">
      <w:pPr>
        <w:spacing w:line="320" w:lineRule="exact"/>
        <w:ind w:rightChars="100" w:right="210"/>
        <w:rPr>
          <w:rFonts w:ascii="游明朝" w:eastAsia="游明朝" w:hAnsi="游明朝"/>
          <w:szCs w:val="21"/>
        </w:rPr>
      </w:pPr>
    </w:p>
    <w:p w14:paraId="6B63B412" w14:textId="2D9C15AD" w:rsidR="000B3157" w:rsidRDefault="000B3157" w:rsidP="000B3157">
      <w:pPr>
        <w:spacing w:line="320" w:lineRule="exact"/>
        <w:ind w:rightChars="100" w:right="210"/>
        <w:rPr>
          <w:rFonts w:ascii="游明朝" w:eastAsia="游明朝" w:hAnsi="游明朝"/>
          <w:szCs w:val="21"/>
        </w:rPr>
      </w:pPr>
    </w:p>
    <w:p w14:paraId="6AFFFB3E" w14:textId="0E9ED7DA" w:rsidR="000B3157" w:rsidRDefault="000B3157" w:rsidP="000B3157">
      <w:pPr>
        <w:spacing w:line="320" w:lineRule="exact"/>
        <w:ind w:rightChars="100" w:right="210"/>
        <w:rPr>
          <w:rFonts w:ascii="游明朝" w:eastAsia="游明朝" w:hAnsi="游明朝"/>
          <w:szCs w:val="21"/>
        </w:rPr>
      </w:pPr>
    </w:p>
    <w:p w14:paraId="79565828" w14:textId="77777777" w:rsidR="000B3157" w:rsidRDefault="000B3157" w:rsidP="000B3157">
      <w:pPr>
        <w:spacing w:line="320" w:lineRule="exact"/>
        <w:ind w:rightChars="100" w:right="210"/>
        <w:rPr>
          <w:rFonts w:ascii="游明朝" w:eastAsia="游明朝" w:hAnsi="游明朝"/>
          <w:szCs w:val="21"/>
        </w:rPr>
      </w:pPr>
    </w:p>
    <w:p w14:paraId="0080E042" w14:textId="77777777" w:rsidR="000B3157" w:rsidRDefault="000B3157" w:rsidP="000B3157">
      <w:pPr>
        <w:spacing w:line="320" w:lineRule="exact"/>
        <w:ind w:rightChars="100" w:right="210"/>
        <w:rPr>
          <w:rFonts w:ascii="游明朝" w:eastAsia="游明朝" w:hAnsi="游明朝"/>
          <w:szCs w:val="21"/>
        </w:rPr>
      </w:pPr>
    </w:p>
    <w:p w14:paraId="6B2802D7" w14:textId="77777777" w:rsidR="000B3157" w:rsidRDefault="000B3157" w:rsidP="000B3157">
      <w:pPr>
        <w:spacing w:line="320" w:lineRule="exact"/>
        <w:ind w:rightChars="100" w:right="210"/>
        <w:rPr>
          <w:rFonts w:ascii="游明朝" w:eastAsia="游明朝" w:hAnsi="游明朝"/>
          <w:szCs w:val="21"/>
        </w:rPr>
      </w:pPr>
    </w:p>
    <w:p w14:paraId="7901DB27" w14:textId="77777777" w:rsidR="000B3157" w:rsidRDefault="000B3157" w:rsidP="000B3157">
      <w:pPr>
        <w:spacing w:line="320" w:lineRule="exact"/>
        <w:ind w:rightChars="100" w:right="210"/>
        <w:rPr>
          <w:rFonts w:ascii="游明朝" w:eastAsia="游明朝" w:hAnsi="游明朝"/>
          <w:szCs w:val="21"/>
        </w:rPr>
      </w:pPr>
    </w:p>
    <w:p w14:paraId="574165DF" w14:textId="77777777" w:rsidR="000B3157" w:rsidRDefault="000B3157" w:rsidP="000B3157">
      <w:pPr>
        <w:spacing w:line="320" w:lineRule="exact"/>
        <w:ind w:rightChars="100" w:right="210"/>
        <w:rPr>
          <w:rFonts w:ascii="游明朝" w:eastAsia="游明朝" w:hAnsi="游明朝"/>
          <w:szCs w:val="21"/>
        </w:rPr>
      </w:pPr>
    </w:p>
    <w:p w14:paraId="02EDFBD9" w14:textId="77777777" w:rsidR="000B3157" w:rsidRDefault="000B3157" w:rsidP="000B3157">
      <w:pPr>
        <w:spacing w:line="320" w:lineRule="exact"/>
        <w:ind w:rightChars="100" w:right="210"/>
        <w:rPr>
          <w:rFonts w:ascii="游明朝" w:eastAsia="游明朝" w:hAnsi="游明朝"/>
          <w:szCs w:val="21"/>
        </w:rPr>
      </w:pPr>
    </w:p>
    <w:p w14:paraId="7EE37384" w14:textId="77777777" w:rsidR="000B3157" w:rsidRDefault="000B3157" w:rsidP="000B3157">
      <w:pPr>
        <w:spacing w:line="320" w:lineRule="exact"/>
        <w:ind w:rightChars="100" w:right="210"/>
        <w:rPr>
          <w:rFonts w:ascii="游明朝" w:eastAsia="游明朝" w:hAnsi="游明朝"/>
          <w:szCs w:val="21"/>
        </w:rPr>
      </w:pPr>
    </w:p>
    <w:p w14:paraId="76D39E4A" w14:textId="77777777" w:rsidR="000B3157" w:rsidRDefault="000B3157" w:rsidP="000B3157">
      <w:pPr>
        <w:spacing w:line="320" w:lineRule="exact"/>
        <w:ind w:rightChars="100" w:right="210"/>
        <w:rPr>
          <w:rFonts w:ascii="游明朝" w:eastAsia="游明朝" w:hAnsi="游明朝"/>
          <w:szCs w:val="21"/>
        </w:rPr>
      </w:pPr>
    </w:p>
    <w:p w14:paraId="2F6C8015" w14:textId="77777777" w:rsidR="000B3157" w:rsidRDefault="000B3157" w:rsidP="000B3157">
      <w:pPr>
        <w:spacing w:line="320" w:lineRule="exact"/>
        <w:ind w:rightChars="100" w:right="210"/>
        <w:rPr>
          <w:rFonts w:ascii="游明朝" w:eastAsia="游明朝" w:hAnsi="游明朝"/>
          <w:szCs w:val="21"/>
        </w:rPr>
      </w:pPr>
    </w:p>
    <w:p w14:paraId="3325244B" w14:textId="01B808E3" w:rsidR="000B3157" w:rsidRDefault="000B3157" w:rsidP="000B3157">
      <w:pPr>
        <w:widowControl/>
        <w:jc w:val="left"/>
        <w:rPr>
          <w:rFonts w:ascii="游明朝" w:eastAsia="游明朝" w:hAnsi="游明朝"/>
          <w:szCs w:val="21"/>
        </w:rPr>
      </w:pPr>
      <w:r>
        <w:rPr>
          <w:rFonts w:ascii="游明朝" w:eastAsia="游明朝" w:hAnsi="游明朝"/>
          <w:szCs w:val="21"/>
        </w:rPr>
        <w:br w:type="page"/>
      </w:r>
    </w:p>
    <w:p w14:paraId="4A9A2629" w14:textId="77777777" w:rsidR="00904951" w:rsidRDefault="00904951" w:rsidP="00904951">
      <w:pPr>
        <w:widowControl/>
        <w:jc w:val="left"/>
        <w:rPr>
          <w:rFonts w:ascii="游明朝" w:eastAsia="游明朝" w:hAnsi="游明朝"/>
        </w:rPr>
      </w:pPr>
    </w:p>
    <w:p w14:paraId="77286EF4" w14:textId="1973DA6C" w:rsidR="00956EDE" w:rsidRDefault="00956EDE" w:rsidP="00956EDE">
      <w:pPr>
        <w:spacing w:line="320" w:lineRule="exact"/>
        <w:ind w:firstLineChars="200" w:firstLine="420"/>
        <w:jc w:val="right"/>
        <w:rPr>
          <w:rFonts w:ascii="游明朝" w:eastAsia="游明朝" w:hAnsi="游明朝"/>
          <w:szCs w:val="21"/>
        </w:rPr>
      </w:pP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w:t>
      </w:r>
    </w:p>
    <w:p w14:paraId="31E95C48" w14:textId="77777777" w:rsidR="00C30134" w:rsidRDefault="00C30134" w:rsidP="00956EDE">
      <w:pPr>
        <w:spacing w:line="320" w:lineRule="exact"/>
        <w:ind w:firstLineChars="200" w:firstLine="420"/>
        <w:jc w:val="right"/>
        <w:rPr>
          <w:rFonts w:ascii="游明朝" w:eastAsia="游明朝" w:hAnsi="游明朝"/>
          <w:szCs w:val="21"/>
        </w:rPr>
      </w:pPr>
    </w:p>
    <w:p w14:paraId="7E39C593" w14:textId="77C3E9B2" w:rsidR="00956EDE" w:rsidRDefault="00C30134" w:rsidP="00C30134">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749F540C" w14:textId="77777777" w:rsidR="00956EDE" w:rsidRPr="005C536F" w:rsidRDefault="00956EDE" w:rsidP="00956EDE">
      <w:pPr>
        <w:rPr>
          <w:rFonts w:ascii="游明朝" w:eastAsia="游明朝" w:hAnsi="游明朝"/>
        </w:rPr>
      </w:pPr>
    </w:p>
    <w:p w14:paraId="1F683477" w14:textId="77777777" w:rsidR="00956EDE" w:rsidRPr="005C536F" w:rsidRDefault="00956EDE" w:rsidP="00956EDE">
      <w:pPr>
        <w:rPr>
          <w:rFonts w:ascii="游明朝" w:eastAsia="游明朝" w:hAnsi="游明朝"/>
        </w:rPr>
      </w:pPr>
    </w:p>
    <w:p w14:paraId="7BB1867A" w14:textId="77777777" w:rsidR="00956EDE" w:rsidRPr="005C536F" w:rsidRDefault="00956EDE" w:rsidP="00956EDE">
      <w:pPr>
        <w:rPr>
          <w:rFonts w:ascii="游明朝" w:eastAsia="游明朝" w:hAnsi="游明朝"/>
        </w:rPr>
      </w:pPr>
    </w:p>
    <w:p w14:paraId="648100F0" w14:textId="77777777" w:rsidR="00956EDE" w:rsidRPr="005C536F" w:rsidRDefault="00956EDE" w:rsidP="00956EDE">
      <w:pPr>
        <w:rPr>
          <w:rFonts w:ascii="游明朝" w:eastAsia="游明朝" w:hAnsi="游明朝"/>
        </w:rPr>
      </w:pPr>
    </w:p>
    <w:p w14:paraId="440DD286" w14:textId="77777777" w:rsidR="00956EDE" w:rsidRPr="005C536F" w:rsidRDefault="00956EDE" w:rsidP="00956EDE">
      <w:pPr>
        <w:rPr>
          <w:rFonts w:ascii="游明朝" w:eastAsia="游明朝" w:hAnsi="游明朝"/>
        </w:rPr>
      </w:pPr>
    </w:p>
    <w:p w14:paraId="615248A0" w14:textId="77777777" w:rsidR="00956EDE" w:rsidRPr="005C536F" w:rsidRDefault="00956EDE" w:rsidP="00956EDE">
      <w:pPr>
        <w:rPr>
          <w:rFonts w:ascii="游明朝" w:eastAsia="游明朝" w:hAnsi="游明朝"/>
        </w:rPr>
      </w:pPr>
    </w:p>
    <w:p w14:paraId="2CB91C2F" w14:textId="77777777" w:rsidR="00956EDE" w:rsidRPr="005C536F" w:rsidRDefault="00956EDE" w:rsidP="00956EDE">
      <w:pPr>
        <w:rPr>
          <w:rFonts w:ascii="游明朝" w:eastAsia="游明朝" w:hAnsi="游明朝"/>
        </w:rPr>
      </w:pPr>
    </w:p>
    <w:p w14:paraId="547B0CCB" w14:textId="77777777" w:rsidR="00956EDE" w:rsidRPr="005C536F" w:rsidRDefault="00956EDE" w:rsidP="00956EDE">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0FA699CC" w14:textId="77777777" w:rsidR="00956EDE" w:rsidRDefault="00956EDE" w:rsidP="00956EDE">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42B334B7" w14:textId="77777777" w:rsidR="00956EDE" w:rsidRDefault="00956EDE" w:rsidP="00956EDE">
      <w:pPr>
        <w:jc w:val="center"/>
        <w:rPr>
          <w:rFonts w:ascii="游明朝" w:eastAsia="游明朝" w:hAnsi="游明朝"/>
          <w:sz w:val="44"/>
        </w:rPr>
      </w:pPr>
    </w:p>
    <w:p w14:paraId="10E29FD5" w14:textId="245E8CC3" w:rsidR="00956EDE" w:rsidRPr="005C536F" w:rsidRDefault="00956EDE" w:rsidP="00956EDE">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２</w:t>
      </w:r>
      <w:r>
        <w:rPr>
          <w:rFonts w:ascii="游明朝" w:eastAsia="游明朝" w:hAnsi="游明朝"/>
          <w:sz w:val="44"/>
        </w:rPr>
        <w:t>）施設整備に関する提案</w:t>
      </w:r>
    </w:p>
    <w:p w14:paraId="0566D69E" w14:textId="77777777" w:rsidR="00956EDE" w:rsidRPr="005C536F" w:rsidRDefault="00956EDE" w:rsidP="00956EDE">
      <w:pPr>
        <w:rPr>
          <w:rFonts w:ascii="游明朝" w:eastAsia="游明朝" w:hAnsi="游明朝"/>
        </w:rPr>
      </w:pPr>
    </w:p>
    <w:p w14:paraId="55442504" w14:textId="77777777" w:rsidR="00956EDE" w:rsidRPr="005C536F" w:rsidRDefault="00956EDE" w:rsidP="00956EDE">
      <w:pPr>
        <w:rPr>
          <w:rFonts w:ascii="游明朝" w:eastAsia="游明朝" w:hAnsi="游明朝"/>
        </w:rPr>
      </w:pPr>
    </w:p>
    <w:p w14:paraId="324CFE71" w14:textId="77777777" w:rsidR="00956EDE" w:rsidRDefault="00956EDE" w:rsidP="00956EDE">
      <w:pPr>
        <w:rPr>
          <w:rFonts w:ascii="游明朝" w:eastAsia="游明朝" w:hAnsi="游明朝"/>
        </w:rPr>
      </w:pPr>
    </w:p>
    <w:p w14:paraId="1DEB32BB" w14:textId="77777777" w:rsidR="007164C7" w:rsidRDefault="007164C7" w:rsidP="00956EDE">
      <w:pPr>
        <w:rPr>
          <w:rFonts w:ascii="游明朝" w:eastAsia="游明朝" w:hAnsi="游明朝"/>
        </w:rPr>
      </w:pPr>
    </w:p>
    <w:p w14:paraId="6305EB6D" w14:textId="77777777" w:rsidR="007164C7" w:rsidRDefault="007164C7" w:rsidP="00956EDE">
      <w:pPr>
        <w:rPr>
          <w:rFonts w:ascii="游明朝" w:eastAsia="游明朝" w:hAnsi="游明朝"/>
        </w:rPr>
      </w:pPr>
    </w:p>
    <w:p w14:paraId="752596FA" w14:textId="77777777" w:rsidR="007164C7" w:rsidRDefault="007164C7" w:rsidP="00956EDE">
      <w:pPr>
        <w:rPr>
          <w:rFonts w:ascii="游明朝" w:eastAsia="游明朝" w:hAnsi="游明朝"/>
        </w:rPr>
      </w:pPr>
    </w:p>
    <w:p w14:paraId="3E1DE19E" w14:textId="77777777" w:rsidR="007164C7" w:rsidRDefault="007164C7" w:rsidP="00956EDE">
      <w:pPr>
        <w:rPr>
          <w:rFonts w:ascii="游明朝" w:eastAsia="游明朝" w:hAnsi="游明朝"/>
        </w:rPr>
      </w:pPr>
    </w:p>
    <w:p w14:paraId="2FA682CB" w14:textId="77777777" w:rsidR="007164C7" w:rsidRDefault="007164C7" w:rsidP="00956EDE">
      <w:pPr>
        <w:rPr>
          <w:rFonts w:ascii="游明朝" w:eastAsia="游明朝" w:hAnsi="游明朝"/>
        </w:rPr>
      </w:pPr>
    </w:p>
    <w:p w14:paraId="21F46DD4" w14:textId="77777777" w:rsidR="007164C7" w:rsidRDefault="007164C7" w:rsidP="00956EDE">
      <w:pPr>
        <w:rPr>
          <w:rFonts w:ascii="游明朝" w:eastAsia="游明朝" w:hAnsi="游明朝"/>
        </w:rPr>
      </w:pPr>
    </w:p>
    <w:p w14:paraId="39262DD1" w14:textId="77777777" w:rsidR="007164C7" w:rsidRDefault="007164C7" w:rsidP="00956EDE">
      <w:pPr>
        <w:rPr>
          <w:rFonts w:ascii="游明朝" w:eastAsia="游明朝" w:hAnsi="游明朝"/>
        </w:rPr>
      </w:pPr>
    </w:p>
    <w:p w14:paraId="08B86F90" w14:textId="77777777" w:rsidR="007164C7" w:rsidRDefault="007164C7" w:rsidP="00956EDE">
      <w:pPr>
        <w:rPr>
          <w:rFonts w:ascii="游明朝" w:eastAsia="游明朝" w:hAnsi="游明朝"/>
        </w:rPr>
      </w:pPr>
    </w:p>
    <w:p w14:paraId="269CA97A" w14:textId="77777777" w:rsidR="007164C7" w:rsidRPr="005C536F" w:rsidRDefault="007164C7" w:rsidP="00956EDE">
      <w:pPr>
        <w:rPr>
          <w:rFonts w:ascii="游明朝" w:eastAsia="游明朝" w:hAnsi="游明朝"/>
        </w:rPr>
      </w:pPr>
    </w:p>
    <w:p w14:paraId="4ECA15C8" w14:textId="77777777" w:rsidR="00956EDE" w:rsidRPr="005C536F" w:rsidRDefault="00956EDE" w:rsidP="00956EDE">
      <w:pPr>
        <w:rPr>
          <w:rFonts w:ascii="游明朝" w:eastAsia="游明朝" w:hAnsi="游明朝"/>
        </w:rPr>
      </w:pPr>
    </w:p>
    <w:p w14:paraId="39B2869A" w14:textId="6FFA169C" w:rsidR="00956EDE" w:rsidRDefault="00956EDE">
      <w:pPr>
        <w:widowControl/>
        <w:jc w:val="left"/>
        <w:rPr>
          <w:rFonts w:ascii="游明朝" w:eastAsia="游明朝" w:hAnsi="游明朝"/>
        </w:rPr>
      </w:pPr>
      <w:r>
        <w:rPr>
          <w:rFonts w:ascii="游明朝" w:eastAsia="游明朝" w:hAnsi="游明朝"/>
        </w:rPr>
        <w:br w:type="page"/>
      </w:r>
    </w:p>
    <w:p w14:paraId="4D5299BF" w14:textId="7F1527B7" w:rsidR="00956EDE" w:rsidRDefault="00183C4D" w:rsidP="00956EDE">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796480" behindDoc="0" locked="0" layoutInCell="1" allowOverlap="1" wp14:anchorId="69A1815A" wp14:editId="73EC4CDB">
                <wp:simplePos x="0" y="0"/>
                <wp:positionH relativeFrom="column">
                  <wp:posOffset>0</wp:posOffset>
                </wp:positionH>
                <wp:positionV relativeFrom="paragraph">
                  <wp:posOffset>0</wp:posOffset>
                </wp:positionV>
                <wp:extent cx="5066797" cy="391886"/>
                <wp:effectExtent l="0" t="0" r="19685" b="27305"/>
                <wp:wrapNone/>
                <wp:docPr id="1567807355" name="額縁 1567807355"/>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9C4B0D" w14:textId="506A2C5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事業コンセプト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1815A" id="額縁 1567807355" o:spid="_x0000_s1034" type="#_x0000_t84" style="position:absolute;left:0;text-align:left;margin-left:0;margin-top:0;width:398.95pt;height:30.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YSfgIAAFkFAAAOAAAAZHJzL2Uyb0RvYy54bWysVEtv2zAMvg/YfxB0X21nbZoGdYqgRYcB&#10;RVesHXpWZCkWIIuapMTOfv0o+ZGgK3YYloNCieTHhz/y+qZrNNkL5xWYkhZnOSXCcKiU2Zb0x8v9&#10;pwUlPjBTMQ1GlPQgPL1Zffxw3dqlmEENuhKOIIjxy9aWtA7BLrPM81o0zJ+BFQaVElzDAl7dNqsc&#10;axG90dksz+dZC66yDrjwHl/veiVdJXwpBQ/fpPQiEF1SzC2k06VzE89sdc2WW8dsrfiQBvuHLBqm&#10;DAadoO5YYGTn1B9QjeIOPMhwxqHJQErFRaoBqynyN9U818yKVAs2x9upTf7/wfLH/bN9ctiG1vql&#10;RzFW0UnXxH/Mj3SpWYepWaILhOPjRT6fX15dUsJR9/mqWCzmsZvZ0ds6H74IaEgUSroRe6FTk9j+&#10;wYfedrSJ0TxoVd0rrdMlMkDcakf2DL/dZlsM6CdW2THnJIWDFtFXm+9CElVhlrMUMNHpCMY4FyYU&#10;vapmlehjXOT4G6OM4VNFCTAiS8xuwh4ARsseZMTuyxvso6tIbJyc878l1jtPHikymDA5N8qAew9A&#10;Y1VD5N4e0z9pTRRDt+mwNyVdRMv4soHq8OSIg346vOX3Cr/YA/PhiTkcBxwcHPHwDQ+poS0pDBIl&#10;Nbhf771He2QpailpcbxK6n/umBOU6K8G+XtVnJ/HeUyX84vLGV7cqWZzqjG75haQBQUuE8uTGO2D&#10;HkXpoHnFTbCOUVHFDMfYJeXBjZfb0I897hIu1utkhjNoWXgwz5ZH8NjnSMiX7pU5O9A2IOEfYRxF&#10;tnxD3t42ehpY7wJIlZh97OvwBXB+E5WGXRMXxOk9WR034uo3AA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K7S2En4CAABZBQAA&#10;DgAAAAAAAAAAAAAAAAAuAgAAZHJzL2Uyb0RvYy54bWxQSwECLQAUAAYACAAAACEAQnrov9oAAAAE&#10;AQAADwAAAAAAAAAAAAAAAADYBAAAZHJzL2Rvd25yZXYueG1sUEsFBgAAAAAEAAQA8wAAAN8FAAAA&#10;AA==&#10;" fillcolor="white [3212]" strokecolor="#1f4d78 [1604]" strokeweight="1pt">
                <v:textbox>
                  <w:txbxContent>
                    <w:p w14:paraId="109C4B0D" w14:textId="506A2C5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事業コンセプト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37088" behindDoc="0" locked="0" layoutInCell="1" allowOverlap="1" wp14:anchorId="45D90757" wp14:editId="50014CED">
                <wp:simplePos x="0" y="0"/>
                <wp:positionH relativeFrom="column">
                  <wp:posOffset>-197007</wp:posOffset>
                </wp:positionH>
                <wp:positionV relativeFrom="paragraph">
                  <wp:posOffset>231511</wp:posOffset>
                </wp:positionV>
                <wp:extent cx="6648450" cy="9369689"/>
                <wp:effectExtent l="19050" t="19050" r="19050" b="22225"/>
                <wp:wrapNone/>
                <wp:docPr id="1567807328" name="正方形/長方形 1567807328"/>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B73CE" id="正方形/長方形 1567807328" o:spid="_x0000_s1026" style="position:absolute;left:0;text-align:left;margin-left:-15.5pt;margin-top:18.25pt;width:523.5pt;height:73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pnqgIAAH0FAAAOAAAAZHJzL2Uyb0RvYy54bWysVM1uEzEQviPxDpbvdDdpkiarbqqoVRFS&#10;VSpa1LPjtbsr+Q/bySa8BzwAnDkjDjwOlXgLxvZmG7UVB8QevGPPzDf/c3yykQKtmXWNViUeHOQY&#10;MUV11ai7Er+/OX81xch5oioitGIl3jKHT+YvXxy3pmBDXWtRMYsARLmiNSWuvTdFljlaM0ncgTZM&#10;AZNrK4mHq73LKktaQJciG+b5JGu1rYzVlDkHr2eJiecRn3NG/VvOHfNIlBh88/G08VyGM5sfk+LO&#10;ElM3tHOD/IMXkjQKjPZQZ8QTtLLNEyjZUKud5v6AaplpzhvKYgwQzSB/FM11TQyLsUBynOnT5P4f&#10;LL1cX1nUVFC78eRomh8dDqFiikio1f23r/eff/z6+SX7/el7otCeFKSuNa4AhGtzZbubAzLkYcOt&#10;DH+IEG1iurd9utnGIwqPk8loOhpDVSjwZoeT2WQ6CwXJHtSNdf410xIFosQW6hnTTNYXzifRnUiw&#10;pvR5IwS8k0Io1JZ4NEoGpIEIq6WI8MHr5Gek/FawpPGOcUgFeDaMRmITslNh0ZpA+xBKmfKDxKpJ&#10;xdLzOIevc7vXiEEIBYABmYNTPXYHEBr8KXYKqZMPqiz2cK+c/82xpNxrRMta+V5ZNkrb5wAERNVZ&#10;TvLg/l5qArnU1RYaxeo0Qc7Q8wZKckGcvyIWRgbKCGvAv4WDCw2p1x2FUa3tx+fegzx0MnAxamEE&#10;S+w+rIhlGIk3Cnp8NhiNwszGy2h8NISL3ecs9zlqJU81lGkAC8fQSAZ5L3Ykt1rewrZYBKvAIoqC&#10;7RJTb3eXU59WA+wbyhaLKAZzaoi/UNeGBvCQ1dByN5tbYk3Xlx5a+lLvxpUUj9ozyQZNpRcrr3kT&#10;e/chr12+YcZj43T7KCyR/XuUetia8z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BNZWme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56EDE">
        <w:rPr>
          <w:rFonts w:ascii="游明朝" w:eastAsia="游明朝" w:hAnsi="游明朝" w:hint="eastAsia"/>
          <w:szCs w:val="21"/>
        </w:rPr>
        <w:t>様式（</w:t>
      </w:r>
      <w:r w:rsidR="005D69F4">
        <w:rPr>
          <w:rFonts w:ascii="游明朝" w:eastAsia="游明朝" w:hAnsi="游明朝" w:hint="eastAsia"/>
          <w:szCs w:val="21"/>
        </w:rPr>
        <w:t>２</w:t>
      </w:r>
      <w:r w:rsidR="00956EDE">
        <w:rPr>
          <w:rFonts w:ascii="游明朝" w:eastAsia="游明朝" w:hAnsi="游明朝" w:hint="eastAsia"/>
          <w:szCs w:val="21"/>
        </w:rPr>
        <w:t>）－１</w:t>
      </w:r>
    </w:p>
    <w:p w14:paraId="6086117E" w14:textId="0D3706A9" w:rsidR="00C30134" w:rsidRDefault="00C30134" w:rsidP="00956EDE">
      <w:pPr>
        <w:spacing w:line="320" w:lineRule="exact"/>
        <w:ind w:rightChars="100" w:right="210"/>
        <w:rPr>
          <w:rFonts w:ascii="游明朝" w:eastAsia="游明朝" w:hAnsi="游明朝"/>
          <w:szCs w:val="21"/>
        </w:rPr>
      </w:pPr>
    </w:p>
    <w:p w14:paraId="23A555B2" w14:textId="181ABF55" w:rsidR="00C31474" w:rsidRDefault="00C31474" w:rsidP="00956EDE">
      <w:pPr>
        <w:spacing w:line="320" w:lineRule="exact"/>
        <w:ind w:rightChars="100" w:right="210"/>
        <w:rPr>
          <w:rFonts w:ascii="游明朝" w:eastAsia="游明朝" w:hAnsi="游明朝"/>
          <w:szCs w:val="21"/>
        </w:rPr>
      </w:pPr>
    </w:p>
    <w:p w14:paraId="60538E4F" w14:textId="00F82438" w:rsidR="00956EDE" w:rsidRDefault="002B6EB8" w:rsidP="00C31474">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w:t>
      </w:r>
      <w:r w:rsidR="00C31474">
        <w:rPr>
          <w:rFonts w:ascii="游明朝" w:eastAsia="游明朝" w:hAnsi="游明朝" w:hint="eastAsia"/>
          <w:szCs w:val="21"/>
        </w:rPr>
        <w:t xml:space="preserve"> ２</w:t>
      </w:r>
      <w:r>
        <w:rPr>
          <w:rFonts w:ascii="游明朝" w:eastAsia="游明朝" w:hAnsi="游明朝" w:hint="eastAsia"/>
          <w:szCs w:val="21"/>
        </w:rPr>
        <w:t>枚</w:t>
      </w:r>
      <w:r w:rsidR="00C31474">
        <w:rPr>
          <w:rFonts w:ascii="游明朝" w:eastAsia="游明朝" w:hAnsi="游明朝" w:hint="eastAsia"/>
          <w:szCs w:val="21"/>
        </w:rPr>
        <w:t>以内</w:t>
      </w:r>
      <w:r>
        <w:rPr>
          <w:rFonts w:ascii="游明朝" w:eastAsia="游明朝" w:hAnsi="游明朝" w:hint="eastAsia"/>
          <w:szCs w:val="21"/>
        </w:rPr>
        <w:t>で作成してください。</w:t>
      </w:r>
    </w:p>
    <w:p w14:paraId="3C4DF7A8"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82553B1" w14:textId="0CE796DC" w:rsidR="00C31474" w:rsidRDefault="00C31474" w:rsidP="00956EDE">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59264" behindDoc="0" locked="0" layoutInCell="1" allowOverlap="1" wp14:anchorId="69467A1D" wp14:editId="4A0F3604">
                <wp:simplePos x="0" y="0"/>
                <wp:positionH relativeFrom="margin">
                  <wp:posOffset>-1507</wp:posOffset>
                </wp:positionH>
                <wp:positionV relativeFrom="paragraph">
                  <wp:posOffset>103116</wp:posOffset>
                </wp:positionV>
                <wp:extent cx="6177915" cy="1064526"/>
                <wp:effectExtent l="0" t="0" r="13335" b="21590"/>
                <wp:wrapNone/>
                <wp:docPr id="14" name="テキスト ボックス 14"/>
                <wp:cNvGraphicFramePr/>
                <a:graphic xmlns:a="http://schemas.openxmlformats.org/drawingml/2006/main">
                  <a:graphicData uri="http://schemas.microsoft.com/office/word/2010/wordprocessingShape">
                    <wps:wsp>
                      <wps:cNvSpPr txBox="1"/>
                      <wps:spPr>
                        <a:xfrm>
                          <a:off x="0" y="0"/>
                          <a:ext cx="6177915" cy="10645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9360E" w14:textId="6970AA5D" w:rsidR="00A9036E" w:rsidRPr="00956EDE" w:rsidRDefault="00A9036E">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49C50D2" w14:textId="3249376E" w:rsidR="00A9036E" w:rsidRPr="00D02B05" w:rsidRDefault="00A9036E" w:rsidP="00D02B05">
                            <w:pPr>
                              <w:pStyle w:val="aa"/>
                              <w:numPr>
                                <w:ilvl w:val="0"/>
                                <w:numId w:val="27"/>
                              </w:numPr>
                              <w:ind w:leftChars="0"/>
                              <w:rPr>
                                <w:rFonts w:ascii="游明朝" w:eastAsia="游明朝" w:hAnsi="游明朝"/>
                                <w:szCs w:val="21"/>
                              </w:rPr>
                            </w:pPr>
                            <w:r w:rsidRPr="00D02B05">
                              <w:rPr>
                                <w:rFonts w:ascii="游明朝" w:eastAsia="游明朝" w:hAnsi="游明朝"/>
                                <w:szCs w:val="21"/>
                              </w:rPr>
                              <w:t>本事業のねらいをはじめとする基本的な考え方を十分理解し、空間的に表現する意図が明確である。</w:t>
                            </w:r>
                          </w:p>
                          <w:p w14:paraId="14859B1C" w14:textId="14992989" w:rsidR="00A9036E" w:rsidRPr="00D02B05" w:rsidRDefault="00A9036E" w:rsidP="00D02B05">
                            <w:pPr>
                              <w:pStyle w:val="aa"/>
                              <w:numPr>
                                <w:ilvl w:val="0"/>
                                <w:numId w:val="27"/>
                              </w:numPr>
                              <w:ind w:leftChars="0"/>
                              <w:rPr>
                                <w:rFonts w:ascii="游明朝" w:eastAsia="游明朝" w:hAnsi="游明朝"/>
                              </w:rPr>
                            </w:pPr>
                            <w:r w:rsidRPr="00D02B05">
                              <w:rPr>
                                <w:rFonts w:ascii="游明朝" w:eastAsia="游明朝" w:hAnsi="游明朝"/>
                                <w:szCs w:val="21"/>
                              </w:rPr>
                              <w:t>本施設の目指すべき将来イメージを的確に表現している。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7A1D" id="テキスト ボックス 14" o:spid="_x0000_s1035" type="#_x0000_t202" style="position:absolute;left:0;text-align:left;margin-left:-.1pt;margin-top:8.1pt;width:486.45pt;height:8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jhAIAAJUFAAAOAAAAZHJzL2Uyb0RvYy54bWysVEtv2zAMvg/YfxB0Xx1nSboEdYqsRYYB&#10;QVssHXpWZKkRKouapMTOfv0o2Xl1vXTYxabEj69PJK+um0qTrXBegSloftGjRBgOpTLPBf35OP/0&#10;hRIfmCmZBiMKuhOeXk8/friq7UT0YQ26FI6gE+MntS3oOgQ7yTLP16Ji/gKsMKiU4CoW8Oies9Kx&#10;Gr1XOuv3eqOsBldaB1x4j7e3rZJOk38pBQ/3UnoRiC4o5hbS16XvKn6z6RWbPDtm14p3abB/yKJi&#10;ymDQg6tbFhjZOPWXq0pxBx5kuOBQZSCl4iLVgNXkvVfVLNfMilQLkuPtgSb//9zyu+3SPjgSmq/Q&#10;4ANGQmrrJx4vYz2NdFX8Y6YE9Ujh7kCbaALheDnKLy/H+ZASjrq8NxoM+6PoJzuaW+fDNwEViUJB&#10;Hb5LoottFz600D0kRvOgVTlXWqdD7AVxox3ZMnxFHVKS6PwMpQ2pMZXPw15yfKaLrg/2K834S5fe&#10;CQr9aRPDidQ1XVpHKpIUdlpEjDY/hCSqTIy8kSPjXJhDngkdURIreo9hhz9m9R7jtg60SJHBhINx&#10;pQy4lqVzasuXPbWyxeMbntQdxdCsGiy8oON9p6yg3GEDOWhny1s+V8j3gvnwwBwOE/YMLohwjx+p&#10;AR8JOomSNbjfb91HPPY4aimpcTgL6n9tmBOU6O8Gu3+cDwZxmtNhMLzs48GdalanGrOpbgA7J8dV&#10;ZHkSIz7ovSgdVE+4R2YxKqqY4Ri7oGEv3oR2ZeAe4mI2SyCcX8vCwiwtj64jy7HPHpsn5mzX5wFH&#10;5A72Y8wmr9q9xUZLA7NNAKnSLESeW1Y7/nH20zR1eyoul9NzQh236fQPAAAA//8DAFBLAwQUAAYA&#10;CAAAACEAP9VyatsAAAAIAQAADwAAAGRycy9kb3ducmV2LnhtbEyPwU7DMBBE70j8g7VI3FqHILVu&#10;iFMBKlw40SLObry1LWI7st00/D3LCU6rnRnNvm23sx/YhCm7GCTcLStgGPqoXTASPg4vCwEsFxW0&#10;GmJACd+YYdtdX7Wq0fES3nHaF8OoJORGSbCljA3nubfoVV7GEQN5p5i8KrQmw3VSFyr3A6+rasW9&#10;coEuWDXis8X+a3/2EnZPZmN6oZLdCe3cNH+e3syrlLc38+MDsIJz+QvDLz6hQ0dMx3gOOrNBwqKm&#10;IMkrmmRv1vUa2JEEcS+Ady3//0D3AwAA//8DAFBLAQItABQABgAIAAAAIQC2gziS/gAAAOEBAAAT&#10;AAAAAAAAAAAAAAAAAAAAAABbQ29udGVudF9UeXBlc10ueG1sUEsBAi0AFAAGAAgAAAAhADj9If/W&#10;AAAAlAEAAAsAAAAAAAAAAAAAAAAALwEAAF9yZWxzLy5yZWxzUEsBAi0AFAAGAAgAAAAhAMOOD+OE&#10;AgAAlQUAAA4AAAAAAAAAAAAAAAAALgIAAGRycy9lMm9Eb2MueG1sUEsBAi0AFAAGAAgAAAAhAD/V&#10;cmrbAAAACAEAAA8AAAAAAAAAAAAAAAAA3gQAAGRycy9kb3ducmV2LnhtbFBLBQYAAAAABAAEAPMA&#10;AADmBQAAAAA=&#10;" fillcolor="white [3201]" strokeweight=".5pt">
                <v:textbox>
                  <w:txbxContent>
                    <w:p w14:paraId="35C9360E" w14:textId="6970AA5D" w:rsidR="00A9036E" w:rsidRPr="00956EDE" w:rsidRDefault="00A9036E">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49C50D2" w14:textId="3249376E" w:rsidR="00A9036E" w:rsidRPr="00D02B05" w:rsidRDefault="00A9036E" w:rsidP="00D02B05">
                      <w:pPr>
                        <w:pStyle w:val="aa"/>
                        <w:numPr>
                          <w:ilvl w:val="0"/>
                          <w:numId w:val="27"/>
                        </w:numPr>
                        <w:ind w:leftChars="0"/>
                        <w:rPr>
                          <w:rFonts w:ascii="游明朝" w:eastAsia="游明朝" w:hAnsi="游明朝"/>
                          <w:szCs w:val="21"/>
                        </w:rPr>
                      </w:pPr>
                      <w:r w:rsidRPr="00D02B05">
                        <w:rPr>
                          <w:rFonts w:ascii="游明朝" w:eastAsia="游明朝" w:hAnsi="游明朝"/>
                          <w:szCs w:val="21"/>
                        </w:rPr>
                        <w:t>本事業のねらいをはじめとする基本的な考え方を十分理解し、空間的に表現する意図が明確である。</w:t>
                      </w:r>
                    </w:p>
                    <w:p w14:paraId="14859B1C" w14:textId="14992989" w:rsidR="00A9036E" w:rsidRPr="00D02B05" w:rsidRDefault="00A9036E" w:rsidP="00D02B05">
                      <w:pPr>
                        <w:pStyle w:val="aa"/>
                        <w:numPr>
                          <w:ilvl w:val="0"/>
                          <w:numId w:val="27"/>
                        </w:numPr>
                        <w:ind w:leftChars="0"/>
                        <w:rPr>
                          <w:rFonts w:ascii="游明朝" w:eastAsia="游明朝" w:hAnsi="游明朝"/>
                        </w:rPr>
                      </w:pPr>
                      <w:r w:rsidRPr="00D02B05">
                        <w:rPr>
                          <w:rFonts w:ascii="游明朝" w:eastAsia="游明朝" w:hAnsi="游明朝"/>
                          <w:szCs w:val="21"/>
                        </w:rPr>
                        <w:t>本施設の目指すべき将来イメージを的確に表現している。</w:t>
                      </w:r>
                    </w:p>
                  </w:txbxContent>
                </v:textbox>
                <w10:wrap anchorx="margin"/>
              </v:shape>
            </w:pict>
          </mc:Fallback>
        </mc:AlternateContent>
      </w:r>
    </w:p>
    <w:p w14:paraId="4B089706" w14:textId="7184C0DB" w:rsidR="00C31474" w:rsidRDefault="00C31474" w:rsidP="00956EDE">
      <w:pPr>
        <w:spacing w:line="320" w:lineRule="exact"/>
        <w:ind w:rightChars="100" w:right="210"/>
        <w:rPr>
          <w:rFonts w:ascii="游明朝" w:eastAsia="游明朝" w:hAnsi="游明朝"/>
          <w:szCs w:val="21"/>
        </w:rPr>
      </w:pPr>
    </w:p>
    <w:p w14:paraId="2396A669" w14:textId="23AF894A" w:rsidR="00C31474" w:rsidRDefault="00C31474" w:rsidP="00956EDE">
      <w:pPr>
        <w:spacing w:line="320" w:lineRule="exact"/>
        <w:ind w:rightChars="100" w:right="210"/>
        <w:rPr>
          <w:rFonts w:ascii="游明朝" w:eastAsia="游明朝" w:hAnsi="游明朝"/>
          <w:szCs w:val="21"/>
        </w:rPr>
      </w:pPr>
    </w:p>
    <w:p w14:paraId="657ACCD4" w14:textId="45608B0F" w:rsidR="00C31474" w:rsidRDefault="00C31474" w:rsidP="00956EDE">
      <w:pPr>
        <w:spacing w:line="320" w:lineRule="exact"/>
        <w:ind w:rightChars="100" w:right="210"/>
        <w:rPr>
          <w:rFonts w:ascii="游明朝" w:eastAsia="游明朝" w:hAnsi="游明朝"/>
          <w:szCs w:val="21"/>
        </w:rPr>
      </w:pPr>
    </w:p>
    <w:p w14:paraId="3310D42E" w14:textId="49C268B7" w:rsidR="00C31474" w:rsidRDefault="00C31474" w:rsidP="00956EDE">
      <w:pPr>
        <w:spacing w:line="320" w:lineRule="exact"/>
        <w:ind w:rightChars="100" w:right="210"/>
        <w:rPr>
          <w:rFonts w:ascii="游明朝" w:eastAsia="游明朝" w:hAnsi="游明朝"/>
          <w:szCs w:val="21"/>
        </w:rPr>
      </w:pPr>
    </w:p>
    <w:p w14:paraId="27A8C985" w14:textId="68795258" w:rsidR="00C31474" w:rsidRDefault="00C31474" w:rsidP="00956EDE">
      <w:pPr>
        <w:spacing w:line="320" w:lineRule="exact"/>
        <w:ind w:rightChars="100" w:right="210"/>
        <w:rPr>
          <w:rFonts w:ascii="游明朝" w:eastAsia="游明朝" w:hAnsi="游明朝"/>
          <w:szCs w:val="21"/>
        </w:rPr>
      </w:pPr>
    </w:p>
    <w:p w14:paraId="1147C0DF" w14:textId="690E8B77" w:rsidR="00C31474" w:rsidRDefault="00C31474" w:rsidP="00956EDE">
      <w:pPr>
        <w:spacing w:line="320" w:lineRule="exact"/>
        <w:ind w:rightChars="100" w:right="210"/>
        <w:rPr>
          <w:rFonts w:ascii="游明朝" w:eastAsia="游明朝" w:hAnsi="游明朝"/>
          <w:szCs w:val="21"/>
        </w:rPr>
      </w:pPr>
    </w:p>
    <w:p w14:paraId="08BEDE6B" w14:textId="6A3EDB4D" w:rsidR="00C31474" w:rsidRDefault="00C31474" w:rsidP="00956EDE">
      <w:pPr>
        <w:spacing w:line="320" w:lineRule="exact"/>
        <w:ind w:rightChars="100" w:right="210"/>
        <w:rPr>
          <w:rFonts w:ascii="游明朝" w:eastAsia="游明朝" w:hAnsi="游明朝"/>
          <w:szCs w:val="21"/>
        </w:rPr>
      </w:pPr>
    </w:p>
    <w:p w14:paraId="1D675337" w14:textId="2A764418" w:rsidR="00C31474" w:rsidRDefault="00C31474" w:rsidP="00956EDE">
      <w:pPr>
        <w:spacing w:line="320" w:lineRule="exact"/>
        <w:ind w:rightChars="100" w:right="210"/>
        <w:rPr>
          <w:rFonts w:ascii="游明朝" w:eastAsia="游明朝" w:hAnsi="游明朝"/>
          <w:szCs w:val="21"/>
        </w:rPr>
      </w:pPr>
    </w:p>
    <w:p w14:paraId="1FF01C21" w14:textId="33C62CFB" w:rsidR="00C31474" w:rsidRDefault="00C31474" w:rsidP="00956EDE">
      <w:pPr>
        <w:spacing w:line="320" w:lineRule="exact"/>
        <w:ind w:rightChars="100" w:right="210"/>
        <w:rPr>
          <w:rFonts w:ascii="游明朝" w:eastAsia="游明朝" w:hAnsi="游明朝"/>
          <w:szCs w:val="21"/>
        </w:rPr>
      </w:pPr>
    </w:p>
    <w:p w14:paraId="5973EBD6" w14:textId="34B34E4E" w:rsidR="00C31474" w:rsidRDefault="00C31474" w:rsidP="00956EDE">
      <w:pPr>
        <w:spacing w:line="320" w:lineRule="exact"/>
        <w:ind w:rightChars="100" w:right="210"/>
        <w:rPr>
          <w:rFonts w:ascii="游明朝" w:eastAsia="游明朝" w:hAnsi="游明朝"/>
          <w:szCs w:val="21"/>
        </w:rPr>
      </w:pPr>
    </w:p>
    <w:p w14:paraId="4F2B6661" w14:textId="60E40B09" w:rsidR="00C31474" w:rsidRDefault="00C31474" w:rsidP="00956EDE">
      <w:pPr>
        <w:spacing w:line="320" w:lineRule="exact"/>
        <w:ind w:rightChars="100" w:right="210"/>
        <w:rPr>
          <w:rFonts w:ascii="游明朝" w:eastAsia="游明朝" w:hAnsi="游明朝"/>
          <w:szCs w:val="21"/>
        </w:rPr>
      </w:pPr>
    </w:p>
    <w:p w14:paraId="4F0377D2" w14:textId="6694070F" w:rsidR="00C31474" w:rsidRDefault="00C31474" w:rsidP="00956EDE">
      <w:pPr>
        <w:spacing w:line="320" w:lineRule="exact"/>
        <w:ind w:rightChars="100" w:right="210"/>
        <w:rPr>
          <w:rFonts w:ascii="游明朝" w:eastAsia="游明朝" w:hAnsi="游明朝"/>
          <w:szCs w:val="21"/>
        </w:rPr>
      </w:pPr>
    </w:p>
    <w:p w14:paraId="5318924C" w14:textId="2DCBD714" w:rsidR="00C31474" w:rsidRDefault="00C31474" w:rsidP="00956EDE">
      <w:pPr>
        <w:spacing w:line="320" w:lineRule="exact"/>
        <w:ind w:rightChars="100" w:right="210"/>
        <w:rPr>
          <w:rFonts w:ascii="游明朝" w:eastAsia="游明朝" w:hAnsi="游明朝"/>
          <w:szCs w:val="21"/>
        </w:rPr>
      </w:pPr>
    </w:p>
    <w:p w14:paraId="70B153BC" w14:textId="6DAAC44B" w:rsidR="00C31474" w:rsidRDefault="00C31474" w:rsidP="00956EDE">
      <w:pPr>
        <w:spacing w:line="320" w:lineRule="exact"/>
        <w:ind w:rightChars="100" w:right="210"/>
        <w:rPr>
          <w:rFonts w:ascii="游明朝" w:eastAsia="游明朝" w:hAnsi="游明朝"/>
          <w:szCs w:val="21"/>
        </w:rPr>
      </w:pPr>
    </w:p>
    <w:p w14:paraId="5DE6433D" w14:textId="652A1F8D" w:rsidR="00C31474" w:rsidRDefault="00C31474" w:rsidP="00956EDE">
      <w:pPr>
        <w:spacing w:line="320" w:lineRule="exact"/>
        <w:ind w:rightChars="100" w:right="210"/>
        <w:rPr>
          <w:rFonts w:ascii="游明朝" w:eastAsia="游明朝" w:hAnsi="游明朝"/>
          <w:szCs w:val="21"/>
        </w:rPr>
      </w:pPr>
    </w:p>
    <w:p w14:paraId="65AE6362" w14:textId="7492E265" w:rsidR="00C31474" w:rsidRDefault="00C31474" w:rsidP="00956EDE">
      <w:pPr>
        <w:spacing w:line="320" w:lineRule="exact"/>
        <w:ind w:rightChars="100" w:right="210"/>
        <w:rPr>
          <w:rFonts w:ascii="游明朝" w:eastAsia="游明朝" w:hAnsi="游明朝"/>
          <w:szCs w:val="21"/>
        </w:rPr>
      </w:pPr>
    </w:p>
    <w:p w14:paraId="6E2799D7" w14:textId="1DDC81FB" w:rsidR="00C31474" w:rsidRDefault="00C31474" w:rsidP="00956EDE">
      <w:pPr>
        <w:spacing w:line="320" w:lineRule="exact"/>
        <w:ind w:rightChars="100" w:right="210"/>
        <w:rPr>
          <w:rFonts w:ascii="游明朝" w:eastAsia="游明朝" w:hAnsi="游明朝"/>
          <w:szCs w:val="21"/>
        </w:rPr>
      </w:pPr>
    </w:p>
    <w:p w14:paraId="4CD7522B" w14:textId="6C49FD42" w:rsidR="00C31474" w:rsidRDefault="00C31474">
      <w:pPr>
        <w:widowControl/>
        <w:jc w:val="left"/>
        <w:rPr>
          <w:rFonts w:ascii="游明朝" w:eastAsia="游明朝" w:hAnsi="游明朝"/>
          <w:szCs w:val="21"/>
        </w:rPr>
      </w:pPr>
      <w:r>
        <w:rPr>
          <w:rFonts w:ascii="游明朝" w:eastAsia="游明朝" w:hAnsi="游明朝"/>
          <w:szCs w:val="21"/>
        </w:rPr>
        <w:br w:type="page"/>
      </w:r>
    </w:p>
    <w:p w14:paraId="60CC258E" w14:textId="62BA29CF" w:rsidR="00C31474" w:rsidRDefault="00183C4D" w:rsidP="00C31474">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798528" behindDoc="0" locked="0" layoutInCell="1" allowOverlap="1" wp14:anchorId="1AE2DB6B" wp14:editId="0C085CF5">
                <wp:simplePos x="0" y="0"/>
                <wp:positionH relativeFrom="column">
                  <wp:posOffset>0</wp:posOffset>
                </wp:positionH>
                <wp:positionV relativeFrom="paragraph">
                  <wp:posOffset>0</wp:posOffset>
                </wp:positionV>
                <wp:extent cx="5066797" cy="391886"/>
                <wp:effectExtent l="0" t="0" r="19685" b="27305"/>
                <wp:wrapNone/>
                <wp:docPr id="1567807356" name="額縁 1567807356"/>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4D74BB" w14:textId="1DAE2064"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事業用地の全体計画、デザイン、景観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2DB6B" id="額縁 1567807356" o:spid="_x0000_s1036" type="#_x0000_t84" style="position:absolute;left:0;text-align:left;margin-left:0;margin-top:0;width:398.95pt;height:30.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wafQIAAFoFAAAOAAAAZHJzL2Uyb0RvYy54bWysVEtPGzEQvlfqf7B8L7ubQoCIDYpAVJUQ&#10;IKDi7HjtrCWvx7Wd7Ka/vmPvIxFFPVTNwRl7Zr557Ddzdd01muyE8wpMSYuTnBJhOFTKbEr64/Xu&#10;ywUlPjBTMQ1GlHQvPL1efv501dqFmEENuhKOIIjxi9aWtA7BLrLM81o0zJ+AFQaVElzDAl7dJqsc&#10;axG90dksz+dZC66yDrjwHl9veyVdJnwpBQ+PUnoRiC4p5hbS6dK5jme2vGKLjWO2VnxIg/1DFg1T&#10;BoNOULcsMLJ16g+oRnEHHmQ44dBkIKXiItWA1RT5u2peamZFqgWb4+3UJv//YPnD7sU+OWxDa/3C&#10;oxir6KRr4j/mR7rUrP3ULNEFwvHxLJ/Pzy/PKeGo+3pZXFzMYzezg7d1PnwT0JAolHQtdkKnJrHd&#10;vQ+97WgTo3nQqrpTWqdLZIC40Y7sGH679aYY0I+sskPOSQp7LaKvNs9CElVhlrMUMNHpAMY4FyYU&#10;vapmlehjnOX4G6OM4VNFCTAiS8xuwh4ARsseZMTuyxvso6tIbJyc878l1jtPHikymDA5N8qA+whA&#10;Y1VD5N4e0z9qTRRDt+6wNzisqdb4tIZq/+SIg348vOV3Cj/ZPfPhiTmcB5wcnPHwiIfU0JYUBomS&#10;Gtyvj96jPdIUtZS0OF8l9T+3zAlK9HeDBL4sTk/jQKbL6dn5DC/uWLM+1phtcwNIgwK3ieVJjPZB&#10;j6J00LzhKljFqKhihmPskvLgxstN6OcelwkXq1UywyG0LNybF8sjeGx0ZORr98acHXgbkPEPMM4i&#10;W7xjb28bPQ2stgGkStQ+9HX4BDjAiUvDsokb4vierA4rcfkbAAD//wMAUEsDBBQABgAIAAAAIQBC&#10;eui/2gAAAAQBAAAPAAAAZHJzL2Rvd25yZXYueG1sTI9PS8QwEMXvgt8hjODNTSvYfzZdpCB62Itb&#10;8TzbjG2xmZQku9v99kYvehl4vMd7v6m3q5nFiZyfLCtINwkI4t7qiQcF793zXQHCB2SNs2VScCEP&#10;2+b6qsZK2zO/0WkfBhFL2FeoYAxhqaT0/UgG/cYuxNH7tM5giNINUjs8x3Izy/skyaTBiePCiAu1&#10;I/Vf+6NR8HFJXnzrdt1DsQttmXWvaVFYpW5v1qdHEIHW8BeGH/yIDk1kOtgjay9mBfGR8Hujl5d5&#10;CeKgIEtzkE0t/8M33wAAAP//AwBQSwECLQAUAAYACAAAACEAtoM4kv4AAADhAQAAEwAAAAAAAAAA&#10;AAAAAAAAAAAAW0NvbnRlbnRfVHlwZXNdLnhtbFBLAQItABQABgAIAAAAIQA4/SH/1gAAAJQBAAAL&#10;AAAAAAAAAAAAAAAAAC8BAABfcmVscy8ucmVsc1BLAQItABQABgAIAAAAIQAt/uwafQIAAFoFAAAO&#10;AAAAAAAAAAAAAAAAAC4CAABkcnMvZTJvRG9jLnhtbFBLAQItABQABgAIAAAAIQBCeui/2gAAAAQB&#10;AAAPAAAAAAAAAAAAAAAAANcEAABkcnMvZG93bnJldi54bWxQSwUGAAAAAAQABADzAAAA3gUAAAAA&#10;" fillcolor="white [3212]" strokecolor="#1f4d78 [1604]" strokeweight="1pt">
                <v:textbox>
                  <w:txbxContent>
                    <w:p w14:paraId="4B4D74BB" w14:textId="1DAE2064"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事業用地の全体計画、デザイン、景観</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39136" behindDoc="0" locked="0" layoutInCell="1" allowOverlap="1" wp14:anchorId="14E2FC5A" wp14:editId="07D9CA84">
                <wp:simplePos x="0" y="0"/>
                <wp:positionH relativeFrom="column">
                  <wp:posOffset>-197007</wp:posOffset>
                </wp:positionH>
                <wp:positionV relativeFrom="paragraph">
                  <wp:posOffset>231511</wp:posOffset>
                </wp:positionV>
                <wp:extent cx="6648450" cy="9369689"/>
                <wp:effectExtent l="19050" t="19050" r="19050" b="22225"/>
                <wp:wrapNone/>
                <wp:docPr id="1567807329" name="正方形/長方形 156780732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2BBB4" id="正方形/長方形 1567807329" o:spid="_x0000_s1026" style="position:absolute;left:0;text-align:left;margin-left:-15.5pt;margin-top:18.25pt;width:523.5pt;height:73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ZZqgIAAH0FAAAOAAAAZHJzL2Uyb0RvYy54bWysVM1uEzEQviPxDpbvdDdpkiarbqqoVRFS&#10;VSpa1LPjtbsr+Q/bySa8BzwAnDkjDjwOlXgLxvZmG7UVB8QevGPPzDf/c3yykQKtmXWNViUeHOQY&#10;MUV11ai7Er+/OX81xch5oioitGIl3jKHT+YvXxy3pmBDXWtRMYsARLmiNSWuvTdFljlaM0ncgTZM&#10;AZNrK4mHq73LKktaQJciG+b5JGu1rYzVlDkHr2eJiecRn3NG/VvOHfNIlBh88/G08VyGM5sfk+LO&#10;ElM3tHOD/IMXkjQKjPZQZ8QTtLLNEyjZUKud5v6AaplpzhvKYgwQzSB/FM11TQyLsUBynOnT5P4f&#10;LL1cX1nUVFC78eRomh8dDmcYKSKhVvffvt5//vHr55fs96fviUJ7UpC61rgCEK7Nle1uDsiQhw23&#10;MvwhQrSJ6d726WYbjyg8Tiaj6WgMVaHAmx1OZpPpLBQke1A31vnXTEsUiBJbqGdMM1lfOJ9EdyLB&#10;mtLnjRDwTgqhUFvi0SgZkAYirJYiwgevk5+R8lvBksY7xiEV4NkwGolNyE6FRWsC7UMoZcoPEqsm&#10;FUvP4xy+zu1eIwYhFAAGZA5O9dgdQGjwp9gppE4+qLLYw71y/jfHknKvES1r5Xtl2ShtnwMQEFVn&#10;OcmD+3upCeRSV1toFKvTBDlDzxsoyQVx/opYGBkoI6wB/xYOLjSkXncURrW2H597D/LQycDFqIUR&#10;LLH7sCKWYSTeKOjx2WA0CjMbL6Px0RAudp+z3OeolTzVUKYBLBxDIxnkvdiR3Gp5C9tiEawCiygK&#10;tktMvd1dTn1aDbBvKFssohjMqSH+Ql0bGsBDVkPL3WxuiTVdX3po6Uu9G1dSPGrPJBs0lV6svOZN&#10;7N2HvHb5hhmPjdPto7BE9u9R6mFrzv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O56Flm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C31474">
        <w:rPr>
          <w:rFonts w:ascii="游明朝" w:eastAsia="游明朝" w:hAnsi="游明朝" w:hint="eastAsia"/>
          <w:szCs w:val="21"/>
        </w:rPr>
        <w:t>様式（</w:t>
      </w:r>
      <w:r w:rsidR="005D69F4">
        <w:rPr>
          <w:rFonts w:ascii="游明朝" w:eastAsia="游明朝" w:hAnsi="游明朝" w:hint="eastAsia"/>
          <w:szCs w:val="21"/>
        </w:rPr>
        <w:t>２</w:t>
      </w:r>
      <w:r w:rsidR="00C31474">
        <w:rPr>
          <w:rFonts w:ascii="游明朝" w:eastAsia="游明朝" w:hAnsi="游明朝" w:hint="eastAsia"/>
          <w:szCs w:val="21"/>
        </w:rPr>
        <w:t>）－２</w:t>
      </w:r>
    </w:p>
    <w:p w14:paraId="12C9A0AA" w14:textId="23B8D97A" w:rsidR="00C31474" w:rsidRDefault="00C31474" w:rsidP="00C31474">
      <w:pPr>
        <w:spacing w:line="320" w:lineRule="exact"/>
        <w:ind w:rightChars="100" w:right="210"/>
        <w:rPr>
          <w:rFonts w:ascii="游明朝" w:eastAsia="游明朝" w:hAnsi="游明朝"/>
          <w:szCs w:val="21"/>
        </w:rPr>
      </w:pPr>
    </w:p>
    <w:p w14:paraId="5C2558B2" w14:textId="4C20DCC8" w:rsidR="00C31474" w:rsidRDefault="00C31474" w:rsidP="00C31474">
      <w:pPr>
        <w:spacing w:line="320" w:lineRule="exact"/>
        <w:ind w:rightChars="100" w:right="210"/>
        <w:rPr>
          <w:rFonts w:ascii="游明朝" w:eastAsia="游明朝" w:hAnsi="游明朝"/>
          <w:szCs w:val="21"/>
        </w:rPr>
      </w:pPr>
    </w:p>
    <w:p w14:paraId="1FC894AF" w14:textId="5C1B19C5" w:rsidR="00C31474" w:rsidRDefault="00C31474" w:rsidP="00C31474">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４枚以内またはA3横 ２枚以内で作成してください。</w:t>
      </w:r>
    </w:p>
    <w:p w14:paraId="1622AE18"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84E8CCC" w14:textId="77777777" w:rsidR="00C31474" w:rsidRDefault="00C31474" w:rsidP="00C31474">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63360" behindDoc="0" locked="0" layoutInCell="1" allowOverlap="1" wp14:anchorId="50C74E90" wp14:editId="091DCB59">
                <wp:simplePos x="0" y="0"/>
                <wp:positionH relativeFrom="margin">
                  <wp:posOffset>1270</wp:posOffset>
                </wp:positionH>
                <wp:positionV relativeFrom="paragraph">
                  <wp:posOffset>104302</wp:posOffset>
                </wp:positionV>
                <wp:extent cx="6177915" cy="795020"/>
                <wp:effectExtent l="0" t="0" r="13335" b="24130"/>
                <wp:wrapNone/>
                <wp:docPr id="16" name="テキスト ボックス 16"/>
                <wp:cNvGraphicFramePr/>
                <a:graphic xmlns:a="http://schemas.openxmlformats.org/drawingml/2006/main">
                  <a:graphicData uri="http://schemas.microsoft.com/office/word/2010/wordprocessingShape">
                    <wps:wsp>
                      <wps:cNvSpPr txBox="1"/>
                      <wps:spPr>
                        <a:xfrm>
                          <a:off x="0" y="0"/>
                          <a:ext cx="617791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29A71A"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155B0C33" w14:textId="58B5EB35" w:rsidR="00A9036E" w:rsidRPr="00D02B05" w:rsidRDefault="00A9036E" w:rsidP="00D02B05">
                            <w:pPr>
                              <w:pStyle w:val="aa"/>
                              <w:numPr>
                                <w:ilvl w:val="0"/>
                                <w:numId w:val="29"/>
                              </w:numPr>
                              <w:ind w:leftChars="0"/>
                              <w:rPr>
                                <w:rFonts w:ascii="游明朝" w:eastAsia="游明朝" w:hAnsi="游明朝"/>
                                <w:szCs w:val="21"/>
                              </w:rPr>
                            </w:pPr>
                            <w:r w:rsidRPr="00D02B05">
                              <w:rPr>
                                <w:rFonts w:ascii="游明朝" w:eastAsia="游明朝" w:hAnsi="游明朝"/>
                                <w:szCs w:val="21"/>
                              </w:rPr>
                              <w:t>事業コンセプトを踏まえた施設構成、配置になっており、コンセプトが具体化している。</w:t>
                            </w:r>
                          </w:p>
                          <w:p w14:paraId="11BA58E3" w14:textId="41E6F84D" w:rsidR="00A9036E" w:rsidRPr="00D02B05" w:rsidRDefault="00A9036E" w:rsidP="00D02B05">
                            <w:pPr>
                              <w:pStyle w:val="aa"/>
                              <w:numPr>
                                <w:ilvl w:val="0"/>
                                <w:numId w:val="29"/>
                              </w:numPr>
                              <w:ind w:leftChars="0"/>
                              <w:rPr>
                                <w:rFonts w:ascii="游明朝" w:eastAsia="游明朝" w:hAnsi="游明朝"/>
                              </w:rPr>
                            </w:pPr>
                            <w:r w:rsidRPr="00D02B05">
                              <w:rPr>
                                <w:rFonts w:ascii="游明朝" w:eastAsia="游明朝" w:hAnsi="游明朝"/>
                                <w:szCs w:val="21"/>
                              </w:rPr>
                              <w:t>要求水準に示す「施設整備に関する基本的事項」を満たしている。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74E90" id="テキスト ボックス 16" o:spid="_x0000_s1037" type="#_x0000_t202" style="position:absolute;left:0;text-align:left;margin-left:.1pt;margin-top:8.2pt;width:486.45pt;height:6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6hggIAAJUFAAAOAAAAZHJzL2Uyb0RvYy54bWysVN9v2jAQfp+0/8Hy+xpgUFZEqFgrpkmo&#10;rdZOfTaODVYdn2cbEvbX7+yEAF1fOu0lOft+f/7uptd1qclOOK/A5LR/0aNEGA6FMuuc/nxafPpC&#10;iQ/MFEyDETndC0+vZx8/TCs7EQPYgC6EIxjE+Ellc7oJwU6yzPONKJm/ACsMKiW4kgU8unVWOFZh&#10;9FJng17vMqvAFdYBF97j7W2jpLMUX0rBw72UXgSic4q1hfR16buK32w2ZZO1Y3ajeFsG+4cqSqYM&#10;Ju1C3bLAyNapv0KVijvwIMMFhzIDKRUXqQfspt971c3jhlmRekFwvO1g8v8vLL/bPdoHR0L9FWp8&#10;wAhIZf3E42Xsp5aujH+slKAeIdx3sIk6EI6Xl/3x+Ko/ooSjbnw16g0SrtnR2zofvgkoSRRy6vBZ&#10;Elpst/QBM6LpwSQm86BVsVBap0OkgrjRjuwYPqIOqUb0OLPShlRYyedRLwU+08XQnf9KM/4SuzyP&#10;gCdtYjqRSNOWdUQiSWGvRbTR5oeQRBUJkDdqZJwL09WZrKOVxI7e49jaH6t6j3PTB3qkzGBC51wq&#10;A65B6Rza4uUArWzsEaSTvqMY6lWNjSNROqasoNgjgRw0s+UtXygEfMl8eGAOhwk5gwsi3ONHasBX&#10;glaiZAPu91v30R45jlpKKhzOnPpfW+YEJfq7QfZf9YfDOM3pMByNkXDEnWpWpxqzLW8AqdPHVWR5&#10;EqN90AdROiifcY/MY1ZUMcMxd07DQbwJzcrAPcTFfJ6McH4tC0vzaHkMHWGORHuqn5mzLdEDjsgd&#10;HMaYTV7xvbGNngbm2wBSpWGIQDeotg+As5/42u6puFxOz8nquE1nfwAAAP//AwBQSwMEFAAGAAgA&#10;AAAhAGxqVi3ZAAAABwEAAA8AAABkcnMvZG93bnJldi54bWxMjr1OwzAUhXck3sG6SGzUSalCmsap&#10;ABUWJgrq7Ma3tkVsR7abhrfnMsF4fnTO125nN7AJY7LBCygXBTD0fVDWawGfHy93NbCUpVdyCB4F&#10;fGOCbXd91cpGhYt/x2mfNaMRnxopwOQ8Npyn3qCTaRFG9JSdQnQyk4yaqygvNO4GviyKijtpPT0Y&#10;OeKzwf5rf3YCdk96rftaRrOrlbXTfDi96Vchbm/mxw2wjHP+K8MvPqFDR0zHcPYqsUHAknrkVitg&#10;lK4f7ktgRzJWZQW8a/l//u4HAAD//wMAUEsBAi0AFAAGAAgAAAAhALaDOJL+AAAA4QEAABMAAAAA&#10;AAAAAAAAAAAAAAAAAFtDb250ZW50X1R5cGVzXS54bWxQSwECLQAUAAYACAAAACEAOP0h/9YAAACU&#10;AQAACwAAAAAAAAAAAAAAAAAvAQAAX3JlbHMvLnJlbHNQSwECLQAUAAYACAAAACEABrjOoYICAACV&#10;BQAADgAAAAAAAAAAAAAAAAAuAgAAZHJzL2Uyb0RvYy54bWxQSwECLQAUAAYACAAAACEAbGpWLdkA&#10;AAAHAQAADwAAAAAAAAAAAAAAAADcBAAAZHJzL2Rvd25yZXYueG1sUEsFBgAAAAAEAAQA8wAAAOIF&#10;AAAAAA==&#10;" fillcolor="white [3201]" strokeweight=".5pt">
                <v:textbox>
                  <w:txbxContent>
                    <w:p w14:paraId="4529A71A"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155B0C33" w14:textId="58B5EB35" w:rsidR="00A9036E" w:rsidRPr="00D02B05" w:rsidRDefault="00A9036E" w:rsidP="00D02B05">
                      <w:pPr>
                        <w:pStyle w:val="aa"/>
                        <w:numPr>
                          <w:ilvl w:val="0"/>
                          <w:numId w:val="29"/>
                        </w:numPr>
                        <w:ind w:leftChars="0"/>
                        <w:rPr>
                          <w:rFonts w:ascii="游明朝" w:eastAsia="游明朝" w:hAnsi="游明朝"/>
                          <w:szCs w:val="21"/>
                        </w:rPr>
                      </w:pPr>
                      <w:r w:rsidRPr="00D02B05">
                        <w:rPr>
                          <w:rFonts w:ascii="游明朝" w:eastAsia="游明朝" w:hAnsi="游明朝"/>
                          <w:szCs w:val="21"/>
                        </w:rPr>
                        <w:t>事業コンセプトを踏まえた施設構成、配置になっており、コンセプトが具体化している。</w:t>
                      </w:r>
                    </w:p>
                    <w:p w14:paraId="11BA58E3" w14:textId="41E6F84D" w:rsidR="00A9036E" w:rsidRPr="00D02B05" w:rsidRDefault="00A9036E" w:rsidP="00D02B05">
                      <w:pPr>
                        <w:pStyle w:val="aa"/>
                        <w:numPr>
                          <w:ilvl w:val="0"/>
                          <w:numId w:val="29"/>
                        </w:numPr>
                        <w:ind w:leftChars="0"/>
                        <w:rPr>
                          <w:rFonts w:ascii="游明朝" w:eastAsia="游明朝" w:hAnsi="游明朝"/>
                        </w:rPr>
                      </w:pPr>
                      <w:r w:rsidRPr="00D02B05">
                        <w:rPr>
                          <w:rFonts w:ascii="游明朝" w:eastAsia="游明朝" w:hAnsi="游明朝"/>
                          <w:szCs w:val="21"/>
                        </w:rPr>
                        <w:t>要求水準に示す「施設整備に関する基本的事項」を満たしている。</w:t>
                      </w:r>
                    </w:p>
                  </w:txbxContent>
                </v:textbox>
                <w10:wrap anchorx="margin"/>
              </v:shape>
            </w:pict>
          </mc:Fallback>
        </mc:AlternateContent>
      </w:r>
    </w:p>
    <w:p w14:paraId="387C3837" w14:textId="77777777" w:rsidR="00C31474" w:rsidRDefault="00C31474" w:rsidP="00C31474">
      <w:pPr>
        <w:spacing w:line="320" w:lineRule="exact"/>
        <w:ind w:rightChars="100" w:right="210"/>
        <w:rPr>
          <w:rFonts w:ascii="游明朝" w:eastAsia="游明朝" w:hAnsi="游明朝"/>
          <w:szCs w:val="21"/>
        </w:rPr>
      </w:pPr>
    </w:p>
    <w:p w14:paraId="1085621C" w14:textId="77777777" w:rsidR="00C31474" w:rsidRDefault="00C31474" w:rsidP="00C31474">
      <w:pPr>
        <w:spacing w:line="320" w:lineRule="exact"/>
        <w:ind w:rightChars="100" w:right="210"/>
        <w:rPr>
          <w:rFonts w:ascii="游明朝" w:eastAsia="游明朝" w:hAnsi="游明朝"/>
          <w:szCs w:val="21"/>
        </w:rPr>
      </w:pPr>
    </w:p>
    <w:p w14:paraId="681194A0" w14:textId="77777777" w:rsidR="00C31474" w:rsidRDefault="00C31474" w:rsidP="00C31474">
      <w:pPr>
        <w:spacing w:line="320" w:lineRule="exact"/>
        <w:ind w:rightChars="100" w:right="210"/>
        <w:rPr>
          <w:rFonts w:ascii="游明朝" w:eastAsia="游明朝" w:hAnsi="游明朝"/>
          <w:szCs w:val="21"/>
        </w:rPr>
      </w:pPr>
    </w:p>
    <w:p w14:paraId="057FB0C5" w14:textId="77777777" w:rsidR="00C31474" w:rsidRDefault="00C31474" w:rsidP="00C31474">
      <w:pPr>
        <w:spacing w:line="320" w:lineRule="exact"/>
        <w:ind w:rightChars="100" w:right="210"/>
        <w:rPr>
          <w:rFonts w:ascii="游明朝" w:eastAsia="游明朝" w:hAnsi="游明朝"/>
          <w:szCs w:val="21"/>
        </w:rPr>
      </w:pPr>
    </w:p>
    <w:p w14:paraId="0EAD2599" w14:textId="77777777" w:rsidR="00C31474" w:rsidRDefault="00C31474" w:rsidP="00C31474">
      <w:pPr>
        <w:spacing w:line="320" w:lineRule="exact"/>
        <w:ind w:rightChars="100" w:right="210"/>
        <w:rPr>
          <w:rFonts w:ascii="游明朝" w:eastAsia="游明朝" w:hAnsi="游明朝"/>
          <w:szCs w:val="21"/>
        </w:rPr>
      </w:pPr>
    </w:p>
    <w:p w14:paraId="2388229E" w14:textId="6E094957" w:rsidR="00C31474" w:rsidRDefault="00C31474" w:rsidP="00C31474">
      <w:pPr>
        <w:spacing w:line="320" w:lineRule="exact"/>
        <w:ind w:rightChars="100" w:right="210"/>
        <w:rPr>
          <w:rFonts w:ascii="游明朝" w:eastAsia="游明朝" w:hAnsi="游明朝"/>
          <w:szCs w:val="21"/>
        </w:rPr>
      </w:pPr>
    </w:p>
    <w:p w14:paraId="38A4DE8A" w14:textId="77777777" w:rsidR="00C31474" w:rsidRDefault="00C31474" w:rsidP="00C31474">
      <w:pPr>
        <w:spacing w:line="320" w:lineRule="exact"/>
        <w:ind w:rightChars="100" w:right="210"/>
        <w:rPr>
          <w:rFonts w:ascii="游明朝" w:eastAsia="游明朝" w:hAnsi="游明朝"/>
          <w:szCs w:val="21"/>
        </w:rPr>
      </w:pPr>
    </w:p>
    <w:p w14:paraId="27FA377D" w14:textId="77777777" w:rsidR="00C31474" w:rsidRDefault="00C31474" w:rsidP="00C31474">
      <w:pPr>
        <w:spacing w:line="320" w:lineRule="exact"/>
        <w:ind w:rightChars="100" w:right="210"/>
        <w:rPr>
          <w:rFonts w:ascii="游明朝" w:eastAsia="游明朝" w:hAnsi="游明朝"/>
          <w:szCs w:val="21"/>
        </w:rPr>
      </w:pPr>
    </w:p>
    <w:p w14:paraId="452F8AB4" w14:textId="77777777" w:rsidR="00C31474" w:rsidRDefault="00C31474" w:rsidP="00C31474">
      <w:pPr>
        <w:spacing w:line="320" w:lineRule="exact"/>
        <w:ind w:rightChars="100" w:right="210"/>
        <w:rPr>
          <w:rFonts w:ascii="游明朝" w:eastAsia="游明朝" w:hAnsi="游明朝"/>
          <w:szCs w:val="21"/>
        </w:rPr>
      </w:pPr>
    </w:p>
    <w:p w14:paraId="4BE9027E" w14:textId="77777777" w:rsidR="00C31474" w:rsidRDefault="00C31474" w:rsidP="00C31474">
      <w:pPr>
        <w:spacing w:line="320" w:lineRule="exact"/>
        <w:ind w:rightChars="100" w:right="210"/>
        <w:rPr>
          <w:rFonts w:ascii="游明朝" w:eastAsia="游明朝" w:hAnsi="游明朝"/>
          <w:szCs w:val="21"/>
        </w:rPr>
      </w:pPr>
    </w:p>
    <w:p w14:paraId="45117337" w14:textId="77777777" w:rsidR="00C31474" w:rsidRDefault="00C31474" w:rsidP="00C31474">
      <w:pPr>
        <w:spacing w:line="320" w:lineRule="exact"/>
        <w:ind w:rightChars="100" w:right="210"/>
        <w:rPr>
          <w:rFonts w:ascii="游明朝" w:eastAsia="游明朝" w:hAnsi="游明朝"/>
          <w:szCs w:val="21"/>
        </w:rPr>
      </w:pPr>
    </w:p>
    <w:p w14:paraId="497DDDD8" w14:textId="77777777" w:rsidR="00C31474" w:rsidRDefault="00C31474" w:rsidP="00C31474">
      <w:pPr>
        <w:spacing w:line="320" w:lineRule="exact"/>
        <w:ind w:rightChars="100" w:right="210"/>
        <w:rPr>
          <w:rFonts w:ascii="游明朝" w:eastAsia="游明朝" w:hAnsi="游明朝"/>
          <w:szCs w:val="21"/>
        </w:rPr>
      </w:pPr>
    </w:p>
    <w:p w14:paraId="7CB491A4" w14:textId="77777777" w:rsidR="00C31474" w:rsidRDefault="00C31474" w:rsidP="00C31474">
      <w:pPr>
        <w:spacing w:line="320" w:lineRule="exact"/>
        <w:ind w:rightChars="100" w:right="210"/>
        <w:rPr>
          <w:rFonts w:ascii="游明朝" w:eastAsia="游明朝" w:hAnsi="游明朝"/>
          <w:szCs w:val="21"/>
        </w:rPr>
      </w:pPr>
    </w:p>
    <w:p w14:paraId="3644292E" w14:textId="77777777" w:rsidR="00C31474" w:rsidRDefault="00C31474" w:rsidP="00C31474">
      <w:pPr>
        <w:spacing w:line="320" w:lineRule="exact"/>
        <w:ind w:rightChars="100" w:right="210"/>
        <w:rPr>
          <w:rFonts w:ascii="游明朝" w:eastAsia="游明朝" w:hAnsi="游明朝"/>
          <w:szCs w:val="21"/>
        </w:rPr>
      </w:pPr>
    </w:p>
    <w:p w14:paraId="6FEC9310" w14:textId="77777777" w:rsidR="00C31474" w:rsidRDefault="00C31474" w:rsidP="00C31474">
      <w:pPr>
        <w:spacing w:line="320" w:lineRule="exact"/>
        <w:ind w:rightChars="100" w:right="210"/>
        <w:rPr>
          <w:rFonts w:ascii="游明朝" w:eastAsia="游明朝" w:hAnsi="游明朝"/>
          <w:szCs w:val="21"/>
        </w:rPr>
      </w:pPr>
    </w:p>
    <w:p w14:paraId="61D2C658" w14:textId="77777777" w:rsidR="00C31474" w:rsidRDefault="00C31474" w:rsidP="00C31474">
      <w:pPr>
        <w:spacing w:line="320" w:lineRule="exact"/>
        <w:ind w:rightChars="100" w:right="210"/>
        <w:rPr>
          <w:rFonts w:ascii="游明朝" w:eastAsia="游明朝" w:hAnsi="游明朝"/>
          <w:szCs w:val="21"/>
        </w:rPr>
      </w:pPr>
    </w:p>
    <w:p w14:paraId="6E100FC8" w14:textId="77777777" w:rsidR="00C31474" w:rsidRDefault="00C31474" w:rsidP="00C31474">
      <w:pPr>
        <w:spacing w:line="320" w:lineRule="exact"/>
        <w:ind w:rightChars="100" w:right="210"/>
        <w:rPr>
          <w:rFonts w:ascii="游明朝" w:eastAsia="游明朝" w:hAnsi="游明朝"/>
          <w:szCs w:val="21"/>
        </w:rPr>
      </w:pPr>
    </w:p>
    <w:p w14:paraId="3DC22C9A" w14:textId="5A9CDBFD" w:rsidR="00C31474" w:rsidRDefault="00C31474" w:rsidP="00C31474">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0576" behindDoc="0" locked="0" layoutInCell="1" allowOverlap="1" wp14:anchorId="4EB05512" wp14:editId="5DBC7D69">
                <wp:simplePos x="0" y="0"/>
                <wp:positionH relativeFrom="column">
                  <wp:posOffset>0</wp:posOffset>
                </wp:positionH>
                <wp:positionV relativeFrom="paragraph">
                  <wp:posOffset>0</wp:posOffset>
                </wp:positionV>
                <wp:extent cx="5066797" cy="391886"/>
                <wp:effectExtent l="0" t="0" r="19685" b="27305"/>
                <wp:wrapNone/>
                <wp:docPr id="1567807357" name="額縁 1567807357"/>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E2E89D" w14:textId="53A0F72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町民の参加機会の確保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05512" id="額縁 1567807357" o:spid="_x0000_s1038" type="#_x0000_t84" style="position:absolute;left:0;text-align:left;margin-left:0;margin-top:0;width:398.95pt;height:30.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3afgIAAFoFAAAOAAAAZHJzL2Uyb0RvYy54bWysVEtPGzEQvlfqf7B8L7ubQoCIDYpAVJUQ&#10;IKDi7HjtrCWvx7Wd7Ka/vmPvIxFFPVTNwRl7Zr557Ddzdd01muyE8wpMSYuTnBJhOFTKbEr64/Xu&#10;ywUlPjBTMQ1GlHQvPL1efv501dqFmEENuhKOIIjxi9aWtA7BLrLM81o0zJ+AFQaVElzDAl7dJqsc&#10;axG90dksz+dZC66yDrjwHl9veyVdJnwpBQ+PUnoRiC4p5hbS6dK5jme2vGKLjWO2VnxIg/1DFg1T&#10;BoNOULcsMLJ16g+oRnEHHmQ44dBkIKXiItWA1RT5u2peamZFqgWb4+3UJv//YPnD7sU+OWxDa/3C&#10;oxir6KRr4j/mR7rUrP3ULNEFwvHxLJ/Pzy/PKeGo+3pZXFzMYzezg7d1PnwT0JAolHQtdkKnJrHd&#10;vQ+97WgTo3nQqrpTWqdLZIC40Y7sGH679aYY0I+sskPOSQp7LaKvNs9CElVhlrMUMNHpAMY4FyYU&#10;vapmlehjnOX4G6OM4VNFCTAiS8xuwh4ARsseZMTuyxvso6tIbJyc878l1jtPHikymDA5N8qA+whA&#10;Y1VD5N4e0z9qTRRDt+6wNziss2gan9ZQ7Z8ccdCPh7f8TuEnu2c+PDGH84CTgzMeHvGQGtqSwiBR&#10;UoP79dF7tEeaopaSFuerpP7nljlBif5ukMCXxelpHMh0OT07n+HFHWvWxxqzbW4AaVDgNrE8idE+&#10;6FGUDpo3XAWrGBVVzHCMXVIe3Hi5Cf3c4zLhYrVKZjiEloV782J5BI+Njox87d6YswNvAzL+AcZZ&#10;ZIt37O1to6eB1TaAVInah74OnwAHOHFpWDZxQxzfk9VhJS5/Aw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wD0N2n4CAABaBQAA&#10;DgAAAAAAAAAAAAAAAAAuAgAAZHJzL2Uyb0RvYy54bWxQSwECLQAUAAYACAAAACEAQnrov9oAAAAE&#10;AQAADwAAAAAAAAAAAAAAAADYBAAAZHJzL2Rvd25yZXYueG1sUEsFBgAAAAAEAAQA8wAAAN8FAAAA&#10;AA==&#10;" fillcolor="white [3212]" strokecolor="#1f4d78 [1604]" strokeweight="1pt">
                <v:textbox>
                  <w:txbxContent>
                    <w:p w14:paraId="37E2E89D" w14:textId="53A0F72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町民の参加機会の確保</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1184" behindDoc="0" locked="0" layoutInCell="1" allowOverlap="1" wp14:anchorId="3488383B" wp14:editId="7CCEA997">
                <wp:simplePos x="0" y="0"/>
                <wp:positionH relativeFrom="column">
                  <wp:posOffset>-197007</wp:posOffset>
                </wp:positionH>
                <wp:positionV relativeFrom="paragraph">
                  <wp:posOffset>231511</wp:posOffset>
                </wp:positionV>
                <wp:extent cx="6648450" cy="9369689"/>
                <wp:effectExtent l="19050" t="19050" r="19050" b="22225"/>
                <wp:wrapNone/>
                <wp:docPr id="1567807330" name="正方形/長方形 1567807330"/>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D2C7D" id="正方形/長方形 1567807330" o:spid="_x0000_s1026" style="position:absolute;left:0;text-align:left;margin-left:-15.5pt;margin-top:18.25pt;width:523.5pt;height:73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iNqwIAAH0FAAAOAAAAZHJzL2Uyb0RvYy54bWysVM1uEzEQviPxDpbvdDfpJk1W3VRRqyKk&#10;qlS0qGfHa3dX8h+288d7wAPAmTPiwONQibdgbG+2UVtxQOSwGXtmvpn5PDPHJxsp0IpZ12pV4cFB&#10;jhFTVNetuqvw+5vzVxOMnCeqJkIrVuEtc/hk9vLF8dqUbKgbLWpmEYAoV65NhRvvTZlljjZMEneg&#10;DVOg5NpK4uFo77LakjWgS5EN83ycrbWtjdWUOQe3Z0mJZxGfc0b9W84d80hUGHLz8WvjdxG+2eyY&#10;lHeWmKalXRrkH7KQpFUQtIc6I56gpW2fQMmWWu009wdUy0xz3lIWa4BqBvmjaq4bYlisBchxpqfJ&#10;/T9Yerm6sqit4e1G46NJfnR4CDQpIuGt7r99vf/849fPL9nvT9+ThPasgLq1cSUgXJsr250ciIGH&#10;Dbcy/EOFaBPp3vZ0s41HFC7H42JSjCAcBd30cDwdT6bhQbIHd2Odf820REGosIX3jDST1YXzyXRn&#10;EqIpfd4KAfekFAqtK1wUKYA0UGG9EBE+ZJ3yjJLfCpY83jEOVEBmwxgkNiE7FRatCLQPoZQpP0iq&#10;htQsXY9y+HVp9x6xCKEAMCBzSKrH7gBCgz/FTiV19sGVxR7unfO/JZace48YWSvfO8tWafscgICq&#10;usjJHtLfoyaIC11voVGsThPkDD1v4UkuiPNXxMLIwDPCGvBv4cOFBup1J2HUaPvxuftgD50MWozW&#10;MIIVdh+WxDKMxBsFPT4dFEWY2XgoRkdDONh9zWJfo5byVMMzDWDhGBrFYO/FTuRWy1vYFvMQFVRE&#10;UYhdYert7nDq02qAfUPZfB7NYE4N8Rfq2tAAHlgNLXezuSXWdH3poaUv9W5cSfmoPZNt8FR6vvSa&#10;t7F3H3jt+IYZj43T7aOwRPbP0epha87+AA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A4gniN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）－３</w:t>
      </w:r>
    </w:p>
    <w:p w14:paraId="5D35D2EE" w14:textId="764FEB1D" w:rsidR="00C31474" w:rsidRDefault="00C31474" w:rsidP="00C31474">
      <w:pPr>
        <w:spacing w:line="320" w:lineRule="exact"/>
        <w:ind w:rightChars="100" w:right="210"/>
        <w:rPr>
          <w:rFonts w:ascii="游明朝" w:eastAsia="游明朝" w:hAnsi="游明朝"/>
          <w:szCs w:val="21"/>
        </w:rPr>
      </w:pPr>
    </w:p>
    <w:p w14:paraId="74E9DD22" w14:textId="57EAC517" w:rsidR="00C31474" w:rsidRDefault="00C31474" w:rsidP="00C31474">
      <w:pPr>
        <w:spacing w:line="320" w:lineRule="exact"/>
        <w:ind w:rightChars="100" w:right="210"/>
        <w:rPr>
          <w:rFonts w:ascii="游明朝" w:eastAsia="游明朝" w:hAnsi="游明朝"/>
          <w:szCs w:val="21"/>
        </w:rPr>
      </w:pPr>
    </w:p>
    <w:p w14:paraId="4AD5580A" w14:textId="2E937008" w:rsidR="00C31474" w:rsidRDefault="00C31474" w:rsidP="00C31474">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D063528"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A677340" w14:textId="77777777" w:rsidR="00C31474" w:rsidRDefault="00C31474" w:rsidP="00C31474">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66432" behindDoc="0" locked="0" layoutInCell="1" allowOverlap="1" wp14:anchorId="1BAE5E30" wp14:editId="0B601BB3">
                <wp:simplePos x="0" y="0"/>
                <wp:positionH relativeFrom="margin">
                  <wp:posOffset>1270</wp:posOffset>
                </wp:positionH>
                <wp:positionV relativeFrom="paragraph">
                  <wp:posOffset>104302</wp:posOffset>
                </wp:positionV>
                <wp:extent cx="6177915" cy="795020"/>
                <wp:effectExtent l="0" t="0" r="13335" b="24130"/>
                <wp:wrapNone/>
                <wp:docPr id="18" name="テキスト ボックス 18"/>
                <wp:cNvGraphicFramePr/>
                <a:graphic xmlns:a="http://schemas.openxmlformats.org/drawingml/2006/main">
                  <a:graphicData uri="http://schemas.microsoft.com/office/word/2010/wordprocessingShape">
                    <wps:wsp>
                      <wps:cNvSpPr txBox="1"/>
                      <wps:spPr>
                        <a:xfrm>
                          <a:off x="0" y="0"/>
                          <a:ext cx="617791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DC0A5"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B0E923D" w14:textId="41F87BB0" w:rsidR="00A9036E" w:rsidRPr="00D02B05" w:rsidRDefault="00A9036E" w:rsidP="00D02B05">
                            <w:pPr>
                              <w:pStyle w:val="aa"/>
                              <w:numPr>
                                <w:ilvl w:val="0"/>
                                <w:numId w:val="31"/>
                              </w:numPr>
                              <w:ind w:leftChars="0"/>
                              <w:rPr>
                                <w:rFonts w:ascii="游明朝" w:eastAsia="游明朝" w:hAnsi="游明朝"/>
                                <w:szCs w:val="21"/>
                              </w:rPr>
                            </w:pPr>
                            <w:r w:rsidRPr="00D02B05">
                              <w:rPr>
                                <w:rFonts w:ascii="游明朝" w:eastAsia="游明朝" w:hAnsi="游明朝"/>
                                <w:szCs w:val="21"/>
                              </w:rPr>
                              <w:t>設計及び建設において、町民の参加機会が確保されている。</w:t>
                            </w:r>
                          </w:p>
                          <w:p w14:paraId="09B5C930" w14:textId="4CCB2747" w:rsidR="00A9036E" w:rsidRPr="00D02B05" w:rsidRDefault="00A9036E" w:rsidP="00D02B05">
                            <w:pPr>
                              <w:pStyle w:val="aa"/>
                              <w:numPr>
                                <w:ilvl w:val="0"/>
                                <w:numId w:val="31"/>
                              </w:numPr>
                              <w:ind w:leftChars="0"/>
                              <w:rPr>
                                <w:rFonts w:ascii="游明朝" w:eastAsia="游明朝" w:hAnsi="游明朝"/>
                              </w:rPr>
                            </w:pPr>
                            <w:r w:rsidRPr="00D02B05">
                              <w:rPr>
                                <w:rFonts w:ascii="游明朝" w:eastAsia="游明朝" w:hAnsi="游明朝"/>
                                <w:szCs w:val="21"/>
                              </w:rPr>
                              <w:t>町民の参加機会のアイデアが工夫されており、機運醸成等に効果が期待できる。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E5E30" id="テキスト ボックス 18" o:spid="_x0000_s1039" type="#_x0000_t202" style="position:absolute;left:0;text-align:left;margin-left:.1pt;margin-top:8.2pt;width:486.45pt;height:6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iDQgwIAAJUFAAAOAAAAZHJzL2Uyb0RvYy54bWysVEtPGzEQvlfqf7B8L5sAISVig1IQVSVU&#10;UKHi7HhtYuH1uPYku+mv79i7eVEuVL3sjj3vz9/MxWVbW7ZSIRpwJR8eDThTTkJl3HPJfz7efPrM&#10;WUThKmHBqZKvVeSX048fLho/UcewAFupwCiIi5PGl3yB6CdFEeVC1SIegVeOlBpCLZCO4bmogmgo&#10;em2L48HgrGggVD6AVDHS7XWn5NMcX2sl8U7rqJDZklNtmL8hf+fpW0wvxOQ5CL8wsi9D/EMVtTCO&#10;km5DXQsUbBnMX6FqIwNE0HgkoS5AayNV7oG6GQ5edfOwEF7lXgic6Lcwxf8XVn5fPfj7wLD9Ai09&#10;YAKk8XES6TL10+pQpz9VykhPEK63sKkWmaTLs+F4fD4ccSZJNz4fDY4zrsXO24eIXxXULAklD/Qs&#10;GS2xuo1IGcl0Y5KSRbCmujHW5kOigrqyga0EPaLFXCN5HFhZxxqq5GQ0yIEPdCn01n9uhXxJXR5G&#10;oJN1KZ3KpOnL2iGRJVxblWys+6E0M1UG5I0ahZTKbevM1slKU0fvceztd1W9x7nrgzxyZnC4da6N&#10;g9ChdAht9bKBVnf2BNJe30nEdt5S40SUkw1T5lCtiUAButmKXt4YAvxWRLwXgYaJOEMLAu/ooy3Q&#10;K0EvcbaA8Put+2RPHCctZw0NZ8njr6UIijP7zRH7z4enp2ma8+F0NCbCsbCvme9r3LK+AqLOkFaR&#10;l1lM9mg3og5QP9EemaWspBJOUu6S40a8wm5l0B6SajbLRjS/XuCte/AyhU4wJ6I9tk8i+J7oSCPy&#10;HTZjLCav+N7ZJk8HsyWCNnkYEtAdqv0D0OxnvvZ7Ki2X/XO22m3T6R8AAAD//wMAUEsDBBQABgAI&#10;AAAAIQBsalYt2QAAAAcBAAAPAAAAZHJzL2Rvd25yZXYueG1sTI69TsMwFIV3JN7Bukhs1EmpQprG&#10;qQAVFiYK6uzGt7ZFbEe2m4a35zLBeH50ztduZzewCWOywQsoFwUw9H1Q1msBnx8vdzWwlKVXcgge&#10;BXxjgm13fdXKRoWLf8dpnzWjEZ8aKcDkPDacp96gk2kRRvSUnUJ0MpOMmqsoLzTuBr4sioo7aT09&#10;GDnis8H+a392AnZPeq37Wkazq5W103w4velXIW5v5scNsIxz/ivDLz6hQ0dMx3D2KrFBwJJ65FYr&#10;YJSuH+5LYEcyVmUFvGv5f/7uBwAA//8DAFBLAQItABQABgAIAAAAIQC2gziS/gAAAOEBAAATAAAA&#10;AAAAAAAAAAAAAAAAAABbQ29udGVudF9UeXBlc10ueG1sUEsBAi0AFAAGAAgAAAAhADj9If/WAAAA&#10;lAEAAAsAAAAAAAAAAAAAAAAALwEAAF9yZWxzLy5yZWxzUEsBAi0AFAAGAAgAAAAhALnaINCDAgAA&#10;lQUAAA4AAAAAAAAAAAAAAAAALgIAAGRycy9lMm9Eb2MueG1sUEsBAi0AFAAGAAgAAAAhAGxqVi3Z&#10;AAAABwEAAA8AAAAAAAAAAAAAAAAA3QQAAGRycy9kb3ducmV2LnhtbFBLBQYAAAAABAAEAPMAAADj&#10;BQAAAAA=&#10;" fillcolor="white [3201]" strokeweight=".5pt">
                <v:textbox>
                  <w:txbxContent>
                    <w:p w14:paraId="744DC0A5" w14:textId="77777777" w:rsidR="00A9036E" w:rsidRPr="00956EDE" w:rsidRDefault="00A9036E" w:rsidP="00C31474">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B0E923D" w14:textId="41F87BB0" w:rsidR="00A9036E" w:rsidRPr="00D02B05" w:rsidRDefault="00A9036E" w:rsidP="00D02B05">
                      <w:pPr>
                        <w:pStyle w:val="aa"/>
                        <w:numPr>
                          <w:ilvl w:val="0"/>
                          <w:numId w:val="31"/>
                        </w:numPr>
                        <w:ind w:leftChars="0"/>
                        <w:rPr>
                          <w:rFonts w:ascii="游明朝" w:eastAsia="游明朝" w:hAnsi="游明朝"/>
                          <w:szCs w:val="21"/>
                        </w:rPr>
                      </w:pPr>
                      <w:r w:rsidRPr="00D02B05">
                        <w:rPr>
                          <w:rFonts w:ascii="游明朝" w:eastAsia="游明朝" w:hAnsi="游明朝"/>
                          <w:szCs w:val="21"/>
                        </w:rPr>
                        <w:t>設計及び建設において、町民の参加機会が確保されている。</w:t>
                      </w:r>
                    </w:p>
                    <w:p w14:paraId="09B5C930" w14:textId="4CCB2747" w:rsidR="00A9036E" w:rsidRPr="00D02B05" w:rsidRDefault="00A9036E" w:rsidP="00D02B05">
                      <w:pPr>
                        <w:pStyle w:val="aa"/>
                        <w:numPr>
                          <w:ilvl w:val="0"/>
                          <w:numId w:val="31"/>
                        </w:numPr>
                        <w:ind w:leftChars="0"/>
                        <w:rPr>
                          <w:rFonts w:ascii="游明朝" w:eastAsia="游明朝" w:hAnsi="游明朝"/>
                        </w:rPr>
                      </w:pPr>
                      <w:r w:rsidRPr="00D02B05">
                        <w:rPr>
                          <w:rFonts w:ascii="游明朝" w:eastAsia="游明朝" w:hAnsi="游明朝"/>
                          <w:szCs w:val="21"/>
                        </w:rPr>
                        <w:t>町民の参加機会のアイデアが工夫されており、機運醸成等に効果が期待できる。</w:t>
                      </w:r>
                    </w:p>
                  </w:txbxContent>
                </v:textbox>
                <w10:wrap anchorx="margin"/>
              </v:shape>
            </w:pict>
          </mc:Fallback>
        </mc:AlternateContent>
      </w:r>
    </w:p>
    <w:p w14:paraId="6DBD49C5" w14:textId="77777777" w:rsidR="00C31474" w:rsidRDefault="00C31474" w:rsidP="00C31474">
      <w:pPr>
        <w:spacing w:line="320" w:lineRule="exact"/>
        <w:ind w:rightChars="100" w:right="210"/>
        <w:rPr>
          <w:rFonts w:ascii="游明朝" w:eastAsia="游明朝" w:hAnsi="游明朝"/>
          <w:szCs w:val="21"/>
        </w:rPr>
      </w:pPr>
    </w:p>
    <w:p w14:paraId="11C3FD96" w14:textId="77777777" w:rsidR="00C31474" w:rsidRDefault="00C31474" w:rsidP="00C31474">
      <w:pPr>
        <w:spacing w:line="320" w:lineRule="exact"/>
        <w:ind w:rightChars="100" w:right="210"/>
        <w:rPr>
          <w:rFonts w:ascii="游明朝" w:eastAsia="游明朝" w:hAnsi="游明朝"/>
          <w:szCs w:val="21"/>
        </w:rPr>
      </w:pPr>
    </w:p>
    <w:p w14:paraId="26E41014" w14:textId="77777777" w:rsidR="00C31474" w:rsidRDefault="00C31474" w:rsidP="00C31474">
      <w:pPr>
        <w:spacing w:line="320" w:lineRule="exact"/>
        <w:ind w:rightChars="100" w:right="210"/>
        <w:rPr>
          <w:rFonts w:ascii="游明朝" w:eastAsia="游明朝" w:hAnsi="游明朝"/>
          <w:szCs w:val="21"/>
        </w:rPr>
      </w:pPr>
    </w:p>
    <w:p w14:paraId="164985AB" w14:textId="77777777" w:rsidR="00C31474" w:rsidRDefault="00C31474" w:rsidP="00C31474">
      <w:pPr>
        <w:spacing w:line="320" w:lineRule="exact"/>
        <w:ind w:rightChars="100" w:right="210"/>
        <w:rPr>
          <w:rFonts w:ascii="游明朝" w:eastAsia="游明朝" w:hAnsi="游明朝"/>
          <w:szCs w:val="21"/>
        </w:rPr>
      </w:pPr>
    </w:p>
    <w:p w14:paraId="1D999FA7" w14:textId="77777777" w:rsidR="00C31474" w:rsidRDefault="00C31474" w:rsidP="00C31474">
      <w:pPr>
        <w:spacing w:line="320" w:lineRule="exact"/>
        <w:ind w:rightChars="100" w:right="210"/>
        <w:rPr>
          <w:rFonts w:ascii="游明朝" w:eastAsia="游明朝" w:hAnsi="游明朝"/>
          <w:szCs w:val="21"/>
        </w:rPr>
      </w:pPr>
    </w:p>
    <w:p w14:paraId="298E9BCB" w14:textId="754F8B22" w:rsidR="00C31474" w:rsidRDefault="00C31474" w:rsidP="00C31474">
      <w:pPr>
        <w:spacing w:line="320" w:lineRule="exact"/>
        <w:ind w:rightChars="100" w:right="210"/>
        <w:rPr>
          <w:rFonts w:ascii="游明朝" w:eastAsia="游明朝" w:hAnsi="游明朝"/>
          <w:szCs w:val="21"/>
        </w:rPr>
      </w:pPr>
    </w:p>
    <w:p w14:paraId="5EFB7138" w14:textId="77777777" w:rsidR="00C31474" w:rsidRDefault="00C31474" w:rsidP="00C31474">
      <w:pPr>
        <w:spacing w:line="320" w:lineRule="exact"/>
        <w:ind w:rightChars="100" w:right="210"/>
        <w:rPr>
          <w:rFonts w:ascii="游明朝" w:eastAsia="游明朝" w:hAnsi="游明朝"/>
          <w:szCs w:val="21"/>
        </w:rPr>
      </w:pPr>
    </w:p>
    <w:p w14:paraId="6F334D34" w14:textId="77777777" w:rsidR="00C31474" w:rsidRDefault="00C31474" w:rsidP="00C31474">
      <w:pPr>
        <w:spacing w:line="320" w:lineRule="exact"/>
        <w:ind w:rightChars="100" w:right="210"/>
        <w:rPr>
          <w:rFonts w:ascii="游明朝" w:eastAsia="游明朝" w:hAnsi="游明朝"/>
          <w:szCs w:val="21"/>
        </w:rPr>
      </w:pPr>
    </w:p>
    <w:p w14:paraId="1E25B842" w14:textId="77777777" w:rsidR="00C31474" w:rsidRDefault="00C31474" w:rsidP="00C31474">
      <w:pPr>
        <w:spacing w:line="320" w:lineRule="exact"/>
        <w:ind w:rightChars="100" w:right="210"/>
        <w:rPr>
          <w:rFonts w:ascii="游明朝" w:eastAsia="游明朝" w:hAnsi="游明朝"/>
          <w:szCs w:val="21"/>
        </w:rPr>
      </w:pPr>
    </w:p>
    <w:p w14:paraId="281A72E7" w14:textId="77777777" w:rsidR="00C31474" w:rsidRDefault="00C31474" w:rsidP="00C31474">
      <w:pPr>
        <w:spacing w:line="320" w:lineRule="exact"/>
        <w:ind w:rightChars="100" w:right="210"/>
        <w:rPr>
          <w:rFonts w:ascii="游明朝" w:eastAsia="游明朝" w:hAnsi="游明朝"/>
          <w:szCs w:val="21"/>
        </w:rPr>
      </w:pPr>
    </w:p>
    <w:p w14:paraId="19B6C0DE" w14:textId="77777777" w:rsidR="00C31474" w:rsidRDefault="00C31474" w:rsidP="00C31474">
      <w:pPr>
        <w:spacing w:line="320" w:lineRule="exact"/>
        <w:ind w:rightChars="100" w:right="210"/>
        <w:rPr>
          <w:rFonts w:ascii="游明朝" w:eastAsia="游明朝" w:hAnsi="游明朝"/>
          <w:szCs w:val="21"/>
        </w:rPr>
      </w:pPr>
    </w:p>
    <w:p w14:paraId="1311B9ED" w14:textId="77777777" w:rsidR="00C31474" w:rsidRDefault="00C31474" w:rsidP="00C31474">
      <w:pPr>
        <w:spacing w:line="320" w:lineRule="exact"/>
        <w:ind w:rightChars="100" w:right="210"/>
        <w:rPr>
          <w:rFonts w:ascii="游明朝" w:eastAsia="游明朝" w:hAnsi="游明朝"/>
          <w:szCs w:val="21"/>
        </w:rPr>
      </w:pPr>
    </w:p>
    <w:p w14:paraId="2A167232" w14:textId="77777777" w:rsidR="00C31474" w:rsidRDefault="00C31474" w:rsidP="00C31474">
      <w:pPr>
        <w:spacing w:line="320" w:lineRule="exact"/>
        <w:ind w:rightChars="100" w:right="210"/>
        <w:rPr>
          <w:rFonts w:ascii="游明朝" w:eastAsia="游明朝" w:hAnsi="游明朝"/>
          <w:szCs w:val="21"/>
        </w:rPr>
      </w:pPr>
    </w:p>
    <w:p w14:paraId="3A27AB60" w14:textId="77777777" w:rsidR="00C31474" w:rsidRDefault="00C31474" w:rsidP="00C31474">
      <w:pPr>
        <w:spacing w:line="320" w:lineRule="exact"/>
        <w:ind w:rightChars="100" w:right="210"/>
        <w:rPr>
          <w:rFonts w:ascii="游明朝" w:eastAsia="游明朝" w:hAnsi="游明朝"/>
          <w:szCs w:val="21"/>
        </w:rPr>
      </w:pPr>
    </w:p>
    <w:p w14:paraId="1EE65918" w14:textId="77777777" w:rsidR="00C31474" w:rsidRDefault="00C31474" w:rsidP="00C31474">
      <w:pPr>
        <w:spacing w:line="320" w:lineRule="exact"/>
        <w:ind w:rightChars="100" w:right="210"/>
        <w:rPr>
          <w:rFonts w:ascii="游明朝" w:eastAsia="游明朝" w:hAnsi="游明朝"/>
          <w:szCs w:val="21"/>
        </w:rPr>
      </w:pPr>
    </w:p>
    <w:p w14:paraId="05F4B1AF" w14:textId="77777777" w:rsidR="00C31474" w:rsidRDefault="00C31474" w:rsidP="00C31474">
      <w:pPr>
        <w:spacing w:line="320" w:lineRule="exact"/>
        <w:ind w:rightChars="100" w:right="210"/>
        <w:rPr>
          <w:rFonts w:ascii="游明朝" w:eastAsia="游明朝" w:hAnsi="游明朝"/>
          <w:szCs w:val="21"/>
        </w:rPr>
      </w:pPr>
    </w:p>
    <w:p w14:paraId="17513063" w14:textId="77777777" w:rsidR="00C31474" w:rsidRDefault="00C31474" w:rsidP="00C31474">
      <w:pPr>
        <w:spacing w:line="320" w:lineRule="exact"/>
        <w:ind w:rightChars="100" w:right="210"/>
        <w:rPr>
          <w:rFonts w:ascii="游明朝" w:eastAsia="游明朝" w:hAnsi="游明朝"/>
          <w:szCs w:val="21"/>
        </w:rPr>
      </w:pPr>
    </w:p>
    <w:p w14:paraId="1EB0DD0B" w14:textId="550D31E3" w:rsidR="00D04715" w:rsidRDefault="00C31474" w:rsidP="00D04715">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2624" behindDoc="0" locked="0" layoutInCell="1" allowOverlap="1" wp14:anchorId="763FAADA" wp14:editId="038A61CA">
                <wp:simplePos x="0" y="0"/>
                <wp:positionH relativeFrom="column">
                  <wp:posOffset>0</wp:posOffset>
                </wp:positionH>
                <wp:positionV relativeFrom="paragraph">
                  <wp:posOffset>0</wp:posOffset>
                </wp:positionV>
                <wp:extent cx="5066797" cy="391886"/>
                <wp:effectExtent l="0" t="0" r="19685" b="27305"/>
                <wp:wrapNone/>
                <wp:docPr id="1567807358" name="額縁 1567807358"/>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24183D" w14:textId="0660533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段階的整備を踏まえた施設配置計画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AADA" id="額縁 1567807358" o:spid="_x0000_s1040" type="#_x0000_t84" style="position:absolute;left:0;text-align:left;margin-left:0;margin-top:0;width:398.95pt;height:30.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5AfgIAAFoFAAAOAAAAZHJzL2Uyb0RvYy54bWysVEtv2zAMvg/YfxB0X21nadoGdYqgRYcB&#10;RVesHXpWZCkWIIuapMTOfv0o+ZGgK3YYloNCieTHhz/y+qZrNNkL5xWYkhZnOSXCcKiU2Zb0x8v9&#10;p0tKfGCmYhqMKOlBeHqz+vjhurVLMYMadCUcQRDjl60taR2CXWaZ57VomD8DKwwqJbiGBby6bVY5&#10;1iJ6o7NZni+yFlxlHXDhPb7e9Uq6SvhSCh6+SelFILqkmFtIp0vnJp7Z6pott47ZWvEhDfYPWTRM&#10;GQw6Qd2xwMjOqT+gGsUdeJDhjEOTgZSKi1QDVlPkb6p5rpkVqRZsjrdTm/z/g+WP+2f75LANrfVL&#10;j2KsopOuif+YH+lSsw5Ts0QXCMfH83yxuLi6oISj7vNVcXm5iN3Mjt7W+fBFQEOiUNKN2AudmsT2&#10;Dz70tqNNjOZBq+peaZ0ukQHiVjuyZ/jtNttiQD+xyo45JykctIi+2nwXkqgKs5ylgIlORzDGuTCh&#10;6FU1q0Qf4zzH3xhlDJ8qSoARWWJ2E/YAMFr2ICN2X95gH11FYuPknP8tsd558kiRwYTJuVEG3HsA&#10;GqsaIvf2mP5Ja6IYuk2HvcFhnUfT+LSB6vDkiIN+PLzl9wo/2QPz4Yk5nAecHJzx8A0PqaEtKQwS&#10;JTW4X++9R3ukKWopaXG+Sup/7pgTlOivBgl8VczncSDTZX5+McOLO9VsTjVm19wC0qDAbWJ5EqN9&#10;0KMoHTSvuArWMSqqmOEYu6Q8uPFyG/q5x2XCxXqdzHAILQsP5tnyCB4bHRn50r0yZwfeBmT8I4yz&#10;yJZv2NvbRk8D610AqRK1j30dPgEOcOLSsGzihji9J6vjSlz9Bg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tn9eQH4CAABaBQAA&#10;DgAAAAAAAAAAAAAAAAAuAgAAZHJzL2Uyb0RvYy54bWxQSwECLQAUAAYACAAAACEAQnrov9oAAAAE&#10;AQAADwAAAAAAAAAAAAAAAADYBAAAZHJzL2Rvd25yZXYueG1sUEsFBgAAAAAEAAQA8wAAAN8FAAAA&#10;AA==&#10;" fillcolor="white [3212]" strokecolor="#1f4d78 [1604]" strokeweight="1pt">
                <v:textbox>
                  <w:txbxContent>
                    <w:p w14:paraId="2324183D" w14:textId="0660533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段階的整備を踏まえた施設配置計画</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3232" behindDoc="0" locked="0" layoutInCell="1" allowOverlap="1" wp14:anchorId="7F7541C1" wp14:editId="31A8F94A">
                <wp:simplePos x="0" y="0"/>
                <wp:positionH relativeFrom="column">
                  <wp:posOffset>-197007</wp:posOffset>
                </wp:positionH>
                <wp:positionV relativeFrom="paragraph">
                  <wp:posOffset>231511</wp:posOffset>
                </wp:positionV>
                <wp:extent cx="6648450" cy="9369689"/>
                <wp:effectExtent l="19050" t="19050" r="19050" b="22225"/>
                <wp:wrapNone/>
                <wp:docPr id="1567807331" name="正方形/長方形 1567807331"/>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47E0F" id="正方形/長方形 1567807331" o:spid="_x0000_s1026" style="position:absolute;left:0;text-align:left;margin-left:-15.5pt;margin-top:18.25pt;width:523.5pt;height:73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SzqgIAAH0FAAAOAAAAZHJzL2Uyb0RvYy54bWysVM1uEzEQviPxDpbvdDfpJk1W3VRRqyKk&#10;qlS0qGfHa3dX8h+288d7wAPAmTPiwONQibdgbG+2UVtxQOSwGXtmvvn7xscnGynQilnXalXhwUGO&#10;EVNU1626q/D7m/NXE4ycJ6omQitW4S1z+GT28sXx2pRsqBstamYRgChXrk2FG+9NmWWONkwSd6AN&#10;U6Dk2kri4WjvstqSNaBLkQ3zfJytta2N1ZQ5B7dnSYlnEZ9zRv1bzh3zSFQYcvPxa+N3Eb7Z7JiU&#10;d5aYpqVdGuQfspCkVRC0hzojnqClbZ9AyZZa7TT3B1TLTHPeUhZrgGoG+aNqrhtiWKwFmuNM3yb3&#10;/2Dp5erKoraG2Y3GR5P86PBwgJEiEmZ1/+3r/ecfv35+yX5/+p4ktGcFrVsbVwLCtbmy3cmBGPqw&#10;4VaGf6gQbWK7t3272cYjCpfjcTEpRjAVCrrp4Xg6nkzDQLIHd2Odf820REGosIV5xjaT1YXzyXRn&#10;EqIpfd4KAfekFAqtK1wUKYA0UGG9EBE+ZJ3yjJLfCpY83jEOrYDMhjFIJCE7FRatCNCHUMqUHyRV&#10;Q2qWrkc5/Lq0e49YhFAAGJA5JNVjdwCB4E+xU0mdfXBlkcO9c/63xJJz7xEja+V7Z9kqbZ8DEFBV&#10;FznZQ/p7rQniQtdbIIrVaYOcoectjOSCOH9FLKwMjBGeAf8WPlxoaL3uJIwabT8+dx/sgcmgxWgN&#10;K1hh92FJLMNIvFHA8emgKMLOxkMxOhrCwe5rFvsatZSnGsYE9IXsohjsvdiJ3Gp5C6/FPEQFFVEU&#10;YleYers7nPr0NMB7Q9l8Hs1gTw3xF+ra0AAeuhood7O5JdZ0vPRA6Uu9W1dSPqJnsg2eSs+XXvM2&#10;cvehr12/Yccjcbr3KDwi++do9fBqzv4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MWhNLO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D04715">
        <w:rPr>
          <w:rFonts w:ascii="游明朝" w:eastAsia="游明朝" w:hAnsi="游明朝" w:hint="eastAsia"/>
          <w:szCs w:val="21"/>
        </w:rPr>
        <w:t>様式（</w:t>
      </w:r>
      <w:r w:rsidR="005D69F4">
        <w:rPr>
          <w:rFonts w:ascii="游明朝" w:eastAsia="游明朝" w:hAnsi="游明朝" w:hint="eastAsia"/>
          <w:szCs w:val="21"/>
        </w:rPr>
        <w:t>２</w:t>
      </w:r>
      <w:r w:rsidR="00D04715">
        <w:rPr>
          <w:rFonts w:ascii="游明朝" w:eastAsia="游明朝" w:hAnsi="游明朝" w:hint="eastAsia"/>
          <w:szCs w:val="21"/>
        </w:rPr>
        <w:t>）－</w:t>
      </w:r>
      <w:r w:rsidR="001E0FE7">
        <w:rPr>
          <w:rFonts w:ascii="游明朝" w:eastAsia="游明朝" w:hAnsi="游明朝" w:hint="eastAsia"/>
          <w:szCs w:val="21"/>
        </w:rPr>
        <w:t>４</w:t>
      </w:r>
    </w:p>
    <w:p w14:paraId="021CB3C9" w14:textId="2DF423E7" w:rsidR="00D04715" w:rsidRDefault="00D04715" w:rsidP="00D04715">
      <w:pPr>
        <w:spacing w:line="320" w:lineRule="exact"/>
        <w:ind w:rightChars="100" w:right="210"/>
        <w:rPr>
          <w:rFonts w:ascii="游明朝" w:eastAsia="游明朝" w:hAnsi="游明朝"/>
          <w:szCs w:val="21"/>
        </w:rPr>
      </w:pPr>
    </w:p>
    <w:p w14:paraId="2229CFC2" w14:textId="407B501F" w:rsidR="00D04715" w:rsidRDefault="00D04715" w:rsidP="00D04715">
      <w:pPr>
        <w:spacing w:line="320" w:lineRule="exact"/>
        <w:ind w:rightChars="100" w:right="210"/>
        <w:rPr>
          <w:rFonts w:ascii="游明朝" w:eastAsia="游明朝" w:hAnsi="游明朝"/>
          <w:szCs w:val="21"/>
        </w:rPr>
      </w:pPr>
    </w:p>
    <w:p w14:paraId="77F2CFC1"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４枚以内またはA3横 ２枚以内で作成してください。</w:t>
      </w:r>
    </w:p>
    <w:p w14:paraId="1231FE66"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41487105" w14:textId="77777777" w:rsidR="00D04715" w:rsidRDefault="00D04715" w:rsidP="00D04715">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69504" behindDoc="0" locked="0" layoutInCell="1" allowOverlap="1" wp14:anchorId="510F95A8" wp14:editId="05B4B0A6">
                <wp:simplePos x="0" y="0"/>
                <wp:positionH relativeFrom="margin">
                  <wp:align>left</wp:align>
                </wp:positionH>
                <wp:positionV relativeFrom="paragraph">
                  <wp:posOffset>100419</wp:posOffset>
                </wp:positionV>
                <wp:extent cx="6177915" cy="1052623"/>
                <wp:effectExtent l="0" t="0" r="13335" b="14605"/>
                <wp:wrapNone/>
                <wp:docPr id="20" name="テキスト ボックス 20"/>
                <wp:cNvGraphicFramePr/>
                <a:graphic xmlns:a="http://schemas.openxmlformats.org/drawingml/2006/main">
                  <a:graphicData uri="http://schemas.microsoft.com/office/word/2010/wordprocessingShape">
                    <wps:wsp>
                      <wps:cNvSpPr txBox="1"/>
                      <wps:spPr>
                        <a:xfrm>
                          <a:off x="0" y="0"/>
                          <a:ext cx="6177915" cy="10526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60CD21" w14:textId="77777777" w:rsidR="00A9036E" w:rsidRPr="00956EDE" w:rsidRDefault="00A9036E" w:rsidP="00D04715">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B2D6DB8" w14:textId="557D1BE8" w:rsidR="00A9036E" w:rsidRPr="00D02B05" w:rsidRDefault="00A9036E" w:rsidP="00D02B05">
                            <w:pPr>
                              <w:pStyle w:val="aa"/>
                              <w:numPr>
                                <w:ilvl w:val="0"/>
                                <w:numId w:val="33"/>
                              </w:numPr>
                              <w:ind w:leftChars="0"/>
                              <w:rPr>
                                <w:rFonts w:ascii="游明朝" w:eastAsia="游明朝" w:hAnsi="游明朝"/>
                                <w:szCs w:val="21"/>
                              </w:rPr>
                            </w:pPr>
                            <w:r w:rsidRPr="00D02B05">
                              <w:rPr>
                                <w:rFonts w:ascii="游明朝" w:eastAsia="游明朝" w:hAnsi="游明朝"/>
                                <w:szCs w:val="21"/>
                              </w:rPr>
                              <w:t>段階的整備を踏まえた整備</w:t>
                            </w:r>
                            <w:r w:rsidRPr="00D02B05">
                              <w:rPr>
                                <w:rFonts w:ascii="游明朝" w:eastAsia="游明朝" w:hAnsi="游明朝" w:hint="eastAsia"/>
                                <w:szCs w:val="21"/>
                              </w:rPr>
                              <w:t>区域</w:t>
                            </w:r>
                            <w:r w:rsidRPr="00D02B05">
                              <w:rPr>
                                <w:rFonts w:ascii="游明朝" w:eastAsia="游明朝" w:hAnsi="游明朝"/>
                                <w:szCs w:val="21"/>
                              </w:rPr>
                              <w:t>となっている。</w:t>
                            </w:r>
                          </w:p>
                          <w:p w14:paraId="0B158837" w14:textId="71275C61" w:rsidR="00A9036E" w:rsidRPr="00D02B05" w:rsidRDefault="00A9036E" w:rsidP="00D02B05">
                            <w:pPr>
                              <w:pStyle w:val="aa"/>
                              <w:numPr>
                                <w:ilvl w:val="0"/>
                                <w:numId w:val="33"/>
                              </w:numPr>
                              <w:ind w:leftChars="0"/>
                              <w:rPr>
                                <w:rFonts w:ascii="游明朝" w:eastAsia="游明朝" w:hAnsi="游明朝"/>
                                <w:szCs w:val="21"/>
                              </w:rPr>
                            </w:pPr>
                            <w:r w:rsidRPr="00D02B05">
                              <w:rPr>
                                <w:rFonts w:ascii="游明朝" w:eastAsia="游明朝" w:hAnsi="游明朝"/>
                                <w:szCs w:val="21"/>
                              </w:rPr>
                              <w:t>段階的に整備するからこそ生まれるアイデアや工夫が感じられる。</w:t>
                            </w:r>
                          </w:p>
                          <w:p w14:paraId="4DAA56BC" w14:textId="6DECC027" w:rsidR="00A9036E" w:rsidRPr="00D02B05" w:rsidRDefault="00A9036E" w:rsidP="00D02B05">
                            <w:pPr>
                              <w:pStyle w:val="aa"/>
                              <w:numPr>
                                <w:ilvl w:val="0"/>
                                <w:numId w:val="33"/>
                              </w:numPr>
                              <w:ind w:leftChars="0"/>
                              <w:rPr>
                                <w:rFonts w:ascii="游明朝" w:eastAsia="游明朝" w:hAnsi="游明朝"/>
                              </w:rPr>
                            </w:pPr>
                            <w:r w:rsidRPr="00D02B05">
                              <w:rPr>
                                <w:rFonts w:ascii="游明朝" w:eastAsia="游明朝" w:hAnsi="游明朝"/>
                                <w:szCs w:val="21"/>
                              </w:rPr>
                              <w:t>整備期間中だけでなく、全体の整備が完了したときの最適な施設配置が考えられている。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95A8" id="テキスト ボックス 20" o:spid="_x0000_s1041" type="#_x0000_t202" style="position:absolute;left:0;text-align:left;margin-left:0;margin-top:7.9pt;width:486.45pt;height:82.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nohQIAAJYFAAAOAAAAZHJzL2Uyb0RvYy54bWysVEtv2zAMvg/YfxB0Xx2nSboGcYosRYcB&#10;QVusHXpWZCkRKouapMTOfn0p2Xm066XDLjYlfqTIj4/JVVNpshXOKzAFzc96lAjDoVRmVdBfjzdf&#10;vlLiAzMl02BEQXfC06vp50+T2o5FH9agS+EIOjF+XNuCrkOw4yzzfC0q5s/ACoNKCa5iAY9ulZWO&#10;1ei90lm/1xtlNbjSOuDCe7y9bpV0mvxLKXi4k9KLQHRBMbaQvi59l/GbTSdsvHLMrhXvwmD/EEXF&#10;lMFHD66uWWBk49RfrirFHXiQ4YxDlYGUiouUA2aT995k87BmVqRckBxvDzT5/+eW324f7L0jofkG&#10;DRYwElJbP/Z4GfNppKviHyMlqEcKdwfaRBMIx8tRfnFxmQ8p4ajLe8P+qH8e/WRHc+t8+C6gIlEo&#10;qMO6JLrYduFDC91D4msetCpvlNbpEHtBzLUjW4ZV1CEFic5fobQhNYZyPuwlx6900fXBfqkZf+7C&#10;O0GhP23icyJ1TRfWkYokhZ0WEaPNTyGJKhMj78TIOBfmEGdCR5TEjD5i2OGPUX3EuM0DLdLLYMLB&#10;uFIGXMvSa2rL5z21ssVjDU/yjmJolg0mjnUe7ltlCeUOO8hBO1ze8huFhC+YD/fM4TRh0+CGCHf4&#10;kRqwStBJlKzB/XnvPuKxyVFLSY3TWVD/e8OcoET/MNj+l/lgEMc5HQbDiz4e3Klmeaoxm2oO2Do5&#10;7iLLkxjxQe9F6aB6wkUyi6+iihmObxc07MV5aHcGLiIuZrMEwgG2LCzMg+XRdaQ5Ntpj88Sc7Ro9&#10;4Izcwn6O2fhNv7fYaGlgtgkgVRqGSHTLalcAHP40Tt2iitvl9JxQx3U6fQEAAP//AwBQSwMEFAAG&#10;AAgAAAAhABL7tRfaAAAABwEAAA8AAABkcnMvZG93bnJldi54bWxMj8FOwzAQRO9I/IO1lbhRp5Uo&#10;SYhTASpcOFEQZzfe2lHjdWS7afh7lhMcZ2Y187bZzn4QE8bUB1KwWhYgkLpgerIKPj9ebksQKWsy&#10;egiECr4xwba9vmp0bcKF3nHaZyu4hFKtFbicx1rK1Dn0Oi3DiMTZMUSvM8topYn6wuV+kOui2Eiv&#10;e+IFp0d8dtid9mevYPdkK9uVOrpdafp+mr+Ob/ZVqZvF/PgAIuOc/47hF5/RoWWmQziTSWJQwI9k&#10;du+Yn9Pqfl2BOLBRrjYg20b+529/AAAA//8DAFBLAQItABQABgAIAAAAIQC2gziS/gAAAOEBAAAT&#10;AAAAAAAAAAAAAAAAAAAAAABbQ29udGVudF9UeXBlc10ueG1sUEsBAi0AFAAGAAgAAAAhADj9If/W&#10;AAAAlAEAAAsAAAAAAAAAAAAAAAAALwEAAF9yZWxzLy5yZWxzUEsBAi0AFAAGAAgAAAAhAI0byeiF&#10;AgAAlgUAAA4AAAAAAAAAAAAAAAAALgIAAGRycy9lMm9Eb2MueG1sUEsBAi0AFAAGAAgAAAAhABL7&#10;tRfaAAAABwEAAA8AAAAAAAAAAAAAAAAA3wQAAGRycy9kb3ducmV2LnhtbFBLBQYAAAAABAAEAPMA&#10;AADmBQAAAAA=&#10;" fillcolor="white [3201]" strokeweight=".5pt">
                <v:textbox>
                  <w:txbxContent>
                    <w:p w14:paraId="6560CD21" w14:textId="77777777" w:rsidR="00A9036E" w:rsidRPr="00956EDE" w:rsidRDefault="00A9036E" w:rsidP="00D04715">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B2D6DB8" w14:textId="557D1BE8" w:rsidR="00A9036E" w:rsidRPr="00D02B05" w:rsidRDefault="00A9036E" w:rsidP="00D02B05">
                      <w:pPr>
                        <w:pStyle w:val="aa"/>
                        <w:numPr>
                          <w:ilvl w:val="0"/>
                          <w:numId w:val="33"/>
                        </w:numPr>
                        <w:ind w:leftChars="0"/>
                        <w:rPr>
                          <w:rFonts w:ascii="游明朝" w:eastAsia="游明朝" w:hAnsi="游明朝"/>
                          <w:szCs w:val="21"/>
                        </w:rPr>
                      </w:pPr>
                      <w:r w:rsidRPr="00D02B05">
                        <w:rPr>
                          <w:rFonts w:ascii="游明朝" w:eastAsia="游明朝" w:hAnsi="游明朝"/>
                          <w:szCs w:val="21"/>
                        </w:rPr>
                        <w:t>段階的整備を踏まえた整備</w:t>
                      </w:r>
                      <w:r w:rsidRPr="00D02B05">
                        <w:rPr>
                          <w:rFonts w:ascii="游明朝" w:eastAsia="游明朝" w:hAnsi="游明朝" w:hint="eastAsia"/>
                          <w:szCs w:val="21"/>
                        </w:rPr>
                        <w:t>区域</w:t>
                      </w:r>
                      <w:r w:rsidRPr="00D02B05">
                        <w:rPr>
                          <w:rFonts w:ascii="游明朝" w:eastAsia="游明朝" w:hAnsi="游明朝"/>
                          <w:szCs w:val="21"/>
                        </w:rPr>
                        <w:t>となっている。</w:t>
                      </w:r>
                    </w:p>
                    <w:p w14:paraId="0B158837" w14:textId="71275C61" w:rsidR="00A9036E" w:rsidRPr="00D02B05" w:rsidRDefault="00A9036E" w:rsidP="00D02B05">
                      <w:pPr>
                        <w:pStyle w:val="aa"/>
                        <w:numPr>
                          <w:ilvl w:val="0"/>
                          <w:numId w:val="33"/>
                        </w:numPr>
                        <w:ind w:leftChars="0"/>
                        <w:rPr>
                          <w:rFonts w:ascii="游明朝" w:eastAsia="游明朝" w:hAnsi="游明朝"/>
                          <w:szCs w:val="21"/>
                        </w:rPr>
                      </w:pPr>
                      <w:r w:rsidRPr="00D02B05">
                        <w:rPr>
                          <w:rFonts w:ascii="游明朝" w:eastAsia="游明朝" w:hAnsi="游明朝"/>
                          <w:szCs w:val="21"/>
                        </w:rPr>
                        <w:t>段階的に整備するからこそ生まれるアイデアや工夫が感じられる。</w:t>
                      </w:r>
                    </w:p>
                    <w:p w14:paraId="4DAA56BC" w14:textId="6DECC027" w:rsidR="00A9036E" w:rsidRPr="00D02B05" w:rsidRDefault="00A9036E" w:rsidP="00D02B05">
                      <w:pPr>
                        <w:pStyle w:val="aa"/>
                        <w:numPr>
                          <w:ilvl w:val="0"/>
                          <w:numId w:val="33"/>
                        </w:numPr>
                        <w:ind w:leftChars="0"/>
                        <w:rPr>
                          <w:rFonts w:ascii="游明朝" w:eastAsia="游明朝" w:hAnsi="游明朝"/>
                        </w:rPr>
                      </w:pPr>
                      <w:r w:rsidRPr="00D02B05">
                        <w:rPr>
                          <w:rFonts w:ascii="游明朝" w:eastAsia="游明朝" w:hAnsi="游明朝"/>
                          <w:szCs w:val="21"/>
                        </w:rPr>
                        <w:t>整備期間中だけでなく、全体の整備が完了したときの最適な施設配置が考えられている。</w:t>
                      </w:r>
                    </w:p>
                  </w:txbxContent>
                </v:textbox>
                <w10:wrap anchorx="margin"/>
              </v:shape>
            </w:pict>
          </mc:Fallback>
        </mc:AlternateContent>
      </w:r>
    </w:p>
    <w:p w14:paraId="132496D9" w14:textId="77777777" w:rsidR="00D04715" w:rsidRDefault="00D04715" w:rsidP="00D04715">
      <w:pPr>
        <w:spacing w:line="320" w:lineRule="exact"/>
        <w:ind w:rightChars="100" w:right="210"/>
        <w:rPr>
          <w:rFonts w:ascii="游明朝" w:eastAsia="游明朝" w:hAnsi="游明朝"/>
          <w:szCs w:val="21"/>
        </w:rPr>
      </w:pPr>
    </w:p>
    <w:p w14:paraId="7DBBC7FD" w14:textId="77777777" w:rsidR="00D04715" w:rsidRDefault="00D04715" w:rsidP="00D04715">
      <w:pPr>
        <w:spacing w:line="320" w:lineRule="exact"/>
        <w:ind w:rightChars="100" w:right="210"/>
        <w:rPr>
          <w:rFonts w:ascii="游明朝" w:eastAsia="游明朝" w:hAnsi="游明朝"/>
          <w:szCs w:val="21"/>
        </w:rPr>
      </w:pPr>
    </w:p>
    <w:p w14:paraId="27F427DA" w14:textId="77777777" w:rsidR="00D04715" w:rsidRDefault="00D04715" w:rsidP="00D04715">
      <w:pPr>
        <w:spacing w:line="320" w:lineRule="exact"/>
        <w:ind w:rightChars="100" w:right="210"/>
        <w:rPr>
          <w:rFonts w:ascii="游明朝" w:eastAsia="游明朝" w:hAnsi="游明朝"/>
          <w:szCs w:val="21"/>
        </w:rPr>
      </w:pPr>
    </w:p>
    <w:p w14:paraId="5CA9A23F" w14:textId="77777777" w:rsidR="00D04715" w:rsidRDefault="00D04715" w:rsidP="00D04715">
      <w:pPr>
        <w:spacing w:line="320" w:lineRule="exact"/>
        <w:ind w:rightChars="100" w:right="210"/>
        <w:rPr>
          <w:rFonts w:ascii="游明朝" w:eastAsia="游明朝" w:hAnsi="游明朝"/>
          <w:szCs w:val="21"/>
        </w:rPr>
      </w:pPr>
    </w:p>
    <w:p w14:paraId="72C232BC" w14:textId="77777777" w:rsidR="00D04715" w:rsidRDefault="00D04715" w:rsidP="00D04715">
      <w:pPr>
        <w:spacing w:line="320" w:lineRule="exact"/>
        <w:ind w:rightChars="100" w:right="210"/>
        <w:rPr>
          <w:rFonts w:ascii="游明朝" w:eastAsia="游明朝" w:hAnsi="游明朝"/>
          <w:szCs w:val="21"/>
        </w:rPr>
      </w:pPr>
    </w:p>
    <w:p w14:paraId="1F214D10" w14:textId="0799935D" w:rsidR="00D04715" w:rsidRDefault="00D04715" w:rsidP="00D04715">
      <w:pPr>
        <w:spacing w:line="320" w:lineRule="exact"/>
        <w:ind w:rightChars="100" w:right="210"/>
        <w:rPr>
          <w:rFonts w:ascii="游明朝" w:eastAsia="游明朝" w:hAnsi="游明朝"/>
          <w:szCs w:val="21"/>
        </w:rPr>
      </w:pPr>
    </w:p>
    <w:p w14:paraId="5B960E8A" w14:textId="77777777" w:rsidR="00D04715" w:rsidRDefault="00D04715" w:rsidP="00D04715">
      <w:pPr>
        <w:spacing w:line="320" w:lineRule="exact"/>
        <w:ind w:rightChars="100" w:right="210"/>
        <w:rPr>
          <w:rFonts w:ascii="游明朝" w:eastAsia="游明朝" w:hAnsi="游明朝"/>
          <w:szCs w:val="21"/>
        </w:rPr>
      </w:pPr>
    </w:p>
    <w:p w14:paraId="26B8B906" w14:textId="77777777" w:rsidR="00D04715" w:rsidRDefault="00D04715" w:rsidP="00D04715">
      <w:pPr>
        <w:spacing w:line="320" w:lineRule="exact"/>
        <w:ind w:rightChars="100" w:right="210"/>
        <w:rPr>
          <w:rFonts w:ascii="游明朝" w:eastAsia="游明朝" w:hAnsi="游明朝"/>
          <w:szCs w:val="21"/>
        </w:rPr>
      </w:pPr>
    </w:p>
    <w:p w14:paraId="179EDC72" w14:textId="77777777" w:rsidR="00D04715" w:rsidRDefault="00D04715" w:rsidP="00D04715">
      <w:pPr>
        <w:spacing w:line="320" w:lineRule="exact"/>
        <w:ind w:rightChars="100" w:right="210"/>
        <w:rPr>
          <w:rFonts w:ascii="游明朝" w:eastAsia="游明朝" w:hAnsi="游明朝"/>
          <w:szCs w:val="21"/>
        </w:rPr>
      </w:pPr>
    </w:p>
    <w:p w14:paraId="447BBCE8" w14:textId="77777777" w:rsidR="00D04715" w:rsidRDefault="00D04715" w:rsidP="00D04715">
      <w:pPr>
        <w:spacing w:line="320" w:lineRule="exact"/>
        <w:ind w:rightChars="100" w:right="210"/>
        <w:rPr>
          <w:rFonts w:ascii="游明朝" w:eastAsia="游明朝" w:hAnsi="游明朝"/>
          <w:szCs w:val="21"/>
        </w:rPr>
      </w:pPr>
    </w:p>
    <w:p w14:paraId="5A0AF2A9" w14:textId="77777777" w:rsidR="00D04715" w:rsidRDefault="00D04715" w:rsidP="00D04715">
      <w:pPr>
        <w:spacing w:line="320" w:lineRule="exact"/>
        <w:ind w:rightChars="100" w:right="210"/>
        <w:rPr>
          <w:rFonts w:ascii="游明朝" w:eastAsia="游明朝" w:hAnsi="游明朝"/>
          <w:szCs w:val="21"/>
        </w:rPr>
      </w:pPr>
    </w:p>
    <w:p w14:paraId="710C2A30" w14:textId="77777777" w:rsidR="00D04715" w:rsidRDefault="00D04715" w:rsidP="00D04715">
      <w:pPr>
        <w:spacing w:line="320" w:lineRule="exact"/>
        <w:ind w:rightChars="100" w:right="210"/>
        <w:rPr>
          <w:rFonts w:ascii="游明朝" w:eastAsia="游明朝" w:hAnsi="游明朝"/>
          <w:szCs w:val="21"/>
        </w:rPr>
      </w:pPr>
    </w:p>
    <w:p w14:paraId="7ABB69BF" w14:textId="77777777" w:rsidR="00D04715" w:rsidRDefault="00D04715" w:rsidP="00D04715">
      <w:pPr>
        <w:spacing w:line="320" w:lineRule="exact"/>
        <w:ind w:rightChars="100" w:right="210"/>
        <w:rPr>
          <w:rFonts w:ascii="游明朝" w:eastAsia="游明朝" w:hAnsi="游明朝"/>
          <w:szCs w:val="21"/>
        </w:rPr>
      </w:pPr>
    </w:p>
    <w:p w14:paraId="02D4BD66" w14:textId="77777777" w:rsidR="00D04715" w:rsidRDefault="00D04715" w:rsidP="00D04715">
      <w:pPr>
        <w:spacing w:line="320" w:lineRule="exact"/>
        <w:ind w:rightChars="100" w:right="210"/>
        <w:rPr>
          <w:rFonts w:ascii="游明朝" w:eastAsia="游明朝" w:hAnsi="游明朝"/>
          <w:szCs w:val="21"/>
        </w:rPr>
      </w:pPr>
    </w:p>
    <w:p w14:paraId="3672B305" w14:textId="77777777" w:rsidR="00D04715" w:rsidRDefault="00D04715" w:rsidP="00D04715">
      <w:pPr>
        <w:spacing w:line="320" w:lineRule="exact"/>
        <w:ind w:rightChars="100" w:right="210"/>
        <w:rPr>
          <w:rFonts w:ascii="游明朝" w:eastAsia="游明朝" w:hAnsi="游明朝"/>
          <w:szCs w:val="21"/>
        </w:rPr>
      </w:pPr>
    </w:p>
    <w:p w14:paraId="694A8CCD" w14:textId="77777777" w:rsidR="00D04715" w:rsidRDefault="00D04715" w:rsidP="00D04715">
      <w:pPr>
        <w:spacing w:line="320" w:lineRule="exact"/>
        <w:ind w:rightChars="100" w:right="210"/>
        <w:rPr>
          <w:rFonts w:ascii="游明朝" w:eastAsia="游明朝" w:hAnsi="游明朝"/>
          <w:szCs w:val="21"/>
        </w:rPr>
      </w:pPr>
    </w:p>
    <w:p w14:paraId="6C0877FA" w14:textId="77777777" w:rsidR="00D04715" w:rsidRDefault="00D04715" w:rsidP="00D04715">
      <w:pPr>
        <w:spacing w:line="320" w:lineRule="exact"/>
        <w:ind w:rightChars="100" w:right="210"/>
        <w:rPr>
          <w:rFonts w:ascii="游明朝" w:eastAsia="游明朝" w:hAnsi="游明朝"/>
          <w:szCs w:val="21"/>
        </w:rPr>
      </w:pPr>
    </w:p>
    <w:p w14:paraId="3280CC8D" w14:textId="01367F51" w:rsidR="001E0FE7" w:rsidRDefault="00D04715"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4672" behindDoc="0" locked="0" layoutInCell="1" allowOverlap="1" wp14:anchorId="22BF0285" wp14:editId="14D075B9">
                <wp:simplePos x="0" y="0"/>
                <wp:positionH relativeFrom="column">
                  <wp:posOffset>0</wp:posOffset>
                </wp:positionH>
                <wp:positionV relativeFrom="paragraph">
                  <wp:posOffset>0</wp:posOffset>
                </wp:positionV>
                <wp:extent cx="5066797" cy="391886"/>
                <wp:effectExtent l="0" t="0" r="19685" b="27305"/>
                <wp:wrapNone/>
                <wp:docPr id="1567807359" name="額縁 1567807359"/>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D627C5" w14:textId="138DE0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導入機能と施設の関係性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F0285" id="額縁 1567807359" o:spid="_x0000_s1042" type="#_x0000_t84" style="position:absolute;left:0;text-align:left;margin-left:0;margin-top:0;width:398.95pt;height:30.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AfgIAAFoFAAAOAAAAZHJzL2Uyb0RvYy54bWysVEtv2zAMvg/YfxB0X21nbdoGdYqgRYcB&#10;RVu0HXpWZCkWIIuapMTOfv0o+ZGgK3YY5oNMiuTHh0heXXeNJjvhvAJT0uIkp0QYDpUym5L+eL37&#10;ckGJD8xUTIMRJd0LT6+Xnz9dtXYhZlCDroQjCGL8orUlrUOwiyzzvBYN8ydghUGhBNewgKzbZJVj&#10;LaI3Opvl+TxrwVXWARfe4+1tL6TLhC+l4OFRSi8C0SXF2EI6XTrX8cyWV2yxcczWig9hsH+IomHK&#10;oNMJ6pYFRrZO/QHVKO7AgwwnHJoMpFRcpBwwmyJ/l81LzaxIuWBxvJ3K5P8fLH/Yvdgnh2VorV94&#10;JGMWnXRN/GN8pEvF2k/FEl0gHC/P8vn8/PKcEo6yr5fFxcU8VjM7WFvnwzcBDYlESddiJ3QqEtvd&#10;+9DrjjrRmwetqjuldWJiB4gb7ciO4dutN8WAfqSVHWJOVNhrEW21eRaSqAqjnCWHqZ0OYIxzYULR&#10;i2pWid7HWY7f6GV0nzJKgBFZYnQT9gAwavYgI3af3qAfTUXqxsk4/1tgvfFkkTyDCZNxowy4jwA0&#10;ZjV47vUx/KPSRDJ06w5rg8Oa3iteraHaPznioB8Pb/mdwie7Zz48MYfzgJODMx4e8ZAa2pLCQFFS&#10;g/v10X3UxzZFKSUtzldJ/c8tc4IS/d1gA18Wp6dxIBNzenY+Q8YdS9bHErNtbgDboMBtYnkio37Q&#10;IykdNG+4ClbRK4qY4ei7pDy4kbkJ/dzjMuFitUpqOISWhXvzYnkEj4WOHfnavTFnh74N2PEPMM4i&#10;W7zr3l43WhpYbQNIlVr7UNfhCXCAUy8NyyZuiGM+aR1W4vI3AA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W7y/gH4CAABaBQAA&#10;DgAAAAAAAAAAAAAAAAAuAgAAZHJzL2Uyb0RvYy54bWxQSwECLQAUAAYACAAAACEAQnrov9oAAAAE&#10;AQAADwAAAAAAAAAAAAAAAADYBAAAZHJzL2Rvd25yZXYueG1sUEsFBgAAAAAEAAQA8wAAAN8FAAAA&#10;AA==&#10;" fillcolor="white [3212]" strokecolor="#1f4d78 [1604]" strokeweight="1pt">
                <v:textbox>
                  <w:txbxContent>
                    <w:p w14:paraId="6ED627C5" w14:textId="138DE0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導入機能と施設の関係性</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5280" behindDoc="0" locked="0" layoutInCell="1" allowOverlap="1" wp14:anchorId="5ACCE81D" wp14:editId="5D8A378C">
                <wp:simplePos x="0" y="0"/>
                <wp:positionH relativeFrom="column">
                  <wp:posOffset>-197007</wp:posOffset>
                </wp:positionH>
                <wp:positionV relativeFrom="paragraph">
                  <wp:posOffset>231511</wp:posOffset>
                </wp:positionV>
                <wp:extent cx="6648450" cy="9369689"/>
                <wp:effectExtent l="19050" t="19050" r="19050" b="22225"/>
                <wp:wrapNone/>
                <wp:docPr id="1567807332" name="正方形/長方形 1567807332"/>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4CBF9" id="正方形/長方形 1567807332" o:spid="_x0000_s1026" style="position:absolute;left:0;text-align:left;margin-left:-15.5pt;margin-top:18.25pt;width:523.5pt;height:73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Dx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g4xUkRCre6/fb3//OPXzy/Z70/fE4X2pCB1a+NKQLg2V7a7OSBDHjbc&#10;yvCHCNEmpnvbp5ttPKLwOB4Xk2IEVaHAmx6Op+PJNBQke1A31vnXTEsUiApbqGdMM1ldOJ9EdyLB&#10;mtLnrRDwTkqh0LrCRZEMSAMR1gsR4YPXyc9I+a1gSeMd45AK8GwYjcQmZKfCohWB9iGUMuUHidWQ&#10;mqXnUQ5f53avEYMQCgADMgeneuwOIDT4U+wUUicfVFns4V45/5tjSbnXiJa18r2ybJW2zwEIiKqz&#10;nOTB/b3UBHKh6y00itVpgpyh5y2U5II4f0UsjAyUEdaAfwsHFxpSrzsKo0bbj8+9B3noZOBitIYR&#10;rLD7sCSWYSTeKOjx6aAowszGSzE6GsLF7nMW+xy1lKcayjSAhWNoJIO8FzuSWy1vYVvMg1VgEUXB&#10;doWpt7vLqU+rAfYNZfN5FIM5NcRfqGtDA3jIami5m80tsabrSw8tfal340rKR+2ZZIOm0vOl17yN&#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MLF4PG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1E0FE7">
        <w:rPr>
          <w:rFonts w:ascii="游明朝" w:eastAsia="游明朝" w:hAnsi="游明朝" w:hint="eastAsia"/>
          <w:szCs w:val="21"/>
        </w:rPr>
        <w:t>様式（</w:t>
      </w:r>
      <w:r w:rsidR="005D69F4">
        <w:rPr>
          <w:rFonts w:ascii="游明朝" w:eastAsia="游明朝" w:hAnsi="游明朝" w:hint="eastAsia"/>
          <w:szCs w:val="21"/>
        </w:rPr>
        <w:t>２</w:t>
      </w:r>
      <w:r w:rsidR="001E0FE7">
        <w:rPr>
          <w:rFonts w:ascii="游明朝" w:eastAsia="游明朝" w:hAnsi="游明朝" w:hint="eastAsia"/>
          <w:szCs w:val="21"/>
        </w:rPr>
        <w:t>）－５</w:t>
      </w:r>
    </w:p>
    <w:p w14:paraId="1233FA98" w14:textId="4129BE7E" w:rsidR="001E0FE7" w:rsidRDefault="001E0FE7" w:rsidP="001E0FE7">
      <w:pPr>
        <w:spacing w:line="320" w:lineRule="exact"/>
        <w:ind w:rightChars="100" w:right="210"/>
        <w:rPr>
          <w:rFonts w:ascii="游明朝" w:eastAsia="游明朝" w:hAnsi="游明朝"/>
          <w:szCs w:val="21"/>
        </w:rPr>
      </w:pPr>
    </w:p>
    <w:p w14:paraId="6F2143A0" w14:textId="6FBAB792" w:rsidR="001E0FE7" w:rsidRDefault="001E0FE7" w:rsidP="001E0FE7">
      <w:pPr>
        <w:spacing w:line="320" w:lineRule="exact"/>
        <w:ind w:rightChars="100" w:right="210"/>
        <w:rPr>
          <w:rFonts w:ascii="游明朝" w:eastAsia="游明朝" w:hAnsi="游明朝"/>
          <w:szCs w:val="21"/>
        </w:rPr>
      </w:pPr>
    </w:p>
    <w:p w14:paraId="6A2C49FB"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４枚以内またはA3横 ２枚以内で作成してください。</w:t>
      </w:r>
    </w:p>
    <w:p w14:paraId="51C1B2D3"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565C26B"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72576" behindDoc="0" locked="0" layoutInCell="1" allowOverlap="1" wp14:anchorId="402803CB" wp14:editId="7BD7C8E4">
                <wp:simplePos x="0" y="0"/>
                <wp:positionH relativeFrom="margin">
                  <wp:align>left</wp:align>
                </wp:positionH>
                <wp:positionV relativeFrom="paragraph">
                  <wp:posOffset>100419</wp:posOffset>
                </wp:positionV>
                <wp:extent cx="6177915" cy="589936"/>
                <wp:effectExtent l="0" t="0" r="13335" b="19685"/>
                <wp:wrapNone/>
                <wp:docPr id="22" name="テキスト ボックス 22"/>
                <wp:cNvGraphicFramePr/>
                <a:graphic xmlns:a="http://schemas.openxmlformats.org/drawingml/2006/main">
                  <a:graphicData uri="http://schemas.microsoft.com/office/word/2010/wordprocessingShape">
                    <wps:wsp>
                      <wps:cNvSpPr txBox="1"/>
                      <wps:spPr>
                        <a:xfrm>
                          <a:off x="0" y="0"/>
                          <a:ext cx="6177915" cy="589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14F1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9DBFD8" w14:textId="68DCDCC7" w:rsidR="00A9036E" w:rsidRPr="00D02B05" w:rsidRDefault="00A9036E" w:rsidP="00D02B05">
                            <w:pPr>
                              <w:pStyle w:val="aa"/>
                              <w:numPr>
                                <w:ilvl w:val="0"/>
                                <w:numId w:val="35"/>
                              </w:numPr>
                              <w:ind w:leftChars="0"/>
                              <w:rPr>
                                <w:rFonts w:ascii="游明朝" w:eastAsia="游明朝" w:hAnsi="游明朝"/>
                              </w:rPr>
                            </w:pPr>
                            <w:r w:rsidRPr="00D02B05">
                              <w:rPr>
                                <w:rFonts w:ascii="游明朝" w:eastAsia="游明朝" w:hAnsi="游明朝"/>
                                <w:szCs w:val="21"/>
                              </w:rPr>
                              <w:t>４つの機能が複合的に各施設に配置されている。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03CB" id="テキスト ボックス 22" o:spid="_x0000_s1043" type="#_x0000_t202" style="position:absolute;left:0;text-align:left;margin-left:0;margin-top:7.9pt;width:486.45pt;height:4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iRhAIAAJUFAAAOAAAAZHJzL2Uyb0RvYy54bWysVEtvGjEQvlfqf7B8bxYIhIBYIkqUqlKU&#10;RCVVzsZrgxWvx7UNu/TXd+xdXmkuqXrZHXu+eX2emclNXWqyFc4rMDntXnQoEYZDocwqpz+f775c&#10;U+IDMwXTYEROd8LTm+nnT5PKjkUP1qAL4Qg6MX5c2ZyuQ7DjLPN8LUrmL8AKg0oJrmQBj26VFY5V&#10;6L3UWa/TucoqcIV1wIX3eHvbKOk0+ZdS8PAopReB6JxibiF9Xfou4zebTth45ZhdK96mwf4hi5Ip&#10;g0EPrm5ZYGTj1F+uSsUdeJDhgkOZgZSKi1QDVtPtvKlmsWZWpFqQHG8PNPn/55Y/bBf2yZFQf4Ua&#10;HzASUlk/9ngZ66mlK+MfMyWoRwp3B9pEHQjHy6vucDjqDijhqBtcj0aXV9FNdrS2zodvAkoShZw6&#10;fJbEFtve+9BA95AYzINWxZ3SOh1iK4i5dmTL8BF1SDmi8zOUNqTCTC4HneT4TBddH+yXmvHXNr0T&#10;FPrTJoYTqWnatI5MJCnstIgYbX4ISVSRCHknR8a5MIc8EzqiJFb0EcMWf8zqI8ZNHWiRIoMJB+NS&#10;GXANS+fUFq97amWDxzc8qTuKoV7WWDg2ynDfKUsodthADprZ8pbfKST8nvnwxBwOE/YMLojwiB+p&#10;AV8JWomSNbjf791HPPY4aimpcDhz6n9tmBOU6O8Gu3/U7ffjNKdDfzDs4cGdapanGrMp54Ct08VV&#10;ZHkSIz7ovSgdlC+4R2YxKqqY4Rg7p2EvzkOzMnAPcTGbJRDOr2Xh3iwsj64jzbHRnusX5mzb6AFH&#10;5AH2Y8zGb/q9wUZLA7NNAKnSMESiG1bbB8DZT+PU7qm4XE7PCXXcptM/AAAA//8DAFBLAwQUAAYA&#10;CAAAACEAyJ8ZHdoAAAAHAQAADwAAAGRycy9kb3ducmV2LnhtbEyPwU7DMBBE70j8g7WVuFGnlaBJ&#10;iFMBKlw40SLO29i1LeJ1FLtp+HuWExxnZjXzttnOoReTGZOPpGC1LEAY6qL2ZBV8HF5uSxApI2ns&#10;IxkF3ybBtr2+arDW8ULvZtpnK7iEUo0KXM5DLWXqnAmYlnEwxNkpjgEzy9FKPeKFy0Mv10VxLwN6&#10;4gWHg3l2pvvan4OC3ZOtbFfi6Hal9n6aP09v9lWpm8X8+AAimzn/HcMvPqNDy0zHeCadRK+AH8ns&#10;3jE/p9VmXYE4slGUG5BtI//ztz8AAAD//wMAUEsBAi0AFAAGAAgAAAAhALaDOJL+AAAA4QEAABMA&#10;AAAAAAAAAAAAAAAAAAAAAFtDb250ZW50X1R5cGVzXS54bWxQSwECLQAUAAYACAAAACEAOP0h/9YA&#10;AACUAQAACwAAAAAAAAAAAAAAAAAvAQAAX3JlbHMvLnJlbHNQSwECLQAUAAYACAAAACEAuiD4kYQC&#10;AACVBQAADgAAAAAAAAAAAAAAAAAuAgAAZHJzL2Uyb0RvYy54bWxQSwECLQAUAAYACAAAACEAyJ8Z&#10;HdoAAAAHAQAADwAAAAAAAAAAAAAAAADeBAAAZHJzL2Rvd25yZXYueG1sUEsFBgAAAAAEAAQA8wAA&#10;AOUFAAAAAA==&#10;" fillcolor="white [3201]" strokeweight=".5pt">
                <v:textbox>
                  <w:txbxContent>
                    <w:p w14:paraId="06D14F1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9DBFD8" w14:textId="68DCDCC7" w:rsidR="00A9036E" w:rsidRPr="00D02B05" w:rsidRDefault="00A9036E" w:rsidP="00D02B05">
                      <w:pPr>
                        <w:pStyle w:val="aa"/>
                        <w:numPr>
                          <w:ilvl w:val="0"/>
                          <w:numId w:val="35"/>
                        </w:numPr>
                        <w:ind w:leftChars="0"/>
                        <w:rPr>
                          <w:rFonts w:ascii="游明朝" w:eastAsia="游明朝" w:hAnsi="游明朝"/>
                        </w:rPr>
                      </w:pPr>
                      <w:r w:rsidRPr="00D02B05">
                        <w:rPr>
                          <w:rFonts w:ascii="游明朝" w:eastAsia="游明朝" w:hAnsi="游明朝"/>
                          <w:szCs w:val="21"/>
                        </w:rPr>
                        <w:t>４つの機能が複合的に各施設に配置されている。</w:t>
                      </w:r>
                    </w:p>
                  </w:txbxContent>
                </v:textbox>
                <w10:wrap anchorx="margin"/>
              </v:shape>
            </w:pict>
          </mc:Fallback>
        </mc:AlternateContent>
      </w:r>
    </w:p>
    <w:p w14:paraId="2BE02843" w14:textId="77777777" w:rsidR="001E0FE7" w:rsidRDefault="001E0FE7" w:rsidP="001E0FE7">
      <w:pPr>
        <w:spacing w:line="320" w:lineRule="exact"/>
        <w:ind w:rightChars="100" w:right="210"/>
        <w:rPr>
          <w:rFonts w:ascii="游明朝" w:eastAsia="游明朝" w:hAnsi="游明朝"/>
          <w:szCs w:val="21"/>
        </w:rPr>
      </w:pPr>
    </w:p>
    <w:p w14:paraId="51755E51" w14:textId="77777777" w:rsidR="001E0FE7" w:rsidRDefault="001E0FE7" w:rsidP="001E0FE7">
      <w:pPr>
        <w:spacing w:line="320" w:lineRule="exact"/>
        <w:ind w:rightChars="100" w:right="210"/>
        <w:rPr>
          <w:rFonts w:ascii="游明朝" w:eastAsia="游明朝" w:hAnsi="游明朝"/>
          <w:szCs w:val="21"/>
        </w:rPr>
      </w:pPr>
    </w:p>
    <w:p w14:paraId="1EB02A4F" w14:textId="77777777" w:rsidR="001E0FE7" w:rsidRDefault="001E0FE7" w:rsidP="001E0FE7">
      <w:pPr>
        <w:spacing w:line="320" w:lineRule="exact"/>
        <w:ind w:rightChars="100" w:right="210"/>
        <w:rPr>
          <w:rFonts w:ascii="游明朝" w:eastAsia="游明朝" w:hAnsi="游明朝"/>
          <w:szCs w:val="21"/>
        </w:rPr>
      </w:pPr>
    </w:p>
    <w:p w14:paraId="6753ED37" w14:textId="29B6FB94" w:rsidR="001E0FE7" w:rsidRDefault="001E0FE7" w:rsidP="001E0FE7">
      <w:pPr>
        <w:spacing w:line="320" w:lineRule="exact"/>
        <w:ind w:rightChars="100" w:right="210"/>
        <w:rPr>
          <w:rFonts w:ascii="游明朝" w:eastAsia="游明朝" w:hAnsi="游明朝"/>
          <w:szCs w:val="21"/>
        </w:rPr>
      </w:pPr>
    </w:p>
    <w:p w14:paraId="19C052FD" w14:textId="686CF5CA" w:rsidR="001E0FE7" w:rsidRDefault="001E0FE7" w:rsidP="001E0FE7">
      <w:pPr>
        <w:spacing w:line="320" w:lineRule="exact"/>
        <w:ind w:rightChars="100" w:right="210"/>
        <w:rPr>
          <w:rFonts w:ascii="游明朝" w:eastAsia="游明朝" w:hAnsi="游明朝"/>
          <w:szCs w:val="21"/>
        </w:rPr>
      </w:pPr>
    </w:p>
    <w:p w14:paraId="023C7EFE" w14:textId="262BC221" w:rsidR="001E0FE7" w:rsidRDefault="001E0FE7" w:rsidP="001E0FE7">
      <w:pPr>
        <w:spacing w:line="320" w:lineRule="exact"/>
        <w:ind w:rightChars="100" w:right="210"/>
        <w:rPr>
          <w:rFonts w:ascii="游明朝" w:eastAsia="游明朝" w:hAnsi="游明朝"/>
          <w:szCs w:val="21"/>
        </w:rPr>
      </w:pPr>
    </w:p>
    <w:p w14:paraId="65E089E6" w14:textId="77777777" w:rsidR="001E0FE7" w:rsidRDefault="001E0FE7" w:rsidP="001E0FE7">
      <w:pPr>
        <w:spacing w:line="320" w:lineRule="exact"/>
        <w:ind w:rightChars="100" w:right="210"/>
        <w:rPr>
          <w:rFonts w:ascii="游明朝" w:eastAsia="游明朝" w:hAnsi="游明朝"/>
          <w:szCs w:val="21"/>
        </w:rPr>
      </w:pPr>
    </w:p>
    <w:p w14:paraId="72171C2A" w14:textId="77777777" w:rsidR="001E0FE7" w:rsidRDefault="001E0FE7" w:rsidP="001E0FE7">
      <w:pPr>
        <w:spacing w:line="320" w:lineRule="exact"/>
        <w:ind w:rightChars="100" w:right="210"/>
        <w:rPr>
          <w:rFonts w:ascii="游明朝" w:eastAsia="游明朝" w:hAnsi="游明朝"/>
          <w:szCs w:val="21"/>
        </w:rPr>
      </w:pPr>
    </w:p>
    <w:p w14:paraId="7BA05F68" w14:textId="77777777" w:rsidR="001E0FE7" w:rsidRDefault="001E0FE7" w:rsidP="001E0FE7">
      <w:pPr>
        <w:spacing w:line="320" w:lineRule="exact"/>
        <w:ind w:rightChars="100" w:right="210"/>
        <w:rPr>
          <w:rFonts w:ascii="游明朝" w:eastAsia="游明朝" w:hAnsi="游明朝"/>
          <w:szCs w:val="21"/>
        </w:rPr>
      </w:pPr>
    </w:p>
    <w:p w14:paraId="52790534" w14:textId="77777777" w:rsidR="001E0FE7" w:rsidRDefault="001E0FE7" w:rsidP="001E0FE7">
      <w:pPr>
        <w:spacing w:line="320" w:lineRule="exact"/>
        <w:ind w:rightChars="100" w:right="210"/>
        <w:rPr>
          <w:rFonts w:ascii="游明朝" w:eastAsia="游明朝" w:hAnsi="游明朝"/>
          <w:szCs w:val="21"/>
        </w:rPr>
      </w:pPr>
    </w:p>
    <w:p w14:paraId="07C96F70" w14:textId="77777777" w:rsidR="001E0FE7" w:rsidRDefault="001E0FE7" w:rsidP="001E0FE7">
      <w:pPr>
        <w:spacing w:line="320" w:lineRule="exact"/>
        <w:ind w:rightChars="100" w:right="210"/>
        <w:rPr>
          <w:rFonts w:ascii="游明朝" w:eastAsia="游明朝" w:hAnsi="游明朝"/>
          <w:szCs w:val="21"/>
        </w:rPr>
      </w:pPr>
    </w:p>
    <w:p w14:paraId="55C4E378" w14:textId="77777777" w:rsidR="001E0FE7" w:rsidRDefault="001E0FE7" w:rsidP="001E0FE7">
      <w:pPr>
        <w:spacing w:line="320" w:lineRule="exact"/>
        <w:ind w:rightChars="100" w:right="210"/>
        <w:rPr>
          <w:rFonts w:ascii="游明朝" w:eastAsia="游明朝" w:hAnsi="游明朝"/>
          <w:szCs w:val="21"/>
        </w:rPr>
      </w:pPr>
    </w:p>
    <w:p w14:paraId="7D574CE1" w14:textId="77777777" w:rsidR="001E0FE7" w:rsidRDefault="001E0FE7" w:rsidP="001E0FE7">
      <w:pPr>
        <w:spacing w:line="320" w:lineRule="exact"/>
        <w:ind w:rightChars="100" w:right="210"/>
        <w:rPr>
          <w:rFonts w:ascii="游明朝" w:eastAsia="游明朝" w:hAnsi="游明朝"/>
          <w:szCs w:val="21"/>
        </w:rPr>
      </w:pPr>
    </w:p>
    <w:p w14:paraId="192D4F39" w14:textId="77777777" w:rsidR="001E0FE7" w:rsidRDefault="001E0FE7" w:rsidP="001E0FE7">
      <w:pPr>
        <w:spacing w:line="320" w:lineRule="exact"/>
        <w:ind w:rightChars="100" w:right="210"/>
        <w:rPr>
          <w:rFonts w:ascii="游明朝" w:eastAsia="游明朝" w:hAnsi="游明朝"/>
          <w:szCs w:val="21"/>
        </w:rPr>
      </w:pPr>
    </w:p>
    <w:p w14:paraId="7A44FE5E" w14:textId="77777777" w:rsidR="001E0FE7" w:rsidRDefault="001E0FE7" w:rsidP="001E0FE7">
      <w:pPr>
        <w:spacing w:line="320" w:lineRule="exact"/>
        <w:ind w:rightChars="100" w:right="210"/>
        <w:rPr>
          <w:rFonts w:ascii="游明朝" w:eastAsia="游明朝" w:hAnsi="游明朝"/>
          <w:szCs w:val="21"/>
        </w:rPr>
      </w:pPr>
    </w:p>
    <w:p w14:paraId="43DF52FC" w14:textId="77777777" w:rsidR="001E0FE7" w:rsidRDefault="001E0FE7" w:rsidP="001E0FE7">
      <w:pPr>
        <w:spacing w:line="320" w:lineRule="exact"/>
        <w:ind w:rightChars="100" w:right="210"/>
        <w:rPr>
          <w:rFonts w:ascii="游明朝" w:eastAsia="游明朝" w:hAnsi="游明朝"/>
          <w:szCs w:val="21"/>
        </w:rPr>
      </w:pPr>
    </w:p>
    <w:p w14:paraId="697F6AAE" w14:textId="77777777" w:rsidR="001E0FE7" w:rsidRDefault="001E0FE7" w:rsidP="001E0FE7">
      <w:pPr>
        <w:spacing w:line="320" w:lineRule="exact"/>
        <w:ind w:rightChars="100" w:right="210"/>
        <w:rPr>
          <w:rFonts w:ascii="游明朝" w:eastAsia="游明朝" w:hAnsi="游明朝"/>
          <w:szCs w:val="21"/>
        </w:rPr>
      </w:pPr>
    </w:p>
    <w:p w14:paraId="07A84662" w14:textId="46A382F0"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6720" behindDoc="0" locked="0" layoutInCell="1" allowOverlap="1" wp14:anchorId="09E3193B" wp14:editId="684BA035">
                <wp:simplePos x="0" y="0"/>
                <wp:positionH relativeFrom="column">
                  <wp:posOffset>0</wp:posOffset>
                </wp:positionH>
                <wp:positionV relativeFrom="paragraph">
                  <wp:posOffset>0</wp:posOffset>
                </wp:positionV>
                <wp:extent cx="5066797" cy="391886"/>
                <wp:effectExtent l="0" t="0" r="19685" b="27305"/>
                <wp:wrapNone/>
                <wp:docPr id="1567807360" name="額縁 1567807360"/>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40EB2D" w14:textId="71D50A9B" w:rsidR="00A9036E" w:rsidRPr="00183C4D" w:rsidRDefault="00A9036E" w:rsidP="00183C4D">
                            <w:pPr>
                              <w:jc w:val="center"/>
                              <w:rPr>
                                <w:rFonts w:ascii="游明朝" w:eastAsia="游明朝" w:hAnsi="游明朝"/>
                                <w:color w:val="000000" w:themeColor="text1"/>
                              </w:rPr>
                            </w:pPr>
                            <w:r>
                              <w:rPr>
                                <w:rFonts w:ascii="游明朝" w:eastAsia="游明朝" w:hAnsi="游明朝" w:hint="eastAsia"/>
                                <w:color w:val="000000" w:themeColor="text1"/>
                              </w:rPr>
                              <w:t>施設の</w:t>
                            </w:r>
                            <w:r w:rsidRPr="00833C08">
                              <w:rPr>
                                <w:rFonts w:ascii="游明朝" w:eastAsia="游明朝" w:hAnsi="游明朝" w:hint="eastAsia"/>
                                <w:color w:val="000000" w:themeColor="text1"/>
                              </w:rPr>
                              <w:t>経済性に関する提案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3193B" id="額縁 1567807360" o:spid="_x0000_s1044" type="#_x0000_t84" style="position:absolute;left:0;text-align:left;margin-left:0;margin-top:0;width:398.95pt;height:30.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vfgIAAFoFAAAOAAAAZHJzL2Uyb0RvYy54bWysVEtv2zAMvg/YfxB0X21nbZoGdYqgRYcB&#10;RVesHXpWZCkWIIuapMTOfv0o+ZGgK3YYloNCieTHhz/y+qZrNNkL5xWYkhZnOSXCcKiU2Zb0x8v9&#10;pwUlPjBTMQ1GlPQgPL1Zffxw3dqlmEENuhKOIIjxy9aWtA7BLrPM81o0zJ+BFQaVElzDAl7dNqsc&#10;axG90dksz+dZC66yDrjwHl/veiVdJXwpBQ/fpPQiEF1SzC2k06VzE89sdc2WW8dsrfiQBvuHLBqm&#10;DAadoO5YYGTn1B9QjeIOPMhwxqHJQErFRaoBqynyN9U818yKVAs2x9upTf7/wfLH/bN9ctiG1vql&#10;RzFW0UnXxH/Mj3SpWYepWaILhOPjRT6fX15dUsJR9/mqWCzmsZvZ0ds6H74IaEgUSroRe6FTk9j+&#10;wYfedrSJ0TxoVd0rrdMlMkDcakf2DL/dZlsM6CdW2THnJIWDFtFXm+9CElVhlrMUMNHpCMY4FyYU&#10;vapmlehjXOT4G6OM4VNFCTAiS8xuwh4ARsseZMTuyxvso6tIbJyc878l1jtPHikymDA5N8qAew9A&#10;Y1VD5N4e0z9pTRRDt+mwNzisi2ganzZQHZ4ccdCPh7f8XuEne2A+PDGH84CTgzMevuEhNbQlhUGi&#10;pAb36733aI80RS0lLc5XSf3PHXOCEv3VIIGvivPzOJDpcn5xOcOLO9VsTjVm19wC0qDAbWJ5EqN9&#10;0KMoHTSvuArWMSqqmOEYu6Q8uPFyG/q5x2XCxXqdzHAILQsP5tnyCB4bHRn50r0yZwfeBmT8I4yz&#10;yJZv2NvbRk8D610AqRK1j30dPgEOcOLSsGzihji9J6vjSlz9Bg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G/2Jr34CAABaBQAA&#10;DgAAAAAAAAAAAAAAAAAuAgAAZHJzL2Uyb0RvYy54bWxQSwECLQAUAAYACAAAACEAQnrov9oAAAAE&#10;AQAADwAAAAAAAAAAAAAAAADYBAAAZHJzL2Rvd25yZXYueG1sUEsFBgAAAAAEAAQA8wAAAN8FAAAA&#10;AA==&#10;" fillcolor="white [3212]" strokecolor="#1f4d78 [1604]" strokeweight="1pt">
                <v:textbox>
                  <w:txbxContent>
                    <w:p w14:paraId="1C40EB2D" w14:textId="71D50A9B" w:rsidR="00A9036E" w:rsidRPr="00183C4D" w:rsidRDefault="00A9036E" w:rsidP="00183C4D">
                      <w:pPr>
                        <w:jc w:val="center"/>
                        <w:rPr>
                          <w:rFonts w:ascii="游明朝" w:eastAsia="游明朝" w:hAnsi="游明朝"/>
                          <w:color w:val="000000" w:themeColor="text1"/>
                        </w:rPr>
                      </w:pPr>
                      <w:r>
                        <w:rPr>
                          <w:rFonts w:ascii="游明朝" w:eastAsia="游明朝" w:hAnsi="游明朝" w:hint="eastAsia"/>
                          <w:color w:val="000000" w:themeColor="text1"/>
                        </w:rPr>
                        <w:t>施設の</w:t>
                      </w:r>
                      <w:r w:rsidRPr="00833C08">
                        <w:rPr>
                          <w:rFonts w:ascii="游明朝" w:eastAsia="游明朝" w:hAnsi="游明朝" w:hint="eastAsia"/>
                          <w:color w:val="000000" w:themeColor="text1"/>
                        </w:rPr>
                        <w:t>経済性に関する提案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7328" behindDoc="0" locked="0" layoutInCell="1" allowOverlap="1" wp14:anchorId="6E2C196C" wp14:editId="76342776">
                <wp:simplePos x="0" y="0"/>
                <wp:positionH relativeFrom="column">
                  <wp:posOffset>-197007</wp:posOffset>
                </wp:positionH>
                <wp:positionV relativeFrom="paragraph">
                  <wp:posOffset>231511</wp:posOffset>
                </wp:positionV>
                <wp:extent cx="6648450" cy="9369689"/>
                <wp:effectExtent l="19050" t="19050" r="19050" b="22225"/>
                <wp:wrapNone/>
                <wp:docPr id="1567807333" name="正方形/長方形 1567807333"/>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7C301" id="正方形/長方形 1567807333" o:spid="_x0000_s1026" style="position:absolute;left:0;text-align:left;margin-left:-15.5pt;margin-top:18.25pt;width:523.5pt;height:73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PqwIAAH0FAAAOAAAAZHJzL2Uyb0RvYy54bWysVL1u2zAQ3gv0HQjujWRbdmwhcmAkSFEg&#10;SIImRWaaIiMBFMmStGX3PdoHSOfORYc+TgP0LXokZcVIgg5FNVBH3t13/3d0vGkEWjNjayULPDhI&#10;MWKSqrKWdwX+cHP2ZoqRdUSWRCjJCrxlFh/PX786anXOhqpSomQGAYi0easLXDmn8ySxtGINsQdK&#10;MwlMrkxDHFzNXVIa0gJ6I5Jhmk6SVplSG0WZtfB6Gpl4HvA5Z9Rdcm6ZQ6LA4JsLpwnn0p/J/Ijk&#10;d4boqqadG+QfvGhILcFoD3VKHEErUz+DampqlFXcHVDVJIrzmrIQA0QzSJ9Ec10RzUIskByr+zTZ&#10;/wdLL9ZXBtUl1G48OZymh6PRCCNJGqjVw7evD19+/Pp5n/z+/D1SaE8KUtdqmwPCtb4y3c0C6fOw&#10;4abxf4gQbUK6t3262cYhCo+TSTbNxlAVCrzZaDKbTGe+IMmjujbWvWWqQZ4osIF6hjST9bl1UXQn&#10;4q1JdVYLAe8kFxK1Bc6yaKDREGG5FAHeex39DJTbChY13jMOqQDPhsFIaEJ2IgxaE2gfQimTbhBZ&#10;FSlZfB6n8HVu9xohCCEB0CNzcKrH7gB8gz/HjiF18l6VhR7uldO/ORaVe41gWUnXKze1VOYlAAFR&#10;dZajPLi/lxpPLlW5hUYxKk6Q1fSshpKcE+uuiIGRgTLCGnCXcHChIPWqozCqlPn00ruXh04GLkYt&#10;jGCB7ccVMQwj8U5Cj88GWeZnNlyy8eEQLmafs9znyFVzoqBMA1g4mgbSyzuxI7lRzS1si4W3Ciwi&#10;KdguMHVmdzlxcTXAvqFssQhiMKeauHN5rakH91n1LXezuSVGd33poKUv1G5cSf6kPaOs15RqsXKK&#10;16F3H/Pa5RtmPDROt4/8Etm/B6nHrTn/Aw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A/5qzP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）－６</w:t>
      </w:r>
    </w:p>
    <w:p w14:paraId="5DA0C4B6" w14:textId="68A0ED20" w:rsidR="001E0FE7" w:rsidRDefault="001E0FE7" w:rsidP="001E0FE7">
      <w:pPr>
        <w:spacing w:line="320" w:lineRule="exact"/>
        <w:ind w:rightChars="100" w:right="210"/>
        <w:rPr>
          <w:rFonts w:ascii="游明朝" w:eastAsia="游明朝" w:hAnsi="游明朝"/>
          <w:szCs w:val="21"/>
        </w:rPr>
      </w:pPr>
    </w:p>
    <w:p w14:paraId="7BA77346" w14:textId="134F70F4" w:rsidR="001E0FE7" w:rsidRDefault="001E0FE7" w:rsidP="001E0FE7">
      <w:pPr>
        <w:spacing w:line="320" w:lineRule="exact"/>
        <w:ind w:rightChars="100" w:right="210"/>
        <w:rPr>
          <w:rFonts w:ascii="游明朝" w:eastAsia="游明朝" w:hAnsi="游明朝"/>
          <w:szCs w:val="21"/>
        </w:rPr>
      </w:pPr>
    </w:p>
    <w:p w14:paraId="61FE399E" w14:textId="68E8DEE2"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0EF62977"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B933C25"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75648" behindDoc="0" locked="0" layoutInCell="1" allowOverlap="1" wp14:anchorId="2200DE4F" wp14:editId="3D4E6FE8">
                <wp:simplePos x="0" y="0"/>
                <wp:positionH relativeFrom="margin">
                  <wp:align>left</wp:align>
                </wp:positionH>
                <wp:positionV relativeFrom="paragraph">
                  <wp:posOffset>100419</wp:posOffset>
                </wp:positionV>
                <wp:extent cx="6177915" cy="786581"/>
                <wp:effectExtent l="0" t="0" r="13335" b="13970"/>
                <wp:wrapNone/>
                <wp:docPr id="24" name="テキスト ボックス 24"/>
                <wp:cNvGraphicFramePr/>
                <a:graphic xmlns:a="http://schemas.openxmlformats.org/drawingml/2006/main">
                  <a:graphicData uri="http://schemas.microsoft.com/office/word/2010/wordprocessingShape">
                    <wps:wsp>
                      <wps:cNvSpPr txBox="1"/>
                      <wps:spPr>
                        <a:xfrm>
                          <a:off x="0" y="0"/>
                          <a:ext cx="6177915" cy="786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5BCAED"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D8D774F" w14:textId="11EF232E" w:rsidR="00A9036E" w:rsidRPr="00D02B05" w:rsidRDefault="00A9036E" w:rsidP="00D02B05">
                            <w:pPr>
                              <w:pStyle w:val="aa"/>
                              <w:numPr>
                                <w:ilvl w:val="0"/>
                                <w:numId w:val="37"/>
                              </w:numPr>
                              <w:ind w:leftChars="0"/>
                              <w:rPr>
                                <w:rFonts w:ascii="游明朝" w:eastAsia="游明朝" w:hAnsi="游明朝"/>
                                <w:szCs w:val="21"/>
                              </w:rPr>
                            </w:pPr>
                            <w:r w:rsidRPr="00D02B05">
                              <w:rPr>
                                <w:rFonts w:ascii="游明朝" w:eastAsia="游明朝" w:hAnsi="游明朝"/>
                                <w:szCs w:val="21"/>
                              </w:rPr>
                              <w:t>コスト縮減に繋がる工夫や新しい技術が取り入れられている。</w:t>
                            </w:r>
                          </w:p>
                          <w:p w14:paraId="67849779" w14:textId="650336F9" w:rsidR="00A9036E" w:rsidRPr="00D02B05" w:rsidRDefault="00A9036E" w:rsidP="00D02B05">
                            <w:pPr>
                              <w:pStyle w:val="aa"/>
                              <w:numPr>
                                <w:ilvl w:val="0"/>
                                <w:numId w:val="37"/>
                              </w:numPr>
                              <w:ind w:leftChars="0"/>
                              <w:rPr>
                                <w:rFonts w:ascii="游明朝" w:eastAsia="游明朝" w:hAnsi="游明朝"/>
                              </w:rPr>
                            </w:pPr>
                            <w:r w:rsidRPr="00D02B05">
                              <w:rPr>
                                <w:rFonts w:ascii="游明朝" w:eastAsia="游明朝" w:hAnsi="游明朝" w:hint="eastAsia"/>
                                <w:szCs w:val="21"/>
                              </w:rPr>
                              <w:t>地元事業者がグループに参画する等、</w:t>
                            </w:r>
                            <w:r w:rsidRPr="00D02B05">
                              <w:rPr>
                                <w:rFonts w:ascii="游明朝" w:eastAsia="游明朝" w:hAnsi="游明朝"/>
                                <w:szCs w:val="21"/>
                              </w:rPr>
                              <w:t>地域経済循環に繋がる取り組みがある。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DE4F" id="テキスト ボックス 24" o:spid="_x0000_s1045" type="#_x0000_t202" style="position:absolute;left:0;text-align:left;margin-left:0;margin-top:7.9pt;width:486.45pt;height:61.9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KPhAIAAJUFAAAOAAAAZHJzL2Uyb0RvYy54bWysVN9v2jAQfp+0/8Hy+wiwAi0iVIyKaVLV&#10;VmunPhvHLlYdn2cbEvbX9+wkQLu+dNpLcvZ99+vz3c0u61KTnXBegcnpoNenRBgOhTJPOf31sPpy&#10;TokPzBRMgxE53QtPL+efP80qOxVD2IAuhCPoxPhpZXO6CcFOs8zzjSiZ74EVBpUSXMkCHt1TVjhW&#10;ofdSZ8N+f5xV4ArrgAvv8faqUdJ58i+l4OFWSi8C0TnF3EL6uvRdx282n7Hpk2N2o3ibBvuHLEqm&#10;DAY9uLpigZGtU3+5KhV34EGGHocyAykVF6kGrGbQf1PN/YZZkWpBcrw90OT/n1t+s7u3d46E+hvU&#10;+ICRkMr6qcfLWE8tXRn/mClBPVK4P9Am6kA4Xo4Hk8nFYEQJR93kfDw6T26yo7V1PnwXUJIo5NTh&#10;syS22O7aB4yI0A4Sg3nQqlgprdMhtoJYakd2DB9Rh875K5Q2pMJMvo76yfErXXR9sF9rxp9jlRjz&#10;BIUnbWI4kZqmTevIRJLCXouI0eankEQViZB3cmScC3PIM6EjSmJFHzFs8cesPmLc1IEWKTKYcDAu&#10;lQHXsPSa2uK5o1Y2eCTppO4ohnpdY+HYKBddp6yh2GMDOWhmy1u+Ukj4NfPhjjkcJuwZXBDhFj9S&#10;A74StBIlG3B/3ruPeOxx1FJS4XDm1P/eMico0T8Mdv/F4OwsTnM6nI0mQzy4U836VGO25RKwdQa4&#10;iixPYsQH3YnSQfmIe2QRo6KKGY6xcxo6cRmalYF7iIvFIoFwfi0L1+be8ug60hwb7aF+ZM62jR5w&#10;RG6gG2M2fdPvDTZaGlhsA0iVhiES3bDaPgDOfurXdk/F5XJ6TqjjNp2/AAAA//8DAFBLAwQUAAYA&#10;CAAAACEAbSZgA9oAAAAHAQAADwAAAGRycy9kb3ducmV2LnhtbEyPwU7DMBBE70j8g7VI3KhDETRJ&#10;41SAChdOFNSzG29ti3gdxW4a/p7lBMeZWc28bTZz6MWEY/KRFNwuChBIXTSerILPj5ebEkTKmozu&#10;I6GCb0ywaS8vGl2beKZ3nHbZCi6hVGsFLuehljJ1DoNOizggcXaMY9CZ5WilGfWZy0Mvl0XxIIP2&#10;xAtOD/jssPvanYKC7ZOtbFfq0W1L4/00749v9lWp66v5cQ0i45z/juEXn9GhZaZDPJFJolfAj2R2&#10;75mf02q1rEAc2LirViDbRv7nb38AAAD//wMAUEsBAi0AFAAGAAgAAAAhALaDOJL+AAAA4QEAABMA&#10;AAAAAAAAAAAAAAAAAAAAAFtDb250ZW50X1R5cGVzXS54bWxQSwECLQAUAAYACAAAACEAOP0h/9YA&#10;AACUAQAACwAAAAAAAAAAAAAAAAAvAQAAX3JlbHMvLnJlbHNQSwECLQAUAAYACAAAACEA+rlyj4QC&#10;AACVBQAADgAAAAAAAAAAAAAAAAAuAgAAZHJzL2Uyb0RvYy54bWxQSwECLQAUAAYACAAAACEAbSZg&#10;A9oAAAAHAQAADwAAAAAAAAAAAAAAAADeBAAAZHJzL2Rvd25yZXYueG1sUEsFBgAAAAAEAAQA8wAA&#10;AOUFAAAAAA==&#10;" fillcolor="white [3201]" strokeweight=".5pt">
                <v:textbox>
                  <w:txbxContent>
                    <w:p w14:paraId="075BCAED"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D8D774F" w14:textId="11EF232E" w:rsidR="00A9036E" w:rsidRPr="00D02B05" w:rsidRDefault="00A9036E" w:rsidP="00D02B05">
                      <w:pPr>
                        <w:pStyle w:val="aa"/>
                        <w:numPr>
                          <w:ilvl w:val="0"/>
                          <w:numId w:val="37"/>
                        </w:numPr>
                        <w:ind w:leftChars="0"/>
                        <w:rPr>
                          <w:rFonts w:ascii="游明朝" w:eastAsia="游明朝" w:hAnsi="游明朝"/>
                          <w:szCs w:val="21"/>
                        </w:rPr>
                      </w:pPr>
                      <w:r w:rsidRPr="00D02B05">
                        <w:rPr>
                          <w:rFonts w:ascii="游明朝" w:eastAsia="游明朝" w:hAnsi="游明朝"/>
                          <w:szCs w:val="21"/>
                        </w:rPr>
                        <w:t>コスト縮減に繋がる工夫や新しい技術が取り入れられている。</w:t>
                      </w:r>
                    </w:p>
                    <w:p w14:paraId="67849779" w14:textId="650336F9" w:rsidR="00A9036E" w:rsidRPr="00D02B05" w:rsidRDefault="00A9036E" w:rsidP="00D02B05">
                      <w:pPr>
                        <w:pStyle w:val="aa"/>
                        <w:numPr>
                          <w:ilvl w:val="0"/>
                          <w:numId w:val="37"/>
                        </w:numPr>
                        <w:ind w:leftChars="0"/>
                        <w:rPr>
                          <w:rFonts w:ascii="游明朝" w:eastAsia="游明朝" w:hAnsi="游明朝"/>
                        </w:rPr>
                      </w:pPr>
                      <w:r w:rsidRPr="00D02B05">
                        <w:rPr>
                          <w:rFonts w:ascii="游明朝" w:eastAsia="游明朝" w:hAnsi="游明朝" w:hint="eastAsia"/>
                          <w:szCs w:val="21"/>
                        </w:rPr>
                        <w:t>地元事業者がグループに参画する等、</w:t>
                      </w:r>
                      <w:r w:rsidRPr="00D02B05">
                        <w:rPr>
                          <w:rFonts w:ascii="游明朝" w:eastAsia="游明朝" w:hAnsi="游明朝"/>
                          <w:szCs w:val="21"/>
                        </w:rPr>
                        <w:t>地域経済循環に繋がる取り組みがある。</w:t>
                      </w:r>
                    </w:p>
                  </w:txbxContent>
                </v:textbox>
                <w10:wrap anchorx="margin"/>
              </v:shape>
            </w:pict>
          </mc:Fallback>
        </mc:AlternateContent>
      </w:r>
    </w:p>
    <w:p w14:paraId="2A77151C" w14:textId="77777777" w:rsidR="001E0FE7" w:rsidRDefault="001E0FE7" w:rsidP="001E0FE7">
      <w:pPr>
        <w:spacing w:line="320" w:lineRule="exact"/>
        <w:ind w:rightChars="100" w:right="210"/>
        <w:rPr>
          <w:rFonts w:ascii="游明朝" w:eastAsia="游明朝" w:hAnsi="游明朝"/>
          <w:szCs w:val="21"/>
        </w:rPr>
      </w:pPr>
    </w:p>
    <w:p w14:paraId="35719975" w14:textId="77777777" w:rsidR="001E0FE7" w:rsidRDefault="001E0FE7" w:rsidP="001E0FE7">
      <w:pPr>
        <w:spacing w:line="320" w:lineRule="exact"/>
        <w:ind w:rightChars="100" w:right="210"/>
        <w:rPr>
          <w:rFonts w:ascii="游明朝" w:eastAsia="游明朝" w:hAnsi="游明朝"/>
          <w:szCs w:val="21"/>
        </w:rPr>
      </w:pPr>
    </w:p>
    <w:p w14:paraId="6218DF84" w14:textId="77777777" w:rsidR="001E0FE7" w:rsidRDefault="001E0FE7" w:rsidP="001E0FE7">
      <w:pPr>
        <w:spacing w:line="320" w:lineRule="exact"/>
        <w:ind w:rightChars="100" w:right="210"/>
        <w:rPr>
          <w:rFonts w:ascii="游明朝" w:eastAsia="游明朝" w:hAnsi="游明朝"/>
          <w:szCs w:val="21"/>
        </w:rPr>
      </w:pPr>
    </w:p>
    <w:p w14:paraId="6F43A5C3" w14:textId="77777777" w:rsidR="001E0FE7" w:rsidRDefault="001E0FE7" w:rsidP="001E0FE7">
      <w:pPr>
        <w:spacing w:line="320" w:lineRule="exact"/>
        <w:ind w:rightChars="100" w:right="210"/>
        <w:rPr>
          <w:rFonts w:ascii="游明朝" w:eastAsia="游明朝" w:hAnsi="游明朝"/>
          <w:szCs w:val="21"/>
        </w:rPr>
      </w:pPr>
    </w:p>
    <w:p w14:paraId="113B2FBD" w14:textId="6BDE175B" w:rsidR="001E0FE7" w:rsidRDefault="001E0FE7" w:rsidP="001E0FE7">
      <w:pPr>
        <w:spacing w:line="320" w:lineRule="exact"/>
        <w:ind w:rightChars="100" w:right="210"/>
        <w:rPr>
          <w:rFonts w:ascii="游明朝" w:eastAsia="游明朝" w:hAnsi="游明朝"/>
          <w:szCs w:val="21"/>
        </w:rPr>
      </w:pPr>
    </w:p>
    <w:p w14:paraId="26A32FEA" w14:textId="337226AF" w:rsidR="001E0FE7" w:rsidRDefault="001E0FE7" w:rsidP="001E0FE7">
      <w:pPr>
        <w:spacing w:line="320" w:lineRule="exact"/>
        <w:ind w:rightChars="100" w:right="210"/>
        <w:rPr>
          <w:rFonts w:ascii="游明朝" w:eastAsia="游明朝" w:hAnsi="游明朝"/>
          <w:szCs w:val="21"/>
        </w:rPr>
      </w:pPr>
    </w:p>
    <w:p w14:paraId="5D71FE12" w14:textId="77777777" w:rsidR="001E0FE7" w:rsidRDefault="001E0FE7" w:rsidP="001E0FE7">
      <w:pPr>
        <w:spacing w:line="320" w:lineRule="exact"/>
        <w:ind w:rightChars="100" w:right="210"/>
        <w:rPr>
          <w:rFonts w:ascii="游明朝" w:eastAsia="游明朝" w:hAnsi="游明朝"/>
          <w:szCs w:val="21"/>
        </w:rPr>
      </w:pPr>
    </w:p>
    <w:p w14:paraId="792CDF1D" w14:textId="77777777" w:rsidR="001E0FE7" w:rsidRDefault="001E0FE7" w:rsidP="001E0FE7">
      <w:pPr>
        <w:spacing w:line="320" w:lineRule="exact"/>
        <w:ind w:rightChars="100" w:right="210"/>
        <w:rPr>
          <w:rFonts w:ascii="游明朝" w:eastAsia="游明朝" w:hAnsi="游明朝"/>
          <w:szCs w:val="21"/>
        </w:rPr>
      </w:pPr>
    </w:p>
    <w:p w14:paraId="49784EED" w14:textId="77777777" w:rsidR="001E0FE7" w:rsidRDefault="001E0FE7" w:rsidP="001E0FE7">
      <w:pPr>
        <w:spacing w:line="320" w:lineRule="exact"/>
        <w:ind w:rightChars="100" w:right="210"/>
        <w:rPr>
          <w:rFonts w:ascii="游明朝" w:eastAsia="游明朝" w:hAnsi="游明朝"/>
          <w:szCs w:val="21"/>
        </w:rPr>
      </w:pPr>
    </w:p>
    <w:p w14:paraId="2778A973" w14:textId="77777777" w:rsidR="001E0FE7" w:rsidRDefault="001E0FE7" w:rsidP="001E0FE7">
      <w:pPr>
        <w:spacing w:line="320" w:lineRule="exact"/>
        <w:ind w:rightChars="100" w:right="210"/>
        <w:rPr>
          <w:rFonts w:ascii="游明朝" w:eastAsia="游明朝" w:hAnsi="游明朝"/>
          <w:szCs w:val="21"/>
        </w:rPr>
      </w:pPr>
    </w:p>
    <w:p w14:paraId="5B0961F7" w14:textId="77777777" w:rsidR="001E0FE7" w:rsidRDefault="001E0FE7" w:rsidP="001E0FE7">
      <w:pPr>
        <w:spacing w:line="320" w:lineRule="exact"/>
        <w:ind w:rightChars="100" w:right="210"/>
        <w:rPr>
          <w:rFonts w:ascii="游明朝" w:eastAsia="游明朝" w:hAnsi="游明朝"/>
          <w:szCs w:val="21"/>
        </w:rPr>
      </w:pPr>
    </w:p>
    <w:p w14:paraId="12001B9F" w14:textId="77777777" w:rsidR="001E0FE7" w:rsidRDefault="001E0FE7" w:rsidP="001E0FE7">
      <w:pPr>
        <w:spacing w:line="320" w:lineRule="exact"/>
        <w:ind w:rightChars="100" w:right="210"/>
        <w:rPr>
          <w:rFonts w:ascii="游明朝" w:eastAsia="游明朝" w:hAnsi="游明朝"/>
          <w:szCs w:val="21"/>
        </w:rPr>
      </w:pPr>
    </w:p>
    <w:p w14:paraId="293062E7" w14:textId="77777777" w:rsidR="001E0FE7" w:rsidRDefault="001E0FE7" w:rsidP="001E0FE7">
      <w:pPr>
        <w:spacing w:line="320" w:lineRule="exact"/>
        <w:ind w:rightChars="100" w:right="210"/>
        <w:rPr>
          <w:rFonts w:ascii="游明朝" w:eastAsia="游明朝" w:hAnsi="游明朝"/>
          <w:szCs w:val="21"/>
        </w:rPr>
      </w:pPr>
    </w:p>
    <w:p w14:paraId="404EFDFA" w14:textId="77777777" w:rsidR="001E0FE7" w:rsidRDefault="001E0FE7" w:rsidP="001E0FE7">
      <w:pPr>
        <w:spacing w:line="320" w:lineRule="exact"/>
        <w:ind w:rightChars="100" w:right="210"/>
        <w:rPr>
          <w:rFonts w:ascii="游明朝" w:eastAsia="游明朝" w:hAnsi="游明朝"/>
          <w:szCs w:val="21"/>
        </w:rPr>
      </w:pPr>
    </w:p>
    <w:p w14:paraId="3172334B" w14:textId="77777777" w:rsidR="001E0FE7" w:rsidRDefault="001E0FE7" w:rsidP="001E0FE7">
      <w:pPr>
        <w:spacing w:line="320" w:lineRule="exact"/>
        <w:ind w:rightChars="100" w:right="210"/>
        <w:rPr>
          <w:rFonts w:ascii="游明朝" w:eastAsia="游明朝" w:hAnsi="游明朝"/>
          <w:szCs w:val="21"/>
        </w:rPr>
      </w:pPr>
    </w:p>
    <w:p w14:paraId="05268510" w14:textId="77777777" w:rsidR="001E0FE7" w:rsidRDefault="001E0FE7" w:rsidP="001E0FE7">
      <w:pPr>
        <w:spacing w:line="320" w:lineRule="exact"/>
        <w:ind w:rightChars="100" w:right="210"/>
        <w:rPr>
          <w:rFonts w:ascii="游明朝" w:eastAsia="游明朝" w:hAnsi="游明朝"/>
          <w:szCs w:val="21"/>
        </w:rPr>
      </w:pPr>
    </w:p>
    <w:p w14:paraId="31CB6EDC" w14:textId="77777777" w:rsidR="001E0FE7" w:rsidRDefault="001E0FE7" w:rsidP="001E0FE7">
      <w:pPr>
        <w:spacing w:line="320" w:lineRule="exact"/>
        <w:ind w:rightChars="100" w:right="210"/>
        <w:rPr>
          <w:rFonts w:ascii="游明朝" w:eastAsia="游明朝" w:hAnsi="游明朝"/>
          <w:szCs w:val="21"/>
        </w:rPr>
      </w:pPr>
    </w:p>
    <w:p w14:paraId="4B6D950F" w14:textId="3AD1A3F6"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08768" behindDoc="0" locked="0" layoutInCell="1" allowOverlap="1" wp14:anchorId="178BF866" wp14:editId="6FC52756">
                <wp:simplePos x="0" y="0"/>
                <wp:positionH relativeFrom="column">
                  <wp:posOffset>0</wp:posOffset>
                </wp:positionH>
                <wp:positionV relativeFrom="paragraph">
                  <wp:posOffset>0</wp:posOffset>
                </wp:positionV>
                <wp:extent cx="5066797" cy="391886"/>
                <wp:effectExtent l="0" t="0" r="19685" b="27305"/>
                <wp:wrapNone/>
                <wp:docPr id="1567807361" name="額縁 1567807361"/>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4DFECD" w14:textId="61D87B9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省エネ対策、環境への配慮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BF866" id="額縁 1567807361" o:spid="_x0000_s1046" type="#_x0000_t84" style="position:absolute;left:0;text-align:left;margin-left:0;margin-top:0;width:398.95pt;height:30.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qrfgIAAFoFAAAOAAAAZHJzL2Uyb0RvYy54bWysVE1v2zAMvQ/YfxB0X213bdoGdYqgRYcB&#10;RRu0HXpWZCkWIIuapMTOfv0o+SNBV+wwLAeFEslH8pnk9U3XaLITziswJS1OckqE4VApsynpj9f7&#10;L5eU+MBMxTQYUdK98PRm8fnTdWvn4hRq0JVwBEGMn7e2pHUIdp5lnteiYf4ErDColOAaFvDqNlnl&#10;WIvojc5O83yWteAq64AL7/H1rlfSRcKXUvDwJKUXgeiSYm4hnS6d63hmi2s23zhma8WHNNg/ZNEw&#10;ZTDoBHXHAiNbp/6AahR34EGGEw5NBlIqLlINWE2Rv6vmpWZWpFqQHG8nmvz/g+WPuxe7ckhDa/3c&#10;oxir6KRr4j/mR7pE1n4iS3SBcHw8z2ezi6sLSjjqvl4Vl5ezyGZ28LbOh28CGhKFkq7FTuhEEts9&#10;+NDbjjYxmgetqnuldbrEDhC32pEdw2+33hQD+pFVdsg5SWGvRfTV5llIoirM8jQFTO10AGOcCxOK&#10;XlWzSvQxznP8jVHG8KmiBBiRJWY3YQ8Ao2UPMmL35Q320VWkbpyc878l1jtPHikymDA5N8qA+whA&#10;Y1VD5N4e0z+iJoqhW3fIDVKTao1Pa6j2K0cc9OPhLb9X+MkemA8r5nAecHJwxsMTHlJDW1IYJEpq&#10;cL8+eo/22KaopaTF+Sqp/7llTlCivxts4Kvi7CwOZLqcnV9gNsQda9bHGrNtbgHboMBtYnkSo33Q&#10;oygdNG+4CpYxKqqY4Ri7pDy48XIb+rnHZcLFcpnMcAgtCw/mxfIIHomOHfnavTFnh74N2PGPMM4i&#10;m7/r3t42ehpYbgNIlVr7wOvwCXCAUy8NyyZuiON7sjqsxMVvAA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qD6qq34CAABaBQAA&#10;DgAAAAAAAAAAAAAAAAAuAgAAZHJzL2Uyb0RvYy54bWxQSwECLQAUAAYACAAAACEAQnrov9oAAAAE&#10;AQAADwAAAAAAAAAAAAAAAADYBAAAZHJzL2Rvd25yZXYueG1sUEsFBgAAAAAEAAQA8wAAAN8FAAAA&#10;AA==&#10;" fillcolor="white [3212]" strokecolor="#1f4d78 [1604]" strokeweight="1pt">
                <v:textbox>
                  <w:txbxContent>
                    <w:p w14:paraId="384DFECD" w14:textId="61D87B9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省エネ対策、環境への配慮</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49376" behindDoc="0" locked="0" layoutInCell="1" allowOverlap="1" wp14:anchorId="3F43C3D3" wp14:editId="3860C6E5">
                <wp:simplePos x="0" y="0"/>
                <wp:positionH relativeFrom="column">
                  <wp:posOffset>-197007</wp:posOffset>
                </wp:positionH>
                <wp:positionV relativeFrom="paragraph">
                  <wp:posOffset>231511</wp:posOffset>
                </wp:positionV>
                <wp:extent cx="6648450" cy="9369689"/>
                <wp:effectExtent l="19050" t="19050" r="19050" b="22225"/>
                <wp:wrapNone/>
                <wp:docPr id="1567807334" name="正方形/長方形 1567807334"/>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C7BB0" id="正方形/長方形 1567807334" o:spid="_x0000_s1026" style="position:absolute;left:0;text-align:left;margin-left:-15.5pt;margin-top:18.25pt;width:523.5pt;height:737.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h0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hYYKSKhVvffvt5//vHr55fs96fviUJ7UpC6tXElIFybK9vdHJAhDxtu&#10;ZfhDhGgT073t0802HlF4HI+LSTGCqlDgTQ/H0/FkGgqSPagb6/xrpiUKRIUt1DOmmawunE+iO5Fg&#10;TenzVgh4J6VQaF3hokgGpIEI64WI8MHr5Gek/FawpPGOcUgFeDaMRmITslNh0YpA+xBKmfKDxGpI&#10;zdLzKIevc7vXiEEIBYABmYNTPXYHEBr8KXYKqZMPqiz2cK+c/82xpNxrRMta+V5Ztkrb5wAERNVZ&#10;TvLg/l5qArnQ9RYaxeo0Qc7Q8xZKckGcvyIWRgbKCGvAv4WDCw2p1x2FUaPtx+fegzx0MnAxWsMI&#10;Vth9WBLLMBJvFPT4dFAUYWbjpRgdDeFi9zmLfY5aylMNZRrAwjE0kkHeix3JrZa3sC3mwSqwiKJg&#10;u8LU293l1KfVAPuGsvk8isGcGuIv1LWhATxkNbTczeaWWNP1pYeWvtS7cSXlo/ZMskFT6fnSa97G&#10;3n3Ia5dvmPHYON0+Cktk/x6lHrbm7A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MwNSHS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）－７</w:t>
      </w:r>
    </w:p>
    <w:p w14:paraId="45FC40E2" w14:textId="4B0917FC" w:rsidR="001E0FE7" w:rsidRDefault="001E0FE7" w:rsidP="001E0FE7">
      <w:pPr>
        <w:spacing w:line="320" w:lineRule="exact"/>
        <w:ind w:rightChars="100" w:right="210"/>
        <w:rPr>
          <w:rFonts w:ascii="游明朝" w:eastAsia="游明朝" w:hAnsi="游明朝"/>
          <w:szCs w:val="21"/>
        </w:rPr>
      </w:pPr>
    </w:p>
    <w:p w14:paraId="7951EF2C" w14:textId="029B3A33" w:rsidR="001E0FE7" w:rsidRDefault="001E0FE7" w:rsidP="001E0FE7">
      <w:pPr>
        <w:spacing w:line="320" w:lineRule="exact"/>
        <w:ind w:rightChars="100" w:right="210"/>
        <w:rPr>
          <w:rFonts w:ascii="游明朝" w:eastAsia="游明朝" w:hAnsi="游明朝"/>
          <w:szCs w:val="21"/>
        </w:rPr>
      </w:pPr>
    </w:p>
    <w:p w14:paraId="5751595A"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4A1616C"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4409374"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78720" behindDoc="0" locked="0" layoutInCell="1" allowOverlap="1" wp14:anchorId="17439221" wp14:editId="1D80A790">
                <wp:simplePos x="0" y="0"/>
                <wp:positionH relativeFrom="margin">
                  <wp:align>left</wp:align>
                </wp:positionH>
                <wp:positionV relativeFrom="paragraph">
                  <wp:posOffset>100419</wp:posOffset>
                </wp:positionV>
                <wp:extent cx="6177915" cy="570271"/>
                <wp:effectExtent l="0" t="0" r="13335" b="20320"/>
                <wp:wrapNone/>
                <wp:docPr id="26" name="テキスト ボックス 26"/>
                <wp:cNvGraphicFramePr/>
                <a:graphic xmlns:a="http://schemas.openxmlformats.org/drawingml/2006/main">
                  <a:graphicData uri="http://schemas.microsoft.com/office/word/2010/wordprocessingShape">
                    <wps:wsp>
                      <wps:cNvSpPr txBox="1"/>
                      <wps:spPr>
                        <a:xfrm>
                          <a:off x="0" y="0"/>
                          <a:ext cx="6177915" cy="570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E206D6"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37D867" w14:textId="7BC010BB" w:rsidR="00A9036E" w:rsidRPr="00D02B05" w:rsidRDefault="00A9036E" w:rsidP="00D02B05">
                            <w:pPr>
                              <w:pStyle w:val="aa"/>
                              <w:numPr>
                                <w:ilvl w:val="0"/>
                                <w:numId w:val="39"/>
                              </w:numPr>
                              <w:ind w:leftChars="0"/>
                              <w:rPr>
                                <w:rFonts w:ascii="游明朝" w:eastAsia="游明朝" w:hAnsi="游明朝"/>
                              </w:rPr>
                            </w:pPr>
                            <w:r w:rsidRPr="00D02B05">
                              <w:rPr>
                                <w:rFonts w:ascii="游明朝" w:eastAsia="游明朝" w:hAnsi="游明朝"/>
                                <w:szCs w:val="21"/>
                              </w:rPr>
                              <w:t>脱炭素、省エネに関する提案がある。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9221" id="テキスト ボックス 26" o:spid="_x0000_s1047" type="#_x0000_t202" style="position:absolute;left:0;text-align:left;margin-left:0;margin-top:7.9pt;width:486.45pt;height:44.9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01wgwIAAJUFAAAOAAAAZHJzL2Uyb0RvYy54bWysVN9v2jAQfp+0/8Hy+wgwKCsiVIyKaVLV&#10;VmunPhvHBquOz7MNCfvrd3ZCoF1fOu0lOfu++/X57mZXdanJXjivwOR00OtTIgyHQplNTn8+rj59&#10;ocQHZgqmwYicHoSnV/OPH2aVnYohbEEXwhF0Yvy0sjndhmCnWeb5VpTM98AKg0oJrmQBj26TFY5V&#10;6L3U2bDfv8gqcIV1wIX3eHvdKOk8+ZdS8HAnpReB6JxibiF9Xfqu4zebz9h045jdKt6mwf4hi5Ip&#10;g0E7V9csMLJz6i9XpeIOPMjQ41BmIKXiItWA1Qz6r6p52DIrUi1IjrcdTf7/ueW3+wd770iov0KN&#10;DxgJqayferyM9dTSlfGPmRLUI4WHjjZRB8Lx8mIwmVwOxpRw1I0n/eEkuclO1tb58E1ASaKQU4fP&#10;kthi+xsfMCJCj5AYzINWxUppnQ6xFcRSO7Jn+Ig6HJ2/QGlDKszk87ifHL/QRded/Voz/hyrxJhn&#10;KDxpE8OJ1DRtWicmkhQOWkSMNj+EJKpIhLyRI+NcmC7PhI4oiRW9x7DFn7J6j3FTB1qkyGBCZ1wq&#10;A65h6SW1xfORWtngkaSzuqMY6nWNhed02HXKGooDNpCDZra85SuFhN8wH+6Zw2HCnsEFEe7wIzXg&#10;K0ErUbIF9/ut+4jHHkctJRUOZ079rx1zghL93WD3Xw5GozjN6TAaT4Z4cOea9bnG7MolYOsMcBVZ&#10;nsSID/ooSgflE+6RRYyKKmY4xs5pOIrL0KwM3ENcLBYJhPNrWbgxD5ZH15Hm2GiP9RNztm30gCNy&#10;C8cxZtNX/d5go6WBxS6AVGkYItENq+0D4Oynfm33VFwu5+eEOm3T+R8AAAD//wMAUEsDBBQABgAI&#10;AAAAIQA9Gap82gAAAAcBAAAPAAAAZHJzL2Rvd25yZXYueG1sTI/BTsMwEETvSPyDtUjcqNNKLUmI&#10;UwEqXDhREOdtvLWjxnZku2n4e5YTHGdmNfO22c5uEBPF1AevYLkoQJDvgu69UfD58XJXgkgZvcYh&#10;eFLwTQm27fVVg7UOF/9O0z4bwSU+1ajA5jzWUqbOksO0CCN5zo4hOswso5E64oXL3SBXRbGRDnvP&#10;CxZHerbUnfZnp2D3ZCrTlRjtrtR9P81fxzfzqtTtzfz4ACLTnP+O4Ref0aFlpkM4e53EoIAfyeyu&#10;mZ/T6n5VgTiwUaw3INtG/udvfwAAAP//AwBQSwECLQAUAAYACAAAACEAtoM4kv4AAADhAQAAEwAA&#10;AAAAAAAAAAAAAAAAAAAAW0NvbnRlbnRfVHlwZXNdLnhtbFBLAQItABQABgAIAAAAIQA4/SH/1gAA&#10;AJQBAAALAAAAAAAAAAAAAAAAAC8BAABfcmVscy8ucmVsc1BLAQItABQABgAIAAAAIQD8601wgwIA&#10;AJUFAAAOAAAAAAAAAAAAAAAAAC4CAABkcnMvZTJvRG9jLnhtbFBLAQItABQABgAIAAAAIQA9Gap8&#10;2gAAAAcBAAAPAAAAAAAAAAAAAAAAAN0EAABkcnMvZG93bnJldi54bWxQSwUGAAAAAAQABADzAAAA&#10;5AUAAAAA&#10;" fillcolor="white [3201]" strokeweight=".5pt">
                <v:textbox>
                  <w:txbxContent>
                    <w:p w14:paraId="69E206D6"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337D867" w14:textId="7BC010BB" w:rsidR="00A9036E" w:rsidRPr="00D02B05" w:rsidRDefault="00A9036E" w:rsidP="00D02B05">
                      <w:pPr>
                        <w:pStyle w:val="aa"/>
                        <w:numPr>
                          <w:ilvl w:val="0"/>
                          <w:numId w:val="39"/>
                        </w:numPr>
                        <w:ind w:leftChars="0"/>
                        <w:rPr>
                          <w:rFonts w:ascii="游明朝" w:eastAsia="游明朝" w:hAnsi="游明朝"/>
                        </w:rPr>
                      </w:pPr>
                      <w:r w:rsidRPr="00D02B05">
                        <w:rPr>
                          <w:rFonts w:ascii="游明朝" w:eastAsia="游明朝" w:hAnsi="游明朝"/>
                          <w:szCs w:val="21"/>
                        </w:rPr>
                        <w:t>脱炭素、省エネに関する提案がある。</w:t>
                      </w:r>
                    </w:p>
                  </w:txbxContent>
                </v:textbox>
                <w10:wrap anchorx="margin"/>
              </v:shape>
            </w:pict>
          </mc:Fallback>
        </mc:AlternateContent>
      </w:r>
    </w:p>
    <w:p w14:paraId="1C65AD2C" w14:textId="77777777" w:rsidR="001E0FE7" w:rsidRDefault="001E0FE7" w:rsidP="001E0FE7">
      <w:pPr>
        <w:spacing w:line="320" w:lineRule="exact"/>
        <w:ind w:rightChars="100" w:right="210"/>
        <w:rPr>
          <w:rFonts w:ascii="游明朝" w:eastAsia="游明朝" w:hAnsi="游明朝"/>
          <w:szCs w:val="21"/>
        </w:rPr>
      </w:pPr>
    </w:p>
    <w:p w14:paraId="03B13745" w14:textId="77777777" w:rsidR="001E0FE7" w:rsidRDefault="001E0FE7" w:rsidP="001E0FE7">
      <w:pPr>
        <w:spacing w:line="320" w:lineRule="exact"/>
        <w:ind w:rightChars="100" w:right="210"/>
        <w:rPr>
          <w:rFonts w:ascii="游明朝" w:eastAsia="游明朝" w:hAnsi="游明朝"/>
          <w:szCs w:val="21"/>
        </w:rPr>
      </w:pPr>
    </w:p>
    <w:p w14:paraId="40A21414" w14:textId="77777777" w:rsidR="001E0FE7" w:rsidRDefault="001E0FE7" w:rsidP="001E0FE7">
      <w:pPr>
        <w:spacing w:line="320" w:lineRule="exact"/>
        <w:ind w:rightChars="100" w:right="210"/>
        <w:rPr>
          <w:rFonts w:ascii="游明朝" w:eastAsia="游明朝" w:hAnsi="游明朝"/>
          <w:szCs w:val="21"/>
        </w:rPr>
      </w:pPr>
    </w:p>
    <w:p w14:paraId="24E91E15" w14:textId="4232FFE9" w:rsidR="001E0FE7" w:rsidRDefault="001E0FE7" w:rsidP="001E0FE7">
      <w:pPr>
        <w:spacing w:line="320" w:lineRule="exact"/>
        <w:ind w:rightChars="100" w:right="210"/>
        <w:rPr>
          <w:rFonts w:ascii="游明朝" w:eastAsia="游明朝" w:hAnsi="游明朝"/>
          <w:szCs w:val="21"/>
        </w:rPr>
      </w:pPr>
    </w:p>
    <w:p w14:paraId="1E33C4CD" w14:textId="3F675902" w:rsidR="001E0FE7" w:rsidRDefault="001E0FE7" w:rsidP="001E0FE7">
      <w:pPr>
        <w:spacing w:line="320" w:lineRule="exact"/>
        <w:ind w:rightChars="100" w:right="210"/>
        <w:rPr>
          <w:rFonts w:ascii="游明朝" w:eastAsia="游明朝" w:hAnsi="游明朝"/>
          <w:szCs w:val="21"/>
        </w:rPr>
      </w:pPr>
    </w:p>
    <w:p w14:paraId="4311B6A7" w14:textId="0F68E8FC" w:rsidR="001E0FE7" w:rsidRDefault="001E0FE7" w:rsidP="001E0FE7">
      <w:pPr>
        <w:spacing w:line="320" w:lineRule="exact"/>
        <w:ind w:rightChars="100" w:right="210"/>
        <w:rPr>
          <w:rFonts w:ascii="游明朝" w:eastAsia="游明朝" w:hAnsi="游明朝"/>
          <w:szCs w:val="21"/>
        </w:rPr>
      </w:pPr>
    </w:p>
    <w:p w14:paraId="1998F7C4" w14:textId="77777777" w:rsidR="001E0FE7" w:rsidRDefault="001E0FE7" w:rsidP="001E0FE7">
      <w:pPr>
        <w:spacing w:line="320" w:lineRule="exact"/>
        <w:ind w:rightChars="100" w:right="210"/>
        <w:rPr>
          <w:rFonts w:ascii="游明朝" w:eastAsia="游明朝" w:hAnsi="游明朝"/>
          <w:szCs w:val="21"/>
        </w:rPr>
      </w:pPr>
    </w:p>
    <w:p w14:paraId="1C65DE8A" w14:textId="77777777" w:rsidR="001E0FE7" w:rsidRDefault="001E0FE7" w:rsidP="001E0FE7">
      <w:pPr>
        <w:spacing w:line="320" w:lineRule="exact"/>
        <w:ind w:rightChars="100" w:right="210"/>
        <w:rPr>
          <w:rFonts w:ascii="游明朝" w:eastAsia="游明朝" w:hAnsi="游明朝"/>
          <w:szCs w:val="21"/>
        </w:rPr>
      </w:pPr>
    </w:p>
    <w:p w14:paraId="0B1720CA" w14:textId="77777777" w:rsidR="001E0FE7" w:rsidRDefault="001E0FE7" w:rsidP="001E0FE7">
      <w:pPr>
        <w:spacing w:line="320" w:lineRule="exact"/>
        <w:ind w:rightChars="100" w:right="210"/>
        <w:rPr>
          <w:rFonts w:ascii="游明朝" w:eastAsia="游明朝" w:hAnsi="游明朝"/>
          <w:szCs w:val="21"/>
        </w:rPr>
      </w:pPr>
    </w:p>
    <w:p w14:paraId="115191E5" w14:textId="77777777" w:rsidR="001E0FE7" w:rsidRDefault="001E0FE7" w:rsidP="001E0FE7">
      <w:pPr>
        <w:spacing w:line="320" w:lineRule="exact"/>
        <w:ind w:rightChars="100" w:right="210"/>
        <w:rPr>
          <w:rFonts w:ascii="游明朝" w:eastAsia="游明朝" w:hAnsi="游明朝"/>
          <w:szCs w:val="21"/>
        </w:rPr>
      </w:pPr>
    </w:p>
    <w:p w14:paraId="0156ADA0" w14:textId="77777777" w:rsidR="001E0FE7" w:rsidRDefault="001E0FE7" w:rsidP="001E0FE7">
      <w:pPr>
        <w:spacing w:line="320" w:lineRule="exact"/>
        <w:ind w:rightChars="100" w:right="210"/>
        <w:rPr>
          <w:rFonts w:ascii="游明朝" w:eastAsia="游明朝" w:hAnsi="游明朝"/>
          <w:szCs w:val="21"/>
        </w:rPr>
      </w:pPr>
    </w:p>
    <w:p w14:paraId="754F85C6" w14:textId="77777777" w:rsidR="001E0FE7" w:rsidRDefault="001E0FE7" w:rsidP="001E0FE7">
      <w:pPr>
        <w:spacing w:line="320" w:lineRule="exact"/>
        <w:ind w:rightChars="100" w:right="210"/>
        <w:rPr>
          <w:rFonts w:ascii="游明朝" w:eastAsia="游明朝" w:hAnsi="游明朝"/>
          <w:szCs w:val="21"/>
        </w:rPr>
      </w:pPr>
    </w:p>
    <w:p w14:paraId="06CBF50B" w14:textId="77777777" w:rsidR="001E0FE7" w:rsidRDefault="001E0FE7" w:rsidP="001E0FE7">
      <w:pPr>
        <w:spacing w:line="320" w:lineRule="exact"/>
        <w:ind w:rightChars="100" w:right="210"/>
        <w:rPr>
          <w:rFonts w:ascii="游明朝" w:eastAsia="游明朝" w:hAnsi="游明朝"/>
          <w:szCs w:val="21"/>
        </w:rPr>
      </w:pPr>
    </w:p>
    <w:p w14:paraId="59846C9A" w14:textId="77777777" w:rsidR="001E0FE7" w:rsidRDefault="001E0FE7" w:rsidP="001E0FE7">
      <w:pPr>
        <w:spacing w:line="320" w:lineRule="exact"/>
        <w:ind w:rightChars="100" w:right="210"/>
        <w:rPr>
          <w:rFonts w:ascii="游明朝" w:eastAsia="游明朝" w:hAnsi="游明朝"/>
          <w:szCs w:val="21"/>
        </w:rPr>
      </w:pPr>
    </w:p>
    <w:p w14:paraId="48474655" w14:textId="77777777" w:rsidR="001E0FE7" w:rsidRDefault="001E0FE7" w:rsidP="001E0FE7">
      <w:pPr>
        <w:spacing w:line="320" w:lineRule="exact"/>
        <w:ind w:rightChars="100" w:right="210"/>
        <w:rPr>
          <w:rFonts w:ascii="游明朝" w:eastAsia="游明朝" w:hAnsi="游明朝"/>
          <w:szCs w:val="21"/>
        </w:rPr>
      </w:pPr>
    </w:p>
    <w:p w14:paraId="7162046A" w14:textId="77777777" w:rsidR="001E0FE7" w:rsidRDefault="001E0FE7" w:rsidP="001E0FE7">
      <w:pPr>
        <w:spacing w:line="320" w:lineRule="exact"/>
        <w:ind w:rightChars="100" w:right="210"/>
        <w:rPr>
          <w:rFonts w:ascii="游明朝" w:eastAsia="游明朝" w:hAnsi="游明朝"/>
          <w:szCs w:val="21"/>
        </w:rPr>
      </w:pPr>
    </w:p>
    <w:p w14:paraId="58505908" w14:textId="77777777" w:rsidR="001E0FE7" w:rsidRDefault="001E0FE7" w:rsidP="001E0FE7">
      <w:pPr>
        <w:spacing w:line="320" w:lineRule="exact"/>
        <w:ind w:rightChars="100" w:right="210"/>
        <w:rPr>
          <w:rFonts w:ascii="游明朝" w:eastAsia="游明朝" w:hAnsi="游明朝"/>
          <w:szCs w:val="21"/>
        </w:rPr>
      </w:pPr>
    </w:p>
    <w:p w14:paraId="3232F009" w14:textId="04FE651A"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10816" behindDoc="0" locked="0" layoutInCell="1" allowOverlap="1" wp14:anchorId="2E793D1C" wp14:editId="7C2A2A85">
                <wp:simplePos x="0" y="0"/>
                <wp:positionH relativeFrom="column">
                  <wp:posOffset>0</wp:posOffset>
                </wp:positionH>
                <wp:positionV relativeFrom="paragraph">
                  <wp:posOffset>0</wp:posOffset>
                </wp:positionV>
                <wp:extent cx="5066797" cy="391886"/>
                <wp:effectExtent l="0" t="0" r="19685" b="27305"/>
                <wp:wrapNone/>
                <wp:docPr id="1567807362" name="額縁 1567807362"/>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82F69D" w14:textId="777A49A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防災、防犯、安全への配慮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3D1C" id="額縁 1567807362" o:spid="_x0000_s1048" type="#_x0000_t84" style="position:absolute;left:0;text-align:left;margin-left:0;margin-top:0;width:398.95pt;height:30.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rfgIAAFoFAAAOAAAAZHJzL2Uyb0RvYy54bWysVE1v2zAMvQ/YfxB0X21nbdoGdYqgRYcB&#10;RVu0HXpWZCkWIIuapMTOfv0o+SNBV+wwLAeFEslH8pnk1XXXaLITziswJS1OckqE4VApsynpj9e7&#10;LxeU+MBMxTQYUdK98PR6+fnTVWsXYgY16Eo4giDGL1pb0joEu8gyz2vRMH8CVhhUSnANC3h1m6xy&#10;rEX0RmezPJ9nLbjKOuDCe3y97ZV0mfClFDw8SulFILqkmFtIp0vnOp7Z8ootNo7ZWvEhDfYPWTRM&#10;GQw6Qd2ywMjWqT+gGsUdeJDhhEOTgZSKi1QDVlPk76p5qZkVqRYkx9uJJv//YPnD7sU+OaShtX7h&#10;UYxVdNI18R/zI10iaz+RJbpAOD6e5fP5+eU5JRx1Xy+Li4t5ZDM7eFvnwzcBDYlCSddiJ3Qiie3u&#10;fehtR5sYzYNW1Z3SOl1iB4gb7ciO4bdbb4oB/cgqO+ScpLDXIvpq8ywkURVmOUsBUzsdwBjnwoSi&#10;V9WsEn2Msxx/Y5QxfKooAUZkidlN2APAaNmDjNh9eYN9dBWpGyfn/G+J9c6TR4oMJkzOjTLgPgLQ&#10;WNUQubfH9I+oiWLo1h1yg9TMoml8WkO1f3LEQT8e3vI7hZ/snvnwxBzOA04Oznh4xENqaEsKg0RJ&#10;De7XR+/RHtsUtZS0OF8l9T+3zAlK9HeDDXxZnJ7GgUyX07PzGV7csWZ9rDHb5gawDQrcJpYnMdoH&#10;PYrSQfOGq2AVo6KKGY6xS8qDGy83oZ97XCZcrFbJDIfQsnBvXiyP4JHo2JGv3RtzdujbgB3/AOMs&#10;ssW77u1to6eB1TaAVKm1D7wOnwAHOPXSsGzihji+J6vDSlz+Bg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Rf1La34CAABaBQAA&#10;DgAAAAAAAAAAAAAAAAAuAgAAZHJzL2Uyb0RvYy54bWxQSwECLQAUAAYACAAAACEAQnrov9oAAAAE&#10;AQAADwAAAAAAAAAAAAAAAADYBAAAZHJzL2Rvd25yZXYueG1sUEsFBgAAAAAEAAQA8wAAAN8FAAAA&#10;AA==&#10;" fillcolor="white [3212]" strokecolor="#1f4d78 [1604]" strokeweight="1pt">
                <v:textbox>
                  <w:txbxContent>
                    <w:p w14:paraId="7982F69D" w14:textId="777A49A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防災、防犯、安全への配慮</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1424" behindDoc="0" locked="0" layoutInCell="1" allowOverlap="1" wp14:anchorId="6F94D78E" wp14:editId="083F9B7B">
                <wp:simplePos x="0" y="0"/>
                <wp:positionH relativeFrom="column">
                  <wp:posOffset>-197007</wp:posOffset>
                </wp:positionH>
                <wp:positionV relativeFrom="paragraph">
                  <wp:posOffset>231511</wp:posOffset>
                </wp:positionV>
                <wp:extent cx="6648450" cy="9369689"/>
                <wp:effectExtent l="19050" t="19050" r="19050" b="22225"/>
                <wp:wrapNone/>
                <wp:docPr id="1567807335" name="正方形/長方形 1567807335"/>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CCCBF" id="正方形/長方形 1567807335" o:spid="_x0000_s1026" style="position:absolute;left:0;text-align:left;margin-left:-15.5pt;margin-top:18.25pt;width:523.5pt;height:73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RK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o4wUkRCre6/fb3//OPXzy/Z70/fE4X2pCB1a+NKQLg2V7a7OSBDHjbc&#10;yvCHCNEmpnvbp5ttPKLwOB4Xk2IEVaHAmx6Op+PJNBQke1A31vnXTEsUiApbqGdMM1ldOJ9EdyLB&#10;mtLnrRDwTkqh0LrCRZEMSAMR1gsR4YPXyc9I+a1gSeMd45AK8GwYjcQmZKfCohWB9iGUMuUHidWQ&#10;mqXnUQ5f53avEYMQCgADMgeneuwOIDT4U+wUUicfVFns4V45/5tjSbnXiJa18r2ybJW2zwEIiKqz&#10;nOTB/b3UBHKh6y00itVpgpyh5y2U5II4f0UsjAyUEdaAfwsHFxpSrzsKo0bbj8+9B3noZOBitIYR&#10;rLD7sCSWYSTeKOjx6aAowszGSzE6GsLF7nMW+xy1lKcayjSAhWNoJIO8FzuSWy1vYVvMg1VgEUXB&#10;doWpt7vLqU+rAfYNZfN5FIM5NcRfqGtDA3jIami5m80tsabrSw8tfal340rKR+2ZZIOm0vOl17yN&#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DEuBEq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２</w:t>
      </w:r>
      <w:r>
        <w:rPr>
          <w:rFonts w:ascii="游明朝" w:eastAsia="游明朝" w:hAnsi="游明朝" w:hint="eastAsia"/>
          <w:szCs w:val="21"/>
        </w:rPr>
        <w:t>）－８</w:t>
      </w:r>
    </w:p>
    <w:p w14:paraId="672F5B8A" w14:textId="08990C87" w:rsidR="001E0FE7" w:rsidRDefault="001E0FE7" w:rsidP="001E0FE7">
      <w:pPr>
        <w:spacing w:line="320" w:lineRule="exact"/>
        <w:ind w:rightChars="100" w:right="210"/>
        <w:rPr>
          <w:rFonts w:ascii="游明朝" w:eastAsia="游明朝" w:hAnsi="游明朝"/>
          <w:szCs w:val="21"/>
        </w:rPr>
      </w:pPr>
    </w:p>
    <w:p w14:paraId="1ED7A7E8" w14:textId="38C29AE1" w:rsidR="001E0FE7" w:rsidRDefault="001E0FE7" w:rsidP="001E0FE7">
      <w:pPr>
        <w:spacing w:line="320" w:lineRule="exact"/>
        <w:ind w:rightChars="100" w:right="210"/>
        <w:rPr>
          <w:rFonts w:ascii="游明朝" w:eastAsia="游明朝" w:hAnsi="游明朝"/>
          <w:szCs w:val="21"/>
        </w:rPr>
      </w:pPr>
    </w:p>
    <w:p w14:paraId="525142E7"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0E231FA3"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2EF8449"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1792" behindDoc="0" locked="0" layoutInCell="1" allowOverlap="1" wp14:anchorId="33D61BA2" wp14:editId="1752B039">
                <wp:simplePos x="0" y="0"/>
                <wp:positionH relativeFrom="margin">
                  <wp:align>left</wp:align>
                </wp:positionH>
                <wp:positionV relativeFrom="paragraph">
                  <wp:posOffset>100419</wp:posOffset>
                </wp:positionV>
                <wp:extent cx="6177915" cy="1233376"/>
                <wp:effectExtent l="0" t="0" r="13335" b="24130"/>
                <wp:wrapNone/>
                <wp:docPr id="28" name="テキスト ボックス 28"/>
                <wp:cNvGraphicFramePr/>
                <a:graphic xmlns:a="http://schemas.openxmlformats.org/drawingml/2006/main">
                  <a:graphicData uri="http://schemas.microsoft.com/office/word/2010/wordprocessingShape">
                    <wps:wsp>
                      <wps:cNvSpPr txBox="1"/>
                      <wps:spPr>
                        <a:xfrm>
                          <a:off x="0" y="0"/>
                          <a:ext cx="6177915" cy="12333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72AFF"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A4D019B" w14:textId="35D5F917" w:rsidR="00A9036E" w:rsidRPr="00D02B05" w:rsidRDefault="00A9036E" w:rsidP="00D02B05">
                            <w:pPr>
                              <w:pStyle w:val="aa"/>
                              <w:numPr>
                                <w:ilvl w:val="0"/>
                                <w:numId w:val="41"/>
                              </w:numPr>
                              <w:ind w:leftChars="0"/>
                              <w:rPr>
                                <w:rFonts w:ascii="游明朝" w:eastAsia="游明朝" w:hAnsi="游明朝"/>
                                <w:szCs w:val="21"/>
                              </w:rPr>
                            </w:pPr>
                            <w:r w:rsidRPr="00D02B05">
                              <w:rPr>
                                <w:rFonts w:ascii="游明朝" w:eastAsia="游明朝" w:hAnsi="游明朝"/>
                                <w:szCs w:val="21"/>
                              </w:rPr>
                              <w:t>災害時の施設活用が想定されている。</w:t>
                            </w:r>
                          </w:p>
                          <w:p w14:paraId="074381C9" w14:textId="65F55257" w:rsidR="00A9036E" w:rsidRPr="00D02B05" w:rsidRDefault="00A9036E" w:rsidP="00D02B05">
                            <w:pPr>
                              <w:pStyle w:val="aa"/>
                              <w:numPr>
                                <w:ilvl w:val="0"/>
                                <w:numId w:val="41"/>
                              </w:numPr>
                              <w:ind w:leftChars="0"/>
                              <w:rPr>
                                <w:rFonts w:ascii="游明朝" w:eastAsia="游明朝" w:hAnsi="游明朝"/>
                                <w:szCs w:val="21"/>
                              </w:rPr>
                            </w:pPr>
                            <w:r w:rsidRPr="00D02B05">
                              <w:rPr>
                                <w:rFonts w:ascii="游明朝" w:eastAsia="游明朝" w:hAnsi="游明朝"/>
                                <w:szCs w:val="21"/>
                              </w:rPr>
                              <w:t>地域の防犯対策に繋がる提案がある。</w:t>
                            </w:r>
                          </w:p>
                          <w:p w14:paraId="34F96103" w14:textId="3DFBB59B" w:rsidR="00A9036E" w:rsidRPr="00D02B05" w:rsidRDefault="00A9036E" w:rsidP="00D02B05">
                            <w:pPr>
                              <w:pStyle w:val="aa"/>
                              <w:numPr>
                                <w:ilvl w:val="0"/>
                                <w:numId w:val="41"/>
                              </w:numPr>
                              <w:ind w:leftChars="0"/>
                              <w:rPr>
                                <w:rFonts w:ascii="游明朝" w:eastAsia="游明朝" w:hAnsi="游明朝"/>
                              </w:rPr>
                            </w:pPr>
                            <w:r w:rsidRPr="00D02B05">
                              <w:rPr>
                                <w:rFonts w:ascii="游明朝" w:eastAsia="游明朝" w:hAnsi="游明朝"/>
                                <w:szCs w:val="21"/>
                              </w:rPr>
                              <w:t>バリアフリーやユニバーサルデザインなど、利用者が安心安全に利用できる施設づくりや暑熱対策が盛り込まれている。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1BA2" id="テキスト ボックス 28" o:spid="_x0000_s1049" type="#_x0000_t202" style="position:absolute;left:0;text-align:left;margin-left:0;margin-top:7.9pt;width:486.45pt;height:97.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7QhQIAAJYFAAAOAAAAZHJzL2Uyb0RvYy54bWysVEtv2zAMvg/YfxB0XxwnTbMGdYosRYYB&#10;RVssHXpWZKkRKouapMTOfn0p2Xm066XDLjYlfnx9Inl51VSabIXzCkxB816fEmE4lMo8FfTXw+LL&#10;V0p8YKZkGowo6E54ejX9/OmythMxgDXoUjiCToyf1Lag6xDsJMs8X4uK+R5YYVApwVUs4NE9ZaVj&#10;NXqvdDbo98+zGlxpHXDhPd5et0o6Tf6lFDzcSelFILqgmFtIX5e+q/jNppds8uSYXSvepcH+IYuK&#10;KYNBD66uWWBk49RfrirFHXiQocehykBKxUWqAavJ+2+qWa6ZFakWJMfbA03+/7nlt9ulvXckNN+g&#10;wQeMhNTWTzxexnoa6ar4x0wJ6pHC3YE20QTC8fI8H48v8hElHHX5YDgcjs+jn+xobp0P3wVUJAoF&#10;dfguiS62vfGhhe4hMZoHrcqF0jodYi+IuXZky/AVdUhJovNXKG1IjakMR/3k+JUuuj7YrzTjz116&#10;Jyj0p00MJ1LXdGkdqUhS2GkRMdr8FJKoMjHyTo6Mc2EOeSZ0REms6COGHf6Y1UeM2zrQIkUGEw7G&#10;lTLgWpZeU1s+76mVLR7f8KTuKIZm1WDhBR0M962ygnKHHeSgHS5v+UIh4TfMh3vmcJqwaXBDhDv8&#10;SA34StBJlKzB/XnvPuKxyVFLSY3TWVD/e8OcoET/MNj+F/nZWRzndDgbjQd4cKea1anGbKo5YOvk&#10;uIssT2LEB70XpYPqERfJLEZFFTMcYxc07MV5aHcGLiIuZrMEwgG2LNyYpeXRdaQ5NtpD88ic7Ro9&#10;4Izcwn6O2eRNv7fYaGlgtgkgVRqGSHTLavcAOPxpnLpFFbfL6Tmhjut0+gIAAP//AwBQSwMEFAAG&#10;AAgAAAAhAO/sXmzaAAAABwEAAA8AAABkcnMvZG93bnJldi54bWxMj8FOwzAQRO9I/IO1SNyo3UhA&#10;EuJUgAoXTrSIsxu7tkW8jmw3DX/PcoLjzoxm3nabJYxsNin7iBLWKwHM4BC1RyvhY/9yUwPLRaFW&#10;Y0Qj4dtk2PSXF51qdTzju5l3xTIqwdwqCa6UqeU8D84ElVdxMkjeMaagCp3Jcp3UmcrDyCsh7nhQ&#10;HmnBqck8OzN87U5BwvbJNnaoVXLbWns/L5/HN/sq5fXV8vgArJil/IXhF5/QoSemQzyhzmyUQI8U&#10;Um+Jn9zmvmqAHSRUayGA9x3/z9//AAAA//8DAFBLAQItABQABgAIAAAAIQC2gziS/gAAAOEBAAAT&#10;AAAAAAAAAAAAAAAAAAAAAABbQ29udGVudF9UeXBlc10ueG1sUEsBAi0AFAAGAAgAAAAhADj9If/W&#10;AAAAlAEAAAsAAAAAAAAAAAAAAAAALwEAAF9yZWxzLy5yZWxzUEsBAi0AFAAGAAgAAAAhAEHPntCF&#10;AgAAlgUAAA4AAAAAAAAAAAAAAAAALgIAAGRycy9lMm9Eb2MueG1sUEsBAi0AFAAGAAgAAAAhAO/s&#10;XmzaAAAABwEAAA8AAAAAAAAAAAAAAAAA3wQAAGRycy9kb3ducmV2LnhtbFBLBQYAAAAABAAEAPMA&#10;AADmBQAAAAA=&#10;" fillcolor="white [3201]" strokeweight=".5pt">
                <v:textbox>
                  <w:txbxContent>
                    <w:p w14:paraId="53B72AFF"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A4D019B" w14:textId="35D5F917" w:rsidR="00A9036E" w:rsidRPr="00D02B05" w:rsidRDefault="00A9036E" w:rsidP="00D02B05">
                      <w:pPr>
                        <w:pStyle w:val="aa"/>
                        <w:numPr>
                          <w:ilvl w:val="0"/>
                          <w:numId w:val="41"/>
                        </w:numPr>
                        <w:ind w:leftChars="0"/>
                        <w:rPr>
                          <w:rFonts w:ascii="游明朝" w:eastAsia="游明朝" w:hAnsi="游明朝"/>
                          <w:szCs w:val="21"/>
                        </w:rPr>
                      </w:pPr>
                      <w:r w:rsidRPr="00D02B05">
                        <w:rPr>
                          <w:rFonts w:ascii="游明朝" w:eastAsia="游明朝" w:hAnsi="游明朝"/>
                          <w:szCs w:val="21"/>
                        </w:rPr>
                        <w:t>災害時の施設活用が想定されている。</w:t>
                      </w:r>
                    </w:p>
                    <w:p w14:paraId="074381C9" w14:textId="65F55257" w:rsidR="00A9036E" w:rsidRPr="00D02B05" w:rsidRDefault="00A9036E" w:rsidP="00D02B05">
                      <w:pPr>
                        <w:pStyle w:val="aa"/>
                        <w:numPr>
                          <w:ilvl w:val="0"/>
                          <w:numId w:val="41"/>
                        </w:numPr>
                        <w:ind w:leftChars="0"/>
                        <w:rPr>
                          <w:rFonts w:ascii="游明朝" w:eastAsia="游明朝" w:hAnsi="游明朝"/>
                          <w:szCs w:val="21"/>
                        </w:rPr>
                      </w:pPr>
                      <w:r w:rsidRPr="00D02B05">
                        <w:rPr>
                          <w:rFonts w:ascii="游明朝" w:eastAsia="游明朝" w:hAnsi="游明朝"/>
                          <w:szCs w:val="21"/>
                        </w:rPr>
                        <w:t>地域の防犯対策に繋がる提案がある。</w:t>
                      </w:r>
                    </w:p>
                    <w:p w14:paraId="34F96103" w14:textId="3DFBB59B" w:rsidR="00A9036E" w:rsidRPr="00D02B05" w:rsidRDefault="00A9036E" w:rsidP="00D02B05">
                      <w:pPr>
                        <w:pStyle w:val="aa"/>
                        <w:numPr>
                          <w:ilvl w:val="0"/>
                          <w:numId w:val="41"/>
                        </w:numPr>
                        <w:ind w:leftChars="0"/>
                        <w:rPr>
                          <w:rFonts w:ascii="游明朝" w:eastAsia="游明朝" w:hAnsi="游明朝"/>
                        </w:rPr>
                      </w:pPr>
                      <w:r w:rsidRPr="00D02B05">
                        <w:rPr>
                          <w:rFonts w:ascii="游明朝" w:eastAsia="游明朝" w:hAnsi="游明朝"/>
                          <w:szCs w:val="21"/>
                        </w:rPr>
                        <w:t>バリアフリーやユニバーサルデザインなど、利用者が安心安全に利用できる施設づくりや暑熱対策が盛り込まれている。</w:t>
                      </w:r>
                    </w:p>
                  </w:txbxContent>
                </v:textbox>
                <w10:wrap anchorx="margin"/>
              </v:shape>
            </w:pict>
          </mc:Fallback>
        </mc:AlternateContent>
      </w:r>
    </w:p>
    <w:p w14:paraId="19B2E061" w14:textId="77777777" w:rsidR="001E0FE7" w:rsidRDefault="001E0FE7" w:rsidP="001E0FE7">
      <w:pPr>
        <w:spacing w:line="320" w:lineRule="exact"/>
        <w:ind w:rightChars="100" w:right="210"/>
        <w:rPr>
          <w:rFonts w:ascii="游明朝" w:eastAsia="游明朝" w:hAnsi="游明朝"/>
          <w:szCs w:val="21"/>
        </w:rPr>
      </w:pPr>
    </w:p>
    <w:p w14:paraId="7E56A660" w14:textId="77777777" w:rsidR="001E0FE7" w:rsidRDefault="001E0FE7" w:rsidP="001E0FE7">
      <w:pPr>
        <w:spacing w:line="320" w:lineRule="exact"/>
        <w:ind w:rightChars="100" w:right="210"/>
        <w:rPr>
          <w:rFonts w:ascii="游明朝" w:eastAsia="游明朝" w:hAnsi="游明朝"/>
          <w:szCs w:val="21"/>
        </w:rPr>
      </w:pPr>
    </w:p>
    <w:p w14:paraId="5D39B978" w14:textId="77777777" w:rsidR="001E0FE7" w:rsidRDefault="001E0FE7" w:rsidP="001E0FE7">
      <w:pPr>
        <w:spacing w:line="320" w:lineRule="exact"/>
        <w:ind w:rightChars="100" w:right="210"/>
        <w:rPr>
          <w:rFonts w:ascii="游明朝" w:eastAsia="游明朝" w:hAnsi="游明朝"/>
          <w:szCs w:val="21"/>
        </w:rPr>
      </w:pPr>
    </w:p>
    <w:p w14:paraId="0A8D0F88" w14:textId="77777777" w:rsidR="001E0FE7" w:rsidRDefault="001E0FE7" w:rsidP="001E0FE7">
      <w:pPr>
        <w:spacing w:line="320" w:lineRule="exact"/>
        <w:ind w:rightChars="100" w:right="210"/>
        <w:rPr>
          <w:rFonts w:ascii="游明朝" w:eastAsia="游明朝" w:hAnsi="游明朝"/>
          <w:szCs w:val="21"/>
        </w:rPr>
      </w:pPr>
    </w:p>
    <w:p w14:paraId="60998D33" w14:textId="77777777" w:rsidR="001E0FE7" w:rsidRDefault="001E0FE7" w:rsidP="001E0FE7">
      <w:pPr>
        <w:spacing w:line="320" w:lineRule="exact"/>
        <w:ind w:rightChars="100" w:right="210"/>
        <w:rPr>
          <w:rFonts w:ascii="游明朝" w:eastAsia="游明朝" w:hAnsi="游明朝"/>
          <w:szCs w:val="21"/>
        </w:rPr>
      </w:pPr>
    </w:p>
    <w:p w14:paraId="7DCAD196" w14:textId="20CCAAFB" w:rsidR="001E0FE7" w:rsidRDefault="001E0FE7" w:rsidP="001E0FE7">
      <w:pPr>
        <w:spacing w:line="320" w:lineRule="exact"/>
        <w:ind w:rightChars="100" w:right="210"/>
        <w:rPr>
          <w:rFonts w:ascii="游明朝" w:eastAsia="游明朝" w:hAnsi="游明朝"/>
          <w:szCs w:val="21"/>
        </w:rPr>
      </w:pPr>
    </w:p>
    <w:p w14:paraId="68D7758E" w14:textId="39905F3E" w:rsidR="001E0FE7" w:rsidRDefault="001E0FE7" w:rsidP="001E0FE7">
      <w:pPr>
        <w:spacing w:line="320" w:lineRule="exact"/>
        <w:ind w:rightChars="100" w:right="210"/>
        <w:rPr>
          <w:rFonts w:ascii="游明朝" w:eastAsia="游明朝" w:hAnsi="游明朝"/>
          <w:szCs w:val="21"/>
        </w:rPr>
      </w:pPr>
    </w:p>
    <w:p w14:paraId="2CC5B16A" w14:textId="77777777" w:rsidR="001E0FE7" w:rsidRDefault="001E0FE7" w:rsidP="001E0FE7">
      <w:pPr>
        <w:spacing w:line="320" w:lineRule="exact"/>
        <w:ind w:rightChars="100" w:right="210"/>
        <w:rPr>
          <w:rFonts w:ascii="游明朝" w:eastAsia="游明朝" w:hAnsi="游明朝"/>
          <w:szCs w:val="21"/>
        </w:rPr>
      </w:pPr>
    </w:p>
    <w:p w14:paraId="3733E768" w14:textId="77777777" w:rsidR="001E0FE7" w:rsidRDefault="001E0FE7" w:rsidP="001E0FE7">
      <w:pPr>
        <w:spacing w:line="320" w:lineRule="exact"/>
        <w:ind w:rightChars="100" w:right="210"/>
        <w:rPr>
          <w:rFonts w:ascii="游明朝" w:eastAsia="游明朝" w:hAnsi="游明朝"/>
          <w:szCs w:val="21"/>
        </w:rPr>
      </w:pPr>
    </w:p>
    <w:p w14:paraId="5D414796" w14:textId="77777777" w:rsidR="001E0FE7" w:rsidRDefault="001E0FE7" w:rsidP="001E0FE7">
      <w:pPr>
        <w:spacing w:line="320" w:lineRule="exact"/>
        <w:ind w:rightChars="100" w:right="210"/>
        <w:rPr>
          <w:rFonts w:ascii="游明朝" w:eastAsia="游明朝" w:hAnsi="游明朝"/>
          <w:szCs w:val="21"/>
        </w:rPr>
      </w:pPr>
    </w:p>
    <w:p w14:paraId="2C643849" w14:textId="77777777" w:rsidR="001E0FE7" w:rsidRDefault="001E0FE7" w:rsidP="001E0FE7">
      <w:pPr>
        <w:spacing w:line="320" w:lineRule="exact"/>
        <w:ind w:rightChars="100" w:right="210"/>
        <w:rPr>
          <w:rFonts w:ascii="游明朝" w:eastAsia="游明朝" w:hAnsi="游明朝"/>
          <w:szCs w:val="21"/>
        </w:rPr>
      </w:pPr>
    </w:p>
    <w:p w14:paraId="1BD0067D" w14:textId="77777777" w:rsidR="001E0FE7" w:rsidRDefault="001E0FE7" w:rsidP="001E0FE7">
      <w:pPr>
        <w:spacing w:line="320" w:lineRule="exact"/>
        <w:ind w:rightChars="100" w:right="210"/>
        <w:rPr>
          <w:rFonts w:ascii="游明朝" w:eastAsia="游明朝" w:hAnsi="游明朝"/>
          <w:szCs w:val="21"/>
        </w:rPr>
      </w:pPr>
    </w:p>
    <w:p w14:paraId="1695A535" w14:textId="77777777" w:rsidR="001E0FE7" w:rsidRDefault="001E0FE7" w:rsidP="001E0FE7">
      <w:pPr>
        <w:spacing w:line="320" w:lineRule="exact"/>
        <w:ind w:rightChars="100" w:right="210"/>
        <w:rPr>
          <w:rFonts w:ascii="游明朝" w:eastAsia="游明朝" w:hAnsi="游明朝"/>
          <w:szCs w:val="21"/>
        </w:rPr>
      </w:pPr>
    </w:p>
    <w:p w14:paraId="05EF93C9" w14:textId="77777777" w:rsidR="001E0FE7" w:rsidRDefault="001E0FE7" w:rsidP="001E0FE7">
      <w:pPr>
        <w:spacing w:line="320" w:lineRule="exact"/>
        <w:ind w:rightChars="100" w:right="210"/>
        <w:rPr>
          <w:rFonts w:ascii="游明朝" w:eastAsia="游明朝" w:hAnsi="游明朝"/>
          <w:szCs w:val="21"/>
        </w:rPr>
      </w:pPr>
    </w:p>
    <w:p w14:paraId="53053BF8" w14:textId="77777777" w:rsidR="001E0FE7" w:rsidRDefault="001E0FE7" w:rsidP="001E0FE7">
      <w:pPr>
        <w:spacing w:line="320" w:lineRule="exact"/>
        <w:ind w:rightChars="100" w:right="210"/>
        <w:rPr>
          <w:rFonts w:ascii="游明朝" w:eastAsia="游明朝" w:hAnsi="游明朝"/>
          <w:szCs w:val="21"/>
        </w:rPr>
      </w:pPr>
    </w:p>
    <w:p w14:paraId="0ADA6A8B" w14:textId="77777777" w:rsidR="001E0FE7" w:rsidRDefault="001E0FE7" w:rsidP="001E0FE7">
      <w:pPr>
        <w:spacing w:line="320" w:lineRule="exact"/>
        <w:ind w:rightChars="100" w:right="210"/>
        <w:rPr>
          <w:rFonts w:ascii="游明朝" w:eastAsia="游明朝" w:hAnsi="游明朝"/>
          <w:szCs w:val="21"/>
        </w:rPr>
      </w:pPr>
    </w:p>
    <w:p w14:paraId="78361AFA" w14:textId="77777777" w:rsidR="001E0FE7" w:rsidRDefault="001E0FE7" w:rsidP="001E0FE7">
      <w:pPr>
        <w:spacing w:line="320" w:lineRule="exact"/>
        <w:ind w:rightChars="100" w:right="210"/>
        <w:rPr>
          <w:rFonts w:ascii="游明朝" w:eastAsia="游明朝" w:hAnsi="游明朝"/>
          <w:szCs w:val="21"/>
        </w:rPr>
      </w:pPr>
    </w:p>
    <w:p w14:paraId="3022537F" w14:textId="044D30CA"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Pr>
          <w:rFonts w:ascii="游明朝" w:eastAsia="游明朝" w:hAnsi="游明朝" w:hint="eastAsia"/>
          <w:szCs w:val="21"/>
        </w:rPr>
        <w:lastRenderedPageBreak/>
        <w:t>様式（</w:t>
      </w:r>
      <w:r w:rsidR="005D69F4">
        <w:rPr>
          <w:rFonts w:ascii="游明朝" w:eastAsia="游明朝" w:hAnsi="游明朝" w:hint="eastAsia"/>
          <w:szCs w:val="21"/>
        </w:rPr>
        <w:t>３</w:t>
      </w:r>
      <w:r>
        <w:rPr>
          <w:rFonts w:ascii="游明朝" w:eastAsia="游明朝" w:hAnsi="游明朝" w:hint="eastAsia"/>
          <w:szCs w:val="21"/>
        </w:rPr>
        <w:t>）</w:t>
      </w:r>
    </w:p>
    <w:p w14:paraId="2FE9F3FF" w14:textId="77777777" w:rsidR="001E0FE7" w:rsidRDefault="001E0FE7" w:rsidP="001E0FE7">
      <w:pPr>
        <w:spacing w:line="320" w:lineRule="exact"/>
        <w:ind w:firstLineChars="200" w:firstLine="420"/>
        <w:jc w:val="right"/>
        <w:rPr>
          <w:rFonts w:ascii="游明朝" w:eastAsia="游明朝" w:hAnsi="游明朝"/>
          <w:szCs w:val="21"/>
        </w:rPr>
      </w:pPr>
    </w:p>
    <w:p w14:paraId="3D4254B4" w14:textId="77777777" w:rsidR="001E0FE7" w:rsidRDefault="001E0FE7" w:rsidP="001E0FE7">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34B859C7" w14:textId="77777777" w:rsidR="001E0FE7" w:rsidRPr="005C536F" w:rsidRDefault="001E0FE7" w:rsidP="001E0FE7">
      <w:pPr>
        <w:rPr>
          <w:rFonts w:ascii="游明朝" w:eastAsia="游明朝" w:hAnsi="游明朝"/>
        </w:rPr>
      </w:pPr>
    </w:p>
    <w:p w14:paraId="1F58FFB6" w14:textId="77777777" w:rsidR="001E0FE7" w:rsidRPr="005C536F" w:rsidRDefault="001E0FE7" w:rsidP="001E0FE7">
      <w:pPr>
        <w:rPr>
          <w:rFonts w:ascii="游明朝" w:eastAsia="游明朝" w:hAnsi="游明朝"/>
        </w:rPr>
      </w:pPr>
    </w:p>
    <w:p w14:paraId="3456A97B" w14:textId="77777777" w:rsidR="001E0FE7" w:rsidRPr="005C536F" w:rsidRDefault="001E0FE7" w:rsidP="001E0FE7">
      <w:pPr>
        <w:rPr>
          <w:rFonts w:ascii="游明朝" w:eastAsia="游明朝" w:hAnsi="游明朝"/>
        </w:rPr>
      </w:pPr>
    </w:p>
    <w:p w14:paraId="7BB0AEA5" w14:textId="77777777" w:rsidR="001E0FE7" w:rsidRPr="005C536F" w:rsidRDefault="001E0FE7" w:rsidP="001E0FE7">
      <w:pPr>
        <w:rPr>
          <w:rFonts w:ascii="游明朝" w:eastAsia="游明朝" w:hAnsi="游明朝"/>
        </w:rPr>
      </w:pPr>
    </w:p>
    <w:p w14:paraId="4428DD69" w14:textId="77777777" w:rsidR="001E0FE7" w:rsidRPr="005C536F" w:rsidRDefault="001E0FE7" w:rsidP="001E0FE7">
      <w:pPr>
        <w:rPr>
          <w:rFonts w:ascii="游明朝" w:eastAsia="游明朝" w:hAnsi="游明朝"/>
        </w:rPr>
      </w:pPr>
    </w:p>
    <w:p w14:paraId="6EC2ED84" w14:textId="77777777" w:rsidR="001E0FE7" w:rsidRPr="005C536F" w:rsidRDefault="001E0FE7" w:rsidP="001E0FE7">
      <w:pPr>
        <w:rPr>
          <w:rFonts w:ascii="游明朝" w:eastAsia="游明朝" w:hAnsi="游明朝"/>
        </w:rPr>
      </w:pPr>
    </w:p>
    <w:p w14:paraId="471EE221" w14:textId="77777777" w:rsidR="001E0FE7" w:rsidRPr="005C536F" w:rsidRDefault="001E0FE7" w:rsidP="001E0FE7">
      <w:pPr>
        <w:rPr>
          <w:rFonts w:ascii="游明朝" w:eastAsia="游明朝" w:hAnsi="游明朝"/>
        </w:rPr>
      </w:pPr>
    </w:p>
    <w:p w14:paraId="06D5EB87" w14:textId="77777777" w:rsidR="001E0FE7" w:rsidRPr="005C536F" w:rsidRDefault="001E0FE7" w:rsidP="001E0FE7">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57B93DDC" w14:textId="77777777" w:rsidR="001E0FE7" w:rsidRDefault="001E0FE7" w:rsidP="001E0FE7">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7886F404" w14:textId="77777777" w:rsidR="001E0FE7" w:rsidRDefault="001E0FE7" w:rsidP="001E0FE7">
      <w:pPr>
        <w:jc w:val="center"/>
        <w:rPr>
          <w:rFonts w:ascii="游明朝" w:eastAsia="游明朝" w:hAnsi="游明朝"/>
          <w:sz w:val="44"/>
        </w:rPr>
      </w:pPr>
    </w:p>
    <w:p w14:paraId="6C4C2826" w14:textId="160BB26D" w:rsidR="001E0FE7" w:rsidRPr="005C536F" w:rsidRDefault="001E0FE7" w:rsidP="001E0FE7">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３</w:t>
      </w:r>
      <w:r>
        <w:rPr>
          <w:rFonts w:ascii="游明朝" w:eastAsia="游明朝" w:hAnsi="游明朝"/>
          <w:sz w:val="44"/>
        </w:rPr>
        <w:t>）</w:t>
      </w:r>
      <w:r w:rsidRPr="001E0FE7">
        <w:rPr>
          <w:rFonts w:ascii="游明朝" w:eastAsia="游明朝" w:hAnsi="游明朝" w:hint="eastAsia"/>
          <w:sz w:val="44"/>
        </w:rPr>
        <w:t>運営に関する提案</w:t>
      </w:r>
    </w:p>
    <w:p w14:paraId="40AD2CD2" w14:textId="77777777" w:rsidR="001E0FE7" w:rsidRPr="005C536F" w:rsidRDefault="001E0FE7" w:rsidP="001E0FE7">
      <w:pPr>
        <w:rPr>
          <w:rFonts w:ascii="游明朝" w:eastAsia="游明朝" w:hAnsi="游明朝"/>
        </w:rPr>
      </w:pPr>
    </w:p>
    <w:p w14:paraId="4E9D473C" w14:textId="77777777" w:rsidR="001E0FE7" w:rsidRPr="005C536F" w:rsidRDefault="001E0FE7" w:rsidP="001E0FE7">
      <w:pPr>
        <w:rPr>
          <w:rFonts w:ascii="游明朝" w:eastAsia="游明朝" w:hAnsi="游明朝"/>
        </w:rPr>
      </w:pPr>
    </w:p>
    <w:p w14:paraId="02C2A590" w14:textId="77777777" w:rsidR="001E0FE7" w:rsidRDefault="001E0FE7" w:rsidP="001E0FE7">
      <w:pPr>
        <w:rPr>
          <w:rFonts w:ascii="游明朝" w:eastAsia="游明朝" w:hAnsi="游明朝"/>
        </w:rPr>
      </w:pPr>
    </w:p>
    <w:p w14:paraId="005633D9" w14:textId="77777777" w:rsidR="001E0FE7" w:rsidRDefault="001E0FE7" w:rsidP="001E0FE7">
      <w:pPr>
        <w:rPr>
          <w:rFonts w:ascii="游明朝" w:eastAsia="游明朝" w:hAnsi="游明朝"/>
        </w:rPr>
      </w:pPr>
    </w:p>
    <w:p w14:paraId="060FB799" w14:textId="77777777" w:rsidR="001E0FE7" w:rsidRDefault="001E0FE7" w:rsidP="001E0FE7">
      <w:pPr>
        <w:rPr>
          <w:rFonts w:ascii="游明朝" w:eastAsia="游明朝" w:hAnsi="游明朝"/>
        </w:rPr>
      </w:pPr>
    </w:p>
    <w:p w14:paraId="24030FB1" w14:textId="77777777" w:rsidR="001E0FE7" w:rsidRDefault="001E0FE7" w:rsidP="001E0FE7">
      <w:pPr>
        <w:rPr>
          <w:rFonts w:ascii="游明朝" w:eastAsia="游明朝" w:hAnsi="游明朝"/>
        </w:rPr>
      </w:pPr>
    </w:p>
    <w:p w14:paraId="247DBBD9" w14:textId="77777777" w:rsidR="001E0FE7" w:rsidRDefault="001E0FE7" w:rsidP="001E0FE7">
      <w:pPr>
        <w:rPr>
          <w:rFonts w:ascii="游明朝" w:eastAsia="游明朝" w:hAnsi="游明朝"/>
        </w:rPr>
      </w:pPr>
    </w:p>
    <w:p w14:paraId="069C41F3" w14:textId="77777777" w:rsidR="001E0FE7" w:rsidRDefault="001E0FE7" w:rsidP="001E0FE7">
      <w:pPr>
        <w:rPr>
          <w:rFonts w:ascii="游明朝" w:eastAsia="游明朝" w:hAnsi="游明朝"/>
        </w:rPr>
      </w:pPr>
    </w:p>
    <w:p w14:paraId="339AB566" w14:textId="77777777" w:rsidR="001E0FE7" w:rsidRDefault="001E0FE7" w:rsidP="001E0FE7">
      <w:pPr>
        <w:rPr>
          <w:rFonts w:ascii="游明朝" w:eastAsia="游明朝" w:hAnsi="游明朝"/>
        </w:rPr>
      </w:pPr>
    </w:p>
    <w:p w14:paraId="512DC908" w14:textId="77777777" w:rsidR="001E0FE7" w:rsidRDefault="001E0FE7" w:rsidP="001E0FE7">
      <w:pPr>
        <w:rPr>
          <w:rFonts w:ascii="游明朝" w:eastAsia="游明朝" w:hAnsi="游明朝"/>
        </w:rPr>
      </w:pPr>
    </w:p>
    <w:p w14:paraId="6486183A" w14:textId="77777777" w:rsidR="001E0FE7" w:rsidRDefault="001E0FE7" w:rsidP="001E0FE7">
      <w:pPr>
        <w:rPr>
          <w:rFonts w:ascii="游明朝" w:eastAsia="游明朝" w:hAnsi="游明朝"/>
        </w:rPr>
      </w:pPr>
    </w:p>
    <w:p w14:paraId="075C42D7" w14:textId="77777777" w:rsidR="001E0FE7" w:rsidRPr="005C536F" w:rsidRDefault="001E0FE7" w:rsidP="001E0FE7">
      <w:pPr>
        <w:rPr>
          <w:rFonts w:ascii="游明朝" w:eastAsia="游明朝" w:hAnsi="游明朝"/>
        </w:rPr>
      </w:pPr>
    </w:p>
    <w:p w14:paraId="797CD671" w14:textId="77777777" w:rsidR="001E0FE7" w:rsidRPr="005C536F" w:rsidRDefault="001E0FE7" w:rsidP="001E0FE7">
      <w:pPr>
        <w:rPr>
          <w:rFonts w:ascii="游明朝" w:eastAsia="游明朝" w:hAnsi="游明朝"/>
        </w:rPr>
      </w:pPr>
    </w:p>
    <w:p w14:paraId="453BB0ED" w14:textId="77777777" w:rsidR="001E0FE7" w:rsidRDefault="001E0FE7" w:rsidP="001E0FE7">
      <w:pPr>
        <w:widowControl/>
        <w:jc w:val="left"/>
        <w:rPr>
          <w:rFonts w:ascii="游明朝" w:eastAsia="游明朝" w:hAnsi="游明朝"/>
        </w:rPr>
      </w:pPr>
      <w:r>
        <w:rPr>
          <w:rFonts w:ascii="游明朝" w:eastAsia="游明朝" w:hAnsi="游明朝"/>
        </w:rPr>
        <w:br w:type="page"/>
      </w:r>
    </w:p>
    <w:p w14:paraId="35B3AA21" w14:textId="442D8016" w:rsidR="001E0FE7" w:rsidRDefault="00183C4D" w:rsidP="001E0FE7">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12864" behindDoc="0" locked="0" layoutInCell="1" allowOverlap="1" wp14:anchorId="2097B724" wp14:editId="7759B02C">
                <wp:simplePos x="0" y="0"/>
                <wp:positionH relativeFrom="column">
                  <wp:posOffset>0</wp:posOffset>
                </wp:positionH>
                <wp:positionV relativeFrom="paragraph">
                  <wp:posOffset>0</wp:posOffset>
                </wp:positionV>
                <wp:extent cx="5066797" cy="391886"/>
                <wp:effectExtent l="0" t="0" r="19685" b="27305"/>
                <wp:wrapNone/>
                <wp:docPr id="1567807363" name="額縁 1567807363"/>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AE17DD" w14:textId="7EA6B9B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運営方針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7B724" id="額縁 1567807363" o:spid="_x0000_s1050" type="#_x0000_t84" style="position:absolute;left:0;text-align:left;margin-left:0;margin-top:0;width:398.95pt;height:30.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jxfgIAAFoFAAAOAAAAZHJzL2Uyb0RvYy54bWysVE1v2zAMvQ/YfxB0X21nadoGdYqgRYcB&#10;RVesHXpWZCkWIIuapMTOfv0o+SNBV+wwLAeFEslH8pnk9U3XaLIXziswJS3OckqE4VApsy3pj5f7&#10;T5eU+MBMxTQYUdKD8PRm9fHDdWuXYgY16Eo4giDGL1tb0joEu8wyz2vRMH8GVhhUSnANC3h126xy&#10;rEX0RmezPF9kLbjKOuDCe3y965V0lfClFDx8k9KLQHRJMbeQTpfOTTyz1TVbbh2zteJDGuwfsmiY&#10;Mhh0grpjgZGdU39ANYo78CDDGYcmAykVF6kGrKbI31TzXDMrUi1IjrcTTf7/wfLH/bN9ckhDa/3S&#10;oxir6KRr4j/mR7pE1mEiS3SBcHw8zxeLi6sLSjjqPl8Vl5eLyGZ29LbOhy8CGhKFkm7EXuhEEts/&#10;+NDbjjYxmgetqnuldbrEDhC32pE9w2+32RYD+olVdsw5SeGgRfTV5ruQRFWY5SwFTO10BGOcCxOK&#10;XlWzSvQxznP8jVHG8KmiBBiRJWY3YQ8Ao2UPMmL35Q320VWkbpyc878l1jtPHikymDA5N8qAew9A&#10;Y1VD5N4e0z+hJoqh23TIDVIzj6bxaQPV4ckRB/14eMvvFX6yB+bDE3M4Dzg5OOPhGx5SQ1tSGCRK&#10;anC/3nuP9timqKWkxfkqqf+5Y05Qor8abOCrYj6PA5ku8/OLGV7cqWZzqjG75hawDQrcJpYnMdoH&#10;PYrSQfOKq2Ado6KKGY6xS8qDGy+3oZ97XCZcrNfJDIfQsvBgni2P4JHo2JEv3StzdujbgB3/COMs&#10;suWb7u1to6eB9S6AVKm1j7wOnwAHOPXSsGzihji9J6vjSlz9Bg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M78Y8X4CAABaBQAA&#10;DgAAAAAAAAAAAAAAAAAuAgAAZHJzL2Uyb0RvYy54bWxQSwECLQAUAAYACAAAACEAQnrov9oAAAAE&#10;AQAADwAAAAAAAAAAAAAAAADYBAAAZHJzL2Rvd25yZXYueG1sUEsFBgAAAAAEAAQA8wAAAN8FAAAA&#10;AA==&#10;" fillcolor="white [3212]" strokecolor="#1f4d78 [1604]" strokeweight="1pt">
                <v:textbox>
                  <w:txbxContent>
                    <w:p w14:paraId="78AE17DD" w14:textId="7EA6B9B5"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運営方針</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3472" behindDoc="0" locked="0" layoutInCell="1" allowOverlap="1" wp14:anchorId="2FE2A02A" wp14:editId="73516A46">
                <wp:simplePos x="0" y="0"/>
                <wp:positionH relativeFrom="column">
                  <wp:posOffset>-197007</wp:posOffset>
                </wp:positionH>
                <wp:positionV relativeFrom="paragraph">
                  <wp:posOffset>231511</wp:posOffset>
                </wp:positionV>
                <wp:extent cx="6648450" cy="9369689"/>
                <wp:effectExtent l="19050" t="19050" r="19050" b="22225"/>
                <wp:wrapNone/>
                <wp:docPr id="1567807336" name="正方形/長方形 1567807336"/>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60F1B" id="正方形/長方形 1567807336" o:spid="_x0000_s1026" style="position:absolute;left:0;text-align:left;margin-left:-15.5pt;margin-top:18.25pt;width:523.5pt;height:73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AIqgIAAH0FAAAOAAAAZHJzL2Uyb0RvYy54bWysVM1u1DAQviPxDpbvNNltNt2Nmq1WrYqQ&#10;qlLRop69jtNE8h+2d7PLe8ADwJkz4sDjUIm3YGxn01VbcUDk4Iw9M9/8z/HJRnC0Zsa2SpZ4dJBi&#10;xCRVVSvvSvz+5vzVFCPriKwIV5KVeMssPpm/fHHc6YKNVaN4xQwCEGmLTpe4cU4XSWJpwwSxB0oz&#10;CcxaGUEcXM1dUhnSAbrgyThN86RTptJGUWYtvJ5FJp4H/Lpm1L2ta8sc4iUG31w4TTiX/kzmx6S4&#10;M0Q3Le3dIP/ghSCtBKMD1BlxBK1M+wRKtNQoq2p3QJVIVF23lIUYIJpR+iia64ZoFmKB5Fg9pMn+&#10;P1h6ub4yqK2gdpP8aJoeHR7mGEkioFb3377ef/7x6+eX5Pen75FCe1KQuk7bAhCu9ZXpbxZIn4dN&#10;bYT/Q4RoE9K9HdLNNg5ReMzzbJpNoCoUeLPDfJZPZ74gyYO6Nta9ZkogT5TYQD1Dmsn6wroouhPx&#10;1qQ6bzmHd1JwiboSZ1k0IDREWC15gPdeRz8D5bacRY13rIZUgGfjYCQ0ITvlBq0JtA+hlEk3iqyG&#10;VCw+T1L4ercHjRAElwDokWtwasDuAXyDP8WOIfXyXpWFHh6U0785FpUHjWBZSTcoi1Yq8xwAh6h6&#10;y1Ee3N9LjSeXqtpCoxgVJ8hqet5CSS6IdVfEwMhAGWENuLdw1FxB6lVPYdQo8/G5dy8PnQxcjDoY&#10;wRLbDytiGEb8jYQen42yzM9suGSTozFczD5nuc+RK3GqoEwjWDiaBtLLO74ja6PELWyLhbcKLCIp&#10;2C4xdWZ3OXVxNcC+oWyxCGIwp5q4C3mtqQf3WfUtd7O5JUb3femgpS/VblxJ8ag9o6zXlGqxcqpu&#10;Q+8+5LXPN8x4aJx+H/klsn8PUg9bc/4H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DZK0Ai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1E0FE7">
        <w:rPr>
          <w:rFonts w:ascii="游明朝" w:eastAsia="游明朝" w:hAnsi="游明朝" w:hint="eastAsia"/>
          <w:szCs w:val="21"/>
        </w:rPr>
        <w:t>様式（</w:t>
      </w:r>
      <w:r w:rsidR="005D69F4">
        <w:rPr>
          <w:rFonts w:ascii="游明朝" w:eastAsia="游明朝" w:hAnsi="游明朝" w:hint="eastAsia"/>
          <w:szCs w:val="21"/>
        </w:rPr>
        <w:t>３</w:t>
      </w:r>
      <w:r w:rsidR="001E0FE7">
        <w:rPr>
          <w:rFonts w:ascii="游明朝" w:eastAsia="游明朝" w:hAnsi="游明朝" w:hint="eastAsia"/>
          <w:szCs w:val="21"/>
        </w:rPr>
        <w:t>）－１</w:t>
      </w:r>
    </w:p>
    <w:p w14:paraId="48927613" w14:textId="195B3600" w:rsidR="001E0FE7" w:rsidRDefault="001E0FE7" w:rsidP="001E0FE7">
      <w:pPr>
        <w:spacing w:line="320" w:lineRule="exact"/>
        <w:ind w:rightChars="100" w:right="210"/>
        <w:rPr>
          <w:rFonts w:ascii="游明朝" w:eastAsia="游明朝" w:hAnsi="游明朝"/>
          <w:szCs w:val="21"/>
        </w:rPr>
      </w:pPr>
    </w:p>
    <w:p w14:paraId="35C8A426" w14:textId="7BF7CB74" w:rsidR="001E0FE7" w:rsidRDefault="001E0FE7" w:rsidP="001E0FE7">
      <w:pPr>
        <w:spacing w:line="320" w:lineRule="exact"/>
        <w:ind w:rightChars="100" w:right="210"/>
        <w:rPr>
          <w:rFonts w:ascii="游明朝" w:eastAsia="游明朝" w:hAnsi="游明朝"/>
          <w:szCs w:val="21"/>
        </w:rPr>
      </w:pPr>
    </w:p>
    <w:p w14:paraId="6D4E1933"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74817AEA"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1EFBA3D4"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4864" behindDoc="0" locked="0" layoutInCell="1" allowOverlap="1" wp14:anchorId="307C0B9C" wp14:editId="73C4FC9C">
                <wp:simplePos x="0" y="0"/>
                <wp:positionH relativeFrom="margin">
                  <wp:align>right</wp:align>
                </wp:positionH>
                <wp:positionV relativeFrom="paragraph">
                  <wp:posOffset>100418</wp:posOffset>
                </wp:positionV>
                <wp:extent cx="6177915" cy="1518249"/>
                <wp:effectExtent l="0" t="0" r="13335" b="25400"/>
                <wp:wrapNone/>
                <wp:docPr id="30" name="テキスト ボックス 30"/>
                <wp:cNvGraphicFramePr/>
                <a:graphic xmlns:a="http://schemas.openxmlformats.org/drawingml/2006/main">
                  <a:graphicData uri="http://schemas.microsoft.com/office/word/2010/wordprocessingShape">
                    <wps:wsp>
                      <wps:cNvSpPr txBox="1"/>
                      <wps:spPr>
                        <a:xfrm>
                          <a:off x="0" y="0"/>
                          <a:ext cx="6177915" cy="15182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0C760"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F5F46DD" w14:textId="785824F1" w:rsidR="00A9036E" w:rsidRPr="00D02B05" w:rsidRDefault="00A9036E" w:rsidP="00D02B05">
                            <w:pPr>
                              <w:pStyle w:val="aa"/>
                              <w:numPr>
                                <w:ilvl w:val="0"/>
                                <w:numId w:val="43"/>
                              </w:numPr>
                              <w:ind w:leftChars="0"/>
                              <w:rPr>
                                <w:rFonts w:ascii="游明朝" w:eastAsia="游明朝" w:hAnsi="游明朝"/>
                                <w:szCs w:val="21"/>
                              </w:rPr>
                            </w:pPr>
                            <w:r w:rsidRPr="00D02B05">
                              <w:rPr>
                                <w:rFonts w:ascii="游明朝" w:eastAsia="游明朝" w:hAnsi="游明朝"/>
                                <w:szCs w:val="21"/>
                              </w:rPr>
                              <w:t>本事業のねらいをはじめとする基本的な考え方を十分理解し、４つの機能を組み合わせた</w:t>
                            </w:r>
                            <w:r w:rsidRPr="00D02B05">
                              <w:rPr>
                                <w:rFonts w:ascii="游明朝" w:eastAsia="游明朝" w:hAnsi="游明朝" w:hint="eastAsia"/>
                                <w:szCs w:val="21"/>
                              </w:rPr>
                              <w:t>主催</w:t>
                            </w:r>
                            <w:r w:rsidRPr="00D02B05">
                              <w:rPr>
                                <w:rFonts w:ascii="游明朝" w:eastAsia="游明朝" w:hAnsi="游明朝"/>
                                <w:szCs w:val="21"/>
                              </w:rPr>
                              <w:t>事業の企画について、方針が明確に定められている。</w:t>
                            </w:r>
                          </w:p>
                          <w:p w14:paraId="752E5CD5" w14:textId="3EA53E45" w:rsidR="00A9036E" w:rsidRPr="00D02B05" w:rsidRDefault="00A9036E" w:rsidP="00D02B05">
                            <w:pPr>
                              <w:pStyle w:val="aa"/>
                              <w:numPr>
                                <w:ilvl w:val="0"/>
                                <w:numId w:val="43"/>
                              </w:numPr>
                              <w:ind w:leftChars="0"/>
                              <w:rPr>
                                <w:rFonts w:ascii="游明朝" w:eastAsia="游明朝" w:hAnsi="游明朝"/>
                                <w:szCs w:val="21"/>
                              </w:rPr>
                            </w:pPr>
                            <w:r w:rsidRPr="00D02B05">
                              <w:rPr>
                                <w:rFonts w:ascii="游明朝" w:eastAsia="游明朝" w:hAnsi="游明朝"/>
                                <w:szCs w:val="21"/>
                              </w:rPr>
                              <w:t>まちづくりによる地域社会の成熟について、探究的な視点を持っている。</w:t>
                            </w:r>
                          </w:p>
                          <w:p w14:paraId="20166E75" w14:textId="1E1C2090" w:rsidR="00A9036E" w:rsidRPr="00D02B05" w:rsidRDefault="00A9036E" w:rsidP="00D02B05">
                            <w:pPr>
                              <w:pStyle w:val="aa"/>
                              <w:numPr>
                                <w:ilvl w:val="0"/>
                                <w:numId w:val="43"/>
                              </w:numPr>
                              <w:ind w:leftChars="0"/>
                              <w:rPr>
                                <w:rFonts w:ascii="游明朝" w:eastAsia="游明朝" w:hAnsi="游明朝"/>
                              </w:rPr>
                            </w:pPr>
                            <w:r w:rsidRPr="00D02B05">
                              <w:rPr>
                                <w:rFonts w:ascii="游明朝" w:eastAsia="游明朝" w:hAnsi="游明朝" w:hint="eastAsia"/>
                                <w:szCs w:val="21"/>
                              </w:rPr>
                              <w:t>主催事業等の</w:t>
                            </w:r>
                            <w:r w:rsidRPr="00D02B05">
                              <w:rPr>
                                <w:rFonts w:ascii="游明朝" w:eastAsia="游明朝" w:hAnsi="游明朝"/>
                                <w:szCs w:val="21"/>
                              </w:rPr>
                              <w:t>企画が施設整備の事業コンセプトに合致しており、空間を巧みに活用する考え方がとられている。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0B9C" id="テキスト ボックス 30" o:spid="_x0000_s1051" type="#_x0000_t202" style="position:absolute;left:0;text-align:left;margin-left:435.25pt;margin-top:7.9pt;width:486.45pt;height:119.5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6ehQIAAJYFAAAOAAAAZHJzL2Uyb0RvYy54bWysVEtv2zAMvg/YfxB0Xx1nSdsEdYqsRYYB&#10;QVssHXpWZKkRKouapMTOfn0p2Xl1vXTYxabEj69PJK+um0qTjXBegSloftajRBgOpTLPBf31OPty&#10;SYkPzJRMgxEF3QpPryefP13Vdiz6sAJdCkfQifHj2hZ0FYIdZ5nnK1ExfwZWGFRKcBULeHTPWelY&#10;jd4rnfV7vfOsBldaB1x4j7e3rZJOkn8pBQ/3UnoRiC4o5hbS16XvMn6zyRUbPztmV4p3abB/yKJi&#10;ymDQvatbFhhZO/WXq0pxBx5kOONQZSCl4iLVgNXkvTfVLFbMilQLkuPtnib//9zyu83CPjgSmm/Q&#10;4ANGQmrrxx4vYz2NdFX8Y6YE9Ujhdk+baALheHmeX1yM8iElHHX5ML/sD0bRT3Ywt86H7wIqEoWC&#10;OnyXRBfbzH1ooTtIjOZBq3KmtE6H2AviRjuyYfiKOqQk0fkJShtSYypfh73k+EQXXe/tl5rxly69&#10;IxT60yaGE6lrurQOVCQpbLWIGG1+CklUmRh5J0fGuTD7PBM6oiRW9BHDDn/I6iPGbR1okSKDCXvj&#10;ShlwLUun1JYvO2pli8c3PKo7iqFZNlh4QfvDXassodxiBzloh8tbPlNI+Jz58MAcThM2DW6IcI8f&#10;qQFfCTqJkhW4P+/dRzw2OWopqXE6C+p/r5kTlOgfBtt/lA8GcZzTYTC86OPBHWuWxxqzrm4AWyfH&#10;XWR5EiM+6J0oHVRPuEimMSqqmOEYu6BhJ96EdmfgIuJiOk0gHGDLwtwsLI+uI82x0R6bJ+Zs1+gB&#10;Z+QOdnPMxm/6vcVGSwPTdQCp0jBEoltWuwfA4U/j1C2quF2Ozwl1WKeTVwAAAP//AwBQSwMEFAAG&#10;AAgAAAAhANCeCe7aAAAABwEAAA8AAABkcnMvZG93bnJldi54bWxMj8FOwzAQRO9I/IO1SNyoQ0Qh&#10;CXEqQIULJwrivI23jkVsR7abhr9nOcFxZ0Yzb9vN4kYxU0w2eAXXqwIE+T5o642Cj/fnqwpEyug1&#10;jsGTgm9KsOnOz1psdDj5N5p32Qgu8alBBUPOUyNl6gdymFZhIs/eIUSHmc9opI544nI3yrIobqVD&#10;63lhwImeBuq/dkenYPtoatNXGIdtpa2dl8/Dq3lR6vJiebgHkWnJf2H4xWd06JhpH45eJzEq4Ecy&#10;q2vmZ7e+K2sQewXl+qYG2bXyP3/3AwAA//8DAFBLAQItABQABgAIAAAAIQC2gziS/gAAAOEBAAAT&#10;AAAAAAAAAAAAAAAAAAAAAABbQ29udGVudF9UeXBlc10ueG1sUEsBAi0AFAAGAAgAAAAhADj9If/W&#10;AAAAlAEAAAsAAAAAAAAAAAAAAAAALwEAAF9yZWxzLy5yZWxzUEsBAi0AFAAGAAgAAAAhANc0rp6F&#10;AgAAlgUAAA4AAAAAAAAAAAAAAAAALgIAAGRycy9lMm9Eb2MueG1sUEsBAi0AFAAGAAgAAAAhANCe&#10;Ce7aAAAABwEAAA8AAAAAAAAAAAAAAAAA3wQAAGRycy9kb3ducmV2LnhtbFBLBQYAAAAABAAEAPMA&#10;AADmBQAAAAA=&#10;" fillcolor="white [3201]" strokeweight=".5pt">
                <v:textbox>
                  <w:txbxContent>
                    <w:p w14:paraId="3490C760"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F5F46DD" w14:textId="785824F1" w:rsidR="00A9036E" w:rsidRPr="00D02B05" w:rsidRDefault="00A9036E" w:rsidP="00D02B05">
                      <w:pPr>
                        <w:pStyle w:val="aa"/>
                        <w:numPr>
                          <w:ilvl w:val="0"/>
                          <w:numId w:val="43"/>
                        </w:numPr>
                        <w:ind w:leftChars="0"/>
                        <w:rPr>
                          <w:rFonts w:ascii="游明朝" w:eastAsia="游明朝" w:hAnsi="游明朝"/>
                          <w:szCs w:val="21"/>
                        </w:rPr>
                      </w:pPr>
                      <w:r w:rsidRPr="00D02B05">
                        <w:rPr>
                          <w:rFonts w:ascii="游明朝" w:eastAsia="游明朝" w:hAnsi="游明朝"/>
                          <w:szCs w:val="21"/>
                        </w:rPr>
                        <w:t>本事業のねらいをはじめとする基本的な考え方を十分理解し、４つの機能を組み合わせた</w:t>
                      </w:r>
                      <w:r w:rsidRPr="00D02B05">
                        <w:rPr>
                          <w:rFonts w:ascii="游明朝" w:eastAsia="游明朝" w:hAnsi="游明朝" w:hint="eastAsia"/>
                          <w:szCs w:val="21"/>
                        </w:rPr>
                        <w:t>主催</w:t>
                      </w:r>
                      <w:r w:rsidRPr="00D02B05">
                        <w:rPr>
                          <w:rFonts w:ascii="游明朝" w:eastAsia="游明朝" w:hAnsi="游明朝"/>
                          <w:szCs w:val="21"/>
                        </w:rPr>
                        <w:t>事業の企画について、方針が明確に定められている。</w:t>
                      </w:r>
                    </w:p>
                    <w:p w14:paraId="752E5CD5" w14:textId="3EA53E45" w:rsidR="00A9036E" w:rsidRPr="00D02B05" w:rsidRDefault="00A9036E" w:rsidP="00D02B05">
                      <w:pPr>
                        <w:pStyle w:val="aa"/>
                        <w:numPr>
                          <w:ilvl w:val="0"/>
                          <w:numId w:val="43"/>
                        </w:numPr>
                        <w:ind w:leftChars="0"/>
                        <w:rPr>
                          <w:rFonts w:ascii="游明朝" w:eastAsia="游明朝" w:hAnsi="游明朝"/>
                          <w:szCs w:val="21"/>
                        </w:rPr>
                      </w:pPr>
                      <w:r w:rsidRPr="00D02B05">
                        <w:rPr>
                          <w:rFonts w:ascii="游明朝" w:eastAsia="游明朝" w:hAnsi="游明朝"/>
                          <w:szCs w:val="21"/>
                        </w:rPr>
                        <w:t>まちづくりによる地域社会の成熟について、探究的な視点を持っている。</w:t>
                      </w:r>
                    </w:p>
                    <w:p w14:paraId="20166E75" w14:textId="1E1C2090" w:rsidR="00A9036E" w:rsidRPr="00D02B05" w:rsidRDefault="00A9036E" w:rsidP="00D02B05">
                      <w:pPr>
                        <w:pStyle w:val="aa"/>
                        <w:numPr>
                          <w:ilvl w:val="0"/>
                          <w:numId w:val="43"/>
                        </w:numPr>
                        <w:ind w:leftChars="0"/>
                        <w:rPr>
                          <w:rFonts w:ascii="游明朝" w:eastAsia="游明朝" w:hAnsi="游明朝"/>
                        </w:rPr>
                      </w:pPr>
                      <w:r w:rsidRPr="00D02B05">
                        <w:rPr>
                          <w:rFonts w:ascii="游明朝" w:eastAsia="游明朝" w:hAnsi="游明朝" w:hint="eastAsia"/>
                          <w:szCs w:val="21"/>
                        </w:rPr>
                        <w:t>主催事業等の</w:t>
                      </w:r>
                      <w:r w:rsidRPr="00D02B05">
                        <w:rPr>
                          <w:rFonts w:ascii="游明朝" w:eastAsia="游明朝" w:hAnsi="游明朝"/>
                          <w:szCs w:val="21"/>
                        </w:rPr>
                        <w:t>企画が施設整備の事業コンセプトに合致しており、空間を巧みに活用する考え方がとられている。</w:t>
                      </w:r>
                    </w:p>
                  </w:txbxContent>
                </v:textbox>
                <w10:wrap anchorx="margin"/>
              </v:shape>
            </w:pict>
          </mc:Fallback>
        </mc:AlternateContent>
      </w:r>
    </w:p>
    <w:p w14:paraId="36C8D063" w14:textId="77777777" w:rsidR="001E0FE7" w:rsidRDefault="001E0FE7" w:rsidP="001E0FE7">
      <w:pPr>
        <w:spacing w:line="320" w:lineRule="exact"/>
        <w:ind w:rightChars="100" w:right="210"/>
        <w:rPr>
          <w:rFonts w:ascii="游明朝" w:eastAsia="游明朝" w:hAnsi="游明朝"/>
          <w:szCs w:val="21"/>
        </w:rPr>
      </w:pPr>
    </w:p>
    <w:p w14:paraId="50EF2DAC" w14:textId="77777777" w:rsidR="001E0FE7" w:rsidRDefault="001E0FE7" w:rsidP="001E0FE7">
      <w:pPr>
        <w:spacing w:line="320" w:lineRule="exact"/>
        <w:ind w:rightChars="100" w:right="210"/>
        <w:rPr>
          <w:rFonts w:ascii="游明朝" w:eastAsia="游明朝" w:hAnsi="游明朝"/>
          <w:szCs w:val="21"/>
        </w:rPr>
      </w:pPr>
    </w:p>
    <w:p w14:paraId="02B7F2CF" w14:textId="77777777" w:rsidR="001E0FE7" w:rsidRDefault="001E0FE7" w:rsidP="001E0FE7">
      <w:pPr>
        <w:spacing w:line="320" w:lineRule="exact"/>
        <w:ind w:rightChars="100" w:right="210"/>
        <w:rPr>
          <w:rFonts w:ascii="游明朝" w:eastAsia="游明朝" w:hAnsi="游明朝"/>
          <w:szCs w:val="21"/>
        </w:rPr>
      </w:pPr>
    </w:p>
    <w:p w14:paraId="65EAA213" w14:textId="77777777" w:rsidR="001E0FE7" w:rsidRDefault="001E0FE7" w:rsidP="001E0FE7">
      <w:pPr>
        <w:spacing w:line="320" w:lineRule="exact"/>
        <w:ind w:rightChars="100" w:right="210"/>
        <w:rPr>
          <w:rFonts w:ascii="游明朝" w:eastAsia="游明朝" w:hAnsi="游明朝"/>
          <w:szCs w:val="21"/>
        </w:rPr>
      </w:pPr>
    </w:p>
    <w:p w14:paraId="7558998E" w14:textId="77777777" w:rsidR="001E0FE7" w:rsidRDefault="001E0FE7" w:rsidP="001E0FE7">
      <w:pPr>
        <w:spacing w:line="320" w:lineRule="exact"/>
        <w:ind w:rightChars="100" w:right="210"/>
        <w:rPr>
          <w:rFonts w:ascii="游明朝" w:eastAsia="游明朝" w:hAnsi="游明朝"/>
          <w:szCs w:val="21"/>
        </w:rPr>
      </w:pPr>
    </w:p>
    <w:p w14:paraId="6307C795" w14:textId="346880F3" w:rsidR="001E0FE7" w:rsidRDefault="001E0FE7" w:rsidP="001E0FE7">
      <w:pPr>
        <w:spacing w:line="320" w:lineRule="exact"/>
        <w:ind w:rightChars="100" w:right="210"/>
        <w:rPr>
          <w:rFonts w:ascii="游明朝" w:eastAsia="游明朝" w:hAnsi="游明朝"/>
          <w:szCs w:val="21"/>
        </w:rPr>
      </w:pPr>
    </w:p>
    <w:p w14:paraId="3C8087A8" w14:textId="59662061" w:rsidR="001E0FE7" w:rsidRDefault="001E0FE7" w:rsidP="001E0FE7">
      <w:pPr>
        <w:spacing w:line="320" w:lineRule="exact"/>
        <w:ind w:rightChars="100" w:right="210"/>
        <w:rPr>
          <w:rFonts w:ascii="游明朝" w:eastAsia="游明朝" w:hAnsi="游明朝"/>
          <w:szCs w:val="21"/>
        </w:rPr>
      </w:pPr>
    </w:p>
    <w:p w14:paraId="29E0FA6B" w14:textId="72A29FF1" w:rsidR="001E0FE7" w:rsidRDefault="001E0FE7" w:rsidP="001E0FE7">
      <w:pPr>
        <w:spacing w:line="320" w:lineRule="exact"/>
        <w:ind w:rightChars="100" w:right="210"/>
        <w:rPr>
          <w:rFonts w:ascii="游明朝" w:eastAsia="游明朝" w:hAnsi="游明朝"/>
          <w:szCs w:val="21"/>
        </w:rPr>
      </w:pPr>
    </w:p>
    <w:p w14:paraId="36F3B22A" w14:textId="77777777" w:rsidR="001E0FE7" w:rsidRDefault="001E0FE7" w:rsidP="001E0FE7">
      <w:pPr>
        <w:spacing w:line="320" w:lineRule="exact"/>
        <w:ind w:rightChars="100" w:right="210"/>
        <w:rPr>
          <w:rFonts w:ascii="游明朝" w:eastAsia="游明朝" w:hAnsi="游明朝"/>
          <w:szCs w:val="21"/>
        </w:rPr>
      </w:pPr>
    </w:p>
    <w:p w14:paraId="3E06C030" w14:textId="77777777" w:rsidR="001E0FE7" w:rsidRDefault="001E0FE7" w:rsidP="001E0FE7">
      <w:pPr>
        <w:spacing w:line="320" w:lineRule="exact"/>
        <w:ind w:rightChars="100" w:right="210"/>
        <w:rPr>
          <w:rFonts w:ascii="游明朝" w:eastAsia="游明朝" w:hAnsi="游明朝"/>
          <w:szCs w:val="21"/>
        </w:rPr>
      </w:pPr>
    </w:p>
    <w:p w14:paraId="2407BD7E" w14:textId="77777777" w:rsidR="001E0FE7" w:rsidRDefault="001E0FE7" w:rsidP="001E0FE7">
      <w:pPr>
        <w:spacing w:line="320" w:lineRule="exact"/>
        <w:ind w:rightChars="100" w:right="210"/>
        <w:rPr>
          <w:rFonts w:ascii="游明朝" w:eastAsia="游明朝" w:hAnsi="游明朝"/>
          <w:szCs w:val="21"/>
        </w:rPr>
      </w:pPr>
    </w:p>
    <w:p w14:paraId="57FD4C42" w14:textId="77777777" w:rsidR="001E0FE7" w:rsidRDefault="001E0FE7" w:rsidP="001E0FE7">
      <w:pPr>
        <w:spacing w:line="320" w:lineRule="exact"/>
        <w:ind w:rightChars="100" w:right="210"/>
        <w:rPr>
          <w:rFonts w:ascii="游明朝" w:eastAsia="游明朝" w:hAnsi="游明朝"/>
          <w:szCs w:val="21"/>
        </w:rPr>
      </w:pPr>
    </w:p>
    <w:p w14:paraId="2B6376BD" w14:textId="77777777" w:rsidR="001E0FE7" w:rsidRDefault="001E0FE7" w:rsidP="001E0FE7">
      <w:pPr>
        <w:spacing w:line="320" w:lineRule="exact"/>
        <w:ind w:rightChars="100" w:right="210"/>
        <w:rPr>
          <w:rFonts w:ascii="游明朝" w:eastAsia="游明朝" w:hAnsi="游明朝"/>
          <w:szCs w:val="21"/>
        </w:rPr>
      </w:pPr>
    </w:p>
    <w:p w14:paraId="21CF06AE" w14:textId="77777777" w:rsidR="001E0FE7" w:rsidRDefault="001E0FE7" w:rsidP="001E0FE7">
      <w:pPr>
        <w:spacing w:line="320" w:lineRule="exact"/>
        <w:ind w:rightChars="100" w:right="210"/>
        <w:rPr>
          <w:rFonts w:ascii="游明朝" w:eastAsia="游明朝" w:hAnsi="游明朝"/>
          <w:szCs w:val="21"/>
        </w:rPr>
      </w:pPr>
    </w:p>
    <w:p w14:paraId="1E4008C5" w14:textId="77777777" w:rsidR="001E0FE7" w:rsidRDefault="001E0FE7" w:rsidP="001E0FE7">
      <w:pPr>
        <w:spacing w:line="320" w:lineRule="exact"/>
        <w:ind w:rightChars="100" w:right="210"/>
        <w:rPr>
          <w:rFonts w:ascii="游明朝" w:eastAsia="游明朝" w:hAnsi="游明朝"/>
          <w:szCs w:val="21"/>
        </w:rPr>
      </w:pPr>
    </w:p>
    <w:p w14:paraId="199D32F4" w14:textId="77777777" w:rsidR="001E0FE7" w:rsidRDefault="001E0FE7" w:rsidP="001E0FE7">
      <w:pPr>
        <w:spacing w:line="320" w:lineRule="exact"/>
        <w:ind w:rightChars="100" w:right="210"/>
        <w:rPr>
          <w:rFonts w:ascii="游明朝" w:eastAsia="游明朝" w:hAnsi="游明朝"/>
          <w:szCs w:val="21"/>
        </w:rPr>
      </w:pPr>
    </w:p>
    <w:p w14:paraId="3EB875C2" w14:textId="77777777" w:rsidR="001E0FE7" w:rsidRDefault="001E0FE7" w:rsidP="001E0FE7">
      <w:pPr>
        <w:spacing w:line="320" w:lineRule="exact"/>
        <w:ind w:rightChars="100" w:right="210"/>
        <w:rPr>
          <w:rFonts w:ascii="游明朝" w:eastAsia="游明朝" w:hAnsi="游明朝"/>
          <w:szCs w:val="21"/>
        </w:rPr>
      </w:pPr>
    </w:p>
    <w:p w14:paraId="458A7961" w14:textId="77777777" w:rsidR="001E0FE7" w:rsidRDefault="001E0FE7" w:rsidP="001E0FE7">
      <w:pPr>
        <w:widowControl/>
        <w:jc w:val="left"/>
        <w:rPr>
          <w:rFonts w:ascii="游明朝" w:eastAsia="游明朝" w:hAnsi="游明朝"/>
          <w:szCs w:val="21"/>
        </w:rPr>
      </w:pPr>
      <w:r>
        <w:rPr>
          <w:rFonts w:ascii="游明朝" w:eastAsia="游明朝" w:hAnsi="游明朝"/>
          <w:szCs w:val="21"/>
        </w:rPr>
        <w:br w:type="page"/>
      </w:r>
    </w:p>
    <w:p w14:paraId="6C5F5946" w14:textId="581DBAD4" w:rsidR="001E0FE7" w:rsidRDefault="00183C4D" w:rsidP="001E0FE7">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14912" behindDoc="0" locked="0" layoutInCell="1" allowOverlap="1" wp14:anchorId="07954696" wp14:editId="04C1ADBB">
                <wp:simplePos x="0" y="0"/>
                <wp:positionH relativeFrom="column">
                  <wp:posOffset>0</wp:posOffset>
                </wp:positionH>
                <wp:positionV relativeFrom="paragraph">
                  <wp:posOffset>0</wp:posOffset>
                </wp:positionV>
                <wp:extent cx="5066797" cy="391886"/>
                <wp:effectExtent l="0" t="0" r="19685" b="27305"/>
                <wp:wrapNone/>
                <wp:docPr id="1567807364" name="額縁 1567807364"/>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C88EDB" w14:textId="7BFFF7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人への投資効果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54696" id="額縁 1567807364" o:spid="_x0000_s1052" type="#_x0000_t84" style="position:absolute;left:0;text-align:left;margin-left:0;margin-top:0;width:398.95pt;height:30.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kxfQIAAFoFAAAOAAAAZHJzL2Uyb0RvYy54bWysVEtv2zAMvg/YfxB0X21nbdoGdYqgRYcB&#10;RVu0HXpWZCkWIIuapMTOfv0o+ZGgK3YY5oNMiuTHh0heXXeNJjvhvAJT0uIkp0QYDpUym5L+eL37&#10;ckGJD8xUTIMRJd0LT6+Xnz9dtXYhZlCDroQjCGL8orUlrUOwiyzzvBYN8ydghUGhBNewgKzbZJVj&#10;LaI3Opvl+TxrwVXWARfe4+1tL6TLhC+l4OFRSi8C0SXF2EI6XTrX8cyWV2yxcczWig9hsH+IomHK&#10;oNMJ6pYFRrZO/QHVKO7AgwwnHJoMpFRcpBwwmyJ/l81LzaxIuWBxvJ3K5P8fLH/Yvdgnh2VorV94&#10;JGMWnXRN/GN8pEvF2k/FEl0gHC/P8vn8/PKcEo6yr5fFxcU8VjM7WFvnwzcBDYlESddiJ3QqEtvd&#10;+9DrjjrRmwetqjuldWJiB4gb7ciO4dutN8WAfqSVHWJOVNhrEW21eRaSqAqjnCWHqZ0OYIxzYULR&#10;i2pWid7HWY7f6GV0nzJKgBFZYnQT9gAwavYgI3af3qAfTUXqxsk4/1tgvfFkkTyDCZNxowy4jwA0&#10;ZjV47vUx/KPSRDJ06w5rg6VJ7xWv1lDtnxxx0I+Ht/xO4ZPdMx+emMN5wMnBGQ+PeEgNbUlhoCip&#10;wf366D7qY5uilJIW56uk/ueWOUGJ/m6wgS+L09M4kIk5PTufIeOOJetjidk2N4BtUOA2sTyRUT/o&#10;kZQOmjdcBavoFUXMcPRdUh7cyNyEfu5xmXCxWiU1HELLwr15sTyCx0LHjnzt3pizQ98G7PgHGGeR&#10;Ld51b68bLQ2stgGkSq19qOvwBDjAqZeGZRM3xDGftA4rcfkbAAD//wMAUEsDBBQABgAIAAAAIQBC&#10;eui/2gAAAAQBAAAPAAAAZHJzL2Rvd25yZXYueG1sTI9PS8QwEMXvgt8hjODNTSvYfzZdpCB62Itb&#10;8TzbjG2xmZQku9v99kYvehl4vMd7v6m3q5nFiZyfLCtINwkI4t7qiQcF793zXQHCB2SNs2VScCEP&#10;2+b6qsZK2zO/0WkfBhFL2FeoYAxhqaT0/UgG/cYuxNH7tM5giNINUjs8x3Izy/skyaTBiePCiAu1&#10;I/Vf+6NR8HFJXnzrdt1DsQttmXWvaVFYpW5v1qdHEIHW8BeGH/yIDk1kOtgjay9mBfGR8Hujl5d5&#10;CeKgIEtzkE0t/8M33wAAAP//AwBQSwECLQAUAAYACAAAACEAtoM4kv4AAADhAQAAEwAAAAAAAAAA&#10;AAAAAAAAAAAAW0NvbnRlbnRfVHlwZXNdLnhtbFBLAQItABQABgAIAAAAIQA4/SH/1gAAAJQBAAAL&#10;AAAAAAAAAAAAAAAAAC8BAABfcmVscy8ucmVsc1BLAQItABQABgAIAAAAIQDefPkxfQIAAFoFAAAO&#10;AAAAAAAAAAAAAAAAAC4CAABkcnMvZTJvRG9jLnhtbFBLAQItABQABgAIAAAAIQBCeui/2gAAAAQB&#10;AAAPAAAAAAAAAAAAAAAAANcEAABkcnMvZG93bnJldi54bWxQSwUGAAAAAAQABADzAAAA3gUAAAAA&#10;" fillcolor="white [3212]" strokecolor="#1f4d78 [1604]" strokeweight="1pt">
                <v:textbox>
                  <w:txbxContent>
                    <w:p w14:paraId="46C88EDB" w14:textId="7BFFF7F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人への投資効果</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5520" behindDoc="0" locked="0" layoutInCell="1" allowOverlap="1" wp14:anchorId="5F50FCBE" wp14:editId="44BA77DC">
                <wp:simplePos x="0" y="0"/>
                <wp:positionH relativeFrom="column">
                  <wp:posOffset>-197007</wp:posOffset>
                </wp:positionH>
                <wp:positionV relativeFrom="paragraph">
                  <wp:posOffset>231511</wp:posOffset>
                </wp:positionV>
                <wp:extent cx="6648450" cy="9369689"/>
                <wp:effectExtent l="19050" t="19050" r="19050" b="22225"/>
                <wp:wrapNone/>
                <wp:docPr id="1567807337" name="正方形/長方形 1567807337"/>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B5222" id="正方形/長方形 1567807337" o:spid="_x0000_s1026" style="position:absolute;left:0;text-align:left;margin-left:-15.5pt;margin-top:18.25pt;width:523.5pt;height:737.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w2qwIAAH0FAAAOAAAAZHJzL2Uyb0RvYy54bWysVM1u1DAQviPxDpbvNNlt9i9qtlq1KkKq&#10;2ooW9ex17CaSYxvbu9nlPeABypkz4sDjUIm3YGxn01VbcUDk4Iw9M9/8z9HxphFozYytlSzw4CDF&#10;iEmqylreFfjDzdmbKUbWEVkSoSQr8JZZfDx//eqo1TkbqkqJkhkEINLmrS5w5ZzOk8TSijXEHijN&#10;JDC5Mg1xcDV3SWlIC+iNSIZpOk5aZUptFGXWwutpZOJ5wOecUXfJuWUOiQKDby6cJpxLfybzI5Lf&#10;GaKrmnZukH/woiG1BKM91ClxBK1M/QyqqalRVnF3QFWTKM5rykIMEM0gfRLNdUU0C7FAcqzu02T/&#10;Hyy9WF8ZVJdQu9F4Mk0nh4cTjCRpoFYP374+fPnx6+d98vvz90ihPSlIXattDgjX+sp0Nwukz8OG&#10;m8b/IUK0Cene9ulmG4coPI7H2TQbQVUo8GaH49l4OvMFSR7VtbHuLVMN8kSBDdQzpJmsz62LojsR&#10;b02qs1oIeCe5kKgtcJZFA42GCMulCPDe6+hnoNxWsKjxnnFIBXg2DEZCE7ITYdCaQPsQSpl0g8iq&#10;SMni8yiFr3O71whBCAmAHpmDUz12B+Ab/Dl2DKmT96os9HCvnP7NsajcawTLSrpeuamlMi8BCIiq&#10;sxzlwf291HhyqcotNIpRcYKspmc1lOScWHdFDIwMlBHWgLuEgwsFqVcdhVGlzKeX3r08dDJwMWph&#10;BAtsP66IYRiJdxJ6fDbIMj+z4ZKNJkO4mH3Ocp8jV82JgjINYOFoGkgv78SO5EY1t7AtFt4qsIik&#10;YLvA1Jnd5cTF1QD7hrLFIojBnGrizuW1ph7cZ9W33M3mlhjd9aWDlr5Qu3El+ZP2jLJeU6rFyile&#10;h959zGuXb5jx0DjdPvJLZP8epB635vwPAA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DLaZw2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sidR="001E0FE7">
        <w:rPr>
          <w:rFonts w:ascii="游明朝" w:eastAsia="游明朝" w:hAnsi="游明朝" w:hint="eastAsia"/>
          <w:szCs w:val="21"/>
        </w:rPr>
        <w:t>様式（</w:t>
      </w:r>
      <w:r w:rsidR="005D69F4">
        <w:rPr>
          <w:rFonts w:ascii="游明朝" w:eastAsia="游明朝" w:hAnsi="游明朝" w:hint="eastAsia"/>
          <w:szCs w:val="21"/>
        </w:rPr>
        <w:t>３</w:t>
      </w:r>
      <w:r w:rsidR="001E0FE7">
        <w:rPr>
          <w:rFonts w:ascii="游明朝" w:eastAsia="游明朝" w:hAnsi="游明朝" w:hint="eastAsia"/>
          <w:szCs w:val="21"/>
        </w:rPr>
        <w:t>）－２</w:t>
      </w:r>
    </w:p>
    <w:p w14:paraId="20F0C6DF" w14:textId="5497FCFC" w:rsidR="001E0FE7" w:rsidRDefault="001E0FE7" w:rsidP="001E0FE7">
      <w:pPr>
        <w:spacing w:line="320" w:lineRule="exact"/>
        <w:ind w:rightChars="100" w:right="210"/>
        <w:rPr>
          <w:rFonts w:ascii="游明朝" w:eastAsia="游明朝" w:hAnsi="游明朝"/>
          <w:szCs w:val="21"/>
        </w:rPr>
      </w:pPr>
    </w:p>
    <w:p w14:paraId="500A16FA" w14:textId="5C45B648" w:rsidR="001E0FE7" w:rsidRDefault="001E0FE7" w:rsidP="001E0FE7">
      <w:pPr>
        <w:spacing w:line="320" w:lineRule="exact"/>
        <w:ind w:rightChars="100" w:right="210"/>
        <w:rPr>
          <w:rFonts w:ascii="游明朝" w:eastAsia="游明朝" w:hAnsi="游明朝"/>
          <w:szCs w:val="21"/>
        </w:rPr>
      </w:pPr>
    </w:p>
    <w:p w14:paraId="336B2550"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265566E2"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4E3FE6E"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6912" behindDoc="0" locked="0" layoutInCell="1" allowOverlap="1" wp14:anchorId="0ED77598" wp14:editId="29D8D779">
                <wp:simplePos x="0" y="0"/>
                <wp:positionH relativeFrom="margin">
                  <wp:align>left</wp:align>
                </wp:positionH>
                <wp:positionV relativeFrom="paragraph">
                  <wp:posOffset>100418</wp:posOffset>
                </wp:positionV>
                <wp:extent cx="6177915" cy="1286539"/>
                <wp:effectExtent l="0" t="0" r="13335" b="27940"/>
                <wp:wrapNone/>
                <wp:docPr id="1567807296" name="テキスト ボックス 1567807296"/>
                <wp:cNvGraphicFramePr/>
                <a:graphic xmlns:a="http://schemas.openxmlformats.org/drawingml/2006/main">
                  <a:graphicData uri="http://schemas.microsoft.com/office/word/2010/wordprocessingShape">
                    <wps:wsp>
                      <wps:cNvSpPr txBox="1"/>
                      <wps:spPr>
                        <a:xfrm>
                          <a:off x="0" y="0"/>
                          <a:ext cx="6177915" cy="1286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FE464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D09C59" w14:textId="3F89A31A" w:rsidR="00A9036E" w:rsidRPr="00D02B05" w:rsidRDefault="00A9036E" w:rsidP="00D02B05">
                            <w:pPr>
                              <w:pStyle w:val="aa"/>
                              <w:numPr>
                                <w:ilvl w:val="0"/>
                                <w:numId w:val="45"/>
                              </w:numPr>
                              <w:ind w:leftChars="0"/>
                              <w:rPr>
                                <w:rFonts w:ascii="游明朝" w:eastAsia="游明朝" w:hAnsi="游明朝"/>
                                <w:szCs w:val="21"/>
                              </w:rPr>
                            </w:pPr>
                            <w:r w:rsidRPr="00D02B05">
                              <w:rPr>
                                <w:rFonts w:ascii="游明朝" w:eastAsia="游明朝" w:hAnsi="游明朝"/>
                                <w:szCs w:val="21"/>
                              </w:rPr>
                              <w:t>事業者自ら成長に対する挑戦意識が現れている。</w:t>
                            </w:r>
                          </w:p>
                          <w:p w14:paraId="6D0AD679" w14:textId="63611C13" w:rsidR="00A9036E" w:rsidRPr="00D02B05" w:rsidRDefault="00A9036E" w:rsidP="00D02B05">
                            <w:pPr>
                              <w:pStyle w:val="aa"/>
                              <w:numPr>
                                <w:ilvl w:val="0"/>
                                <w:numId w:val="45"/>
                              </w:numPr>
                              <w:ind w:leftChars="0"/>
                              <w:rPr>
                                <w:rFonts w:ascii="游明朝" w:eastAsia="游明朝" w:hAnsi="游明朝"/>
                                <w:szCs w:val="21"/>
                              </w:rPr>
                            </w:pPr>
                            <w:r w:rsidRPr="00D02B05">
                              <w:rPr>
                                <w:rFonts w:ascii="游明朝" w:eastAsia="游明朝" w:hAnsi="游明朝"/>
                                <w:szCs w:val="21"/>
                              </w:rPr>
                              <w:t>新たなプレーヤーの掘り起こしと活躍機会の創出に関する考え方を持っている。</w:t>
                            </w:r>
                          </w:p>
                          <w:p w14:paraId="05DDF672" w14:textId="58E7560C" w:rsidR="00A9036E" w:rsidRPr="00D02B05" w:rsidRDefault="00A9036E" w:rsidP="00D02B05">
                            <w:pPr>
                              <w:pStyle w:val="aa"/>
                              <w:numPr>
                                <w:ilvl w:val="0"/>
                                <w:numId w:val="45"/>
                              </w:numPr>
                              <w:ind w:leftChars="0"/>
                              <w:rPr>
                                <w:rFonts w:ascii="游明朝" w:eastAsia="游明朝" w:hAnsi="游明朝"/>
                              </w:rPr>
                            </w:pPr>
                            <w:r w:rsidRPr="00D02B05">
                              <w:rPr>
                                <w:rFonts w:ascii="游明朝" w:eastAsia="游明朝" w:hAnsi="游明朝"/>
                                <w:szCs w:val="21"/>
                              </w:rPr>
                              <w:t>雇用の創出、新たな働き方の提案、地域内人材の積極活用など、地域の産業基盤強化に繋がる取り組みが期待できる。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7598" id="テキスト ボックス 1567807296" o:spid="_x0000_s1053" type="#_x0000_t202" style="position:absolute;left:0;text-align:left;margin-left:0;margin-top:7.9pt;width:486.45pt;height:101.3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R2hQIAAJYFAAAOAAAAZHJzL2Uyb0RvYy54bWysVEtv2zAMvg/YfxB0Xx2neTRBnSJL0WFA&#10;0BZrh54VWWqEyqImKbGzXz9Kdh7teumwi02JH1+fSF5eNZUmW+G8AlPQ/KxHiTAcSmWeC/rz8ebL&#10;BSU+MFMyDUYUdCc8vZp9/nRZ26nowxp0KRxBJ8ZPa1vQdQh2mmWer0XF/BlYYVApwVUs4NE9Z6Vj&#10;NXqvdNbv9UZZDa60DrjwHm+vWyWdJf9SCh7upPQiEF1QzC2kr0vfVfxms0s2fXbMrhXv0mD/kEXF&#10;lMGgB1fXLDCyceovV5XiDjzIcMahykBKxUWqAavJe2+qeVgzK1ItSI63B5r8/3PLb7cP9t6R0HyF&#10;Bh8wElJbP/V4GetppKviHzMlqEcKdwfaRBMIx8tRPh5P8iElHHV5/2I0PJ9EP9nR3DofvgmoSBQK&#10;6vBdEl1su/Shhe4hMZoHrcobpXU6xF4QC+3IluEr6pCSROevUNqQGlM5H/aS41e66Ppgv9KMv3Tp&#10;naDQnzYxnEhd06V1pCJJYadFxGjzQ0iiysTIOzkyzoU55JnQESWxoo8YdvhjVh8xbutAixQZTDgY&#10;V8qAa1l6TW35sqdWtnh8w5O6oxiaVYOFF7Q/3rfKCsoddpCDdri85TcKCV8yH+6Zw2nCpsENEe7w&#10;IzXgK0EnUbIG9/u9+4jHJkctJTVOZ0H9rw1zghL93WD7T/LBII5zOgyG4z4e3Klmdaoxm2oB2Do5&#10;7iLLkxjxQe9F6aB6wkUyj1FRxQzH2AUNe3ER2p2Bi4iL+TyBcIAtC0vzYHl0HWmOjfbYPDFnu0YP&#10;OCO3sJ9jNn3T7y02WhqYbwJIlYYhEt2y2j0ADn8ap25Rxe1yek6o4zqd/QEAAP//AwBQSwMEFAAG&#10;AAgAAAAhAL837RjbAAAABwEAAA8AAABkcnMvZG93bnJldi54bWxMj81OwzAQhO9IvIO1SNyo04if&#10;JMSpABUunCiI8zZ2bYt4HcVuGt6e5QTHnRnNfNtuljCI2UzJR1KwXhUgDPVRe7IKPt6fryoQKSNp&#10;HCIZBd8mwaY7P2ux0fFEb2beZSu4hFKDClzOYyNl6p0JmFZxNMTeIU4BM5+TlXrCE5eHQZZFcSsD&#10;euIFh6N5cqb/2h2Dgu2jrW1f4eS2lfZ+Xj4Pr/ZFqcuL5eEeRDZL/gvDLz6jQ8dM+3gkncSggB/J&#10;rN4wP7v1XVmD2Cso19U1yK6V//m7HwAAAP//AwBQSwECLQAUAAYACAAAACEAtoM4kv4AAADhAQAA&#10;EwAAAAAAAAAAAAAAAAAAAAAAW0NvbnRlbnRfVHlwZXNdLnhtbFBLAQItABQABgAIAAAAIQA4/SH/&#10;1gAAAJQBAAALAAAAAAAAAAAAAAAAAC8BAABfcmVscy8ucmVsc1BLAQItABQABgAIAAAAIQCW8SR2&#10;hQIAAJYFAAAOAAAAAAAAAAAAAAAAAC4CAABkcnMvZTJvRG9jLnhtbFBLAQItABQABgAIAAAAIQC/&#10;N+0Y2wAAAAcBAAAPAAAAAAAAAAAAAAAAAN8EAABkcnMvZG93bnJldi54bWxQSwUGAAAAAAQABADz&#10;AAAA5wUAAAAA&#10;" fillcolor="white [3201]" strokeweight=".5pt">
                <v:textbox>
                  <w:txbxContent>
                    <w:p w14:paraId="3FFE464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D09C59" w14:textId="3F89A31A" w:rsidR="00A9036E" w:rsidRPr="00D02B05" w:rsidRDefault="00A9036E" w:rsidP="00D02B05">
                      <w:pPr>
                        <w:pStyle w:val="aa"/>
                        <w:numPr>
                          <w:ilvl w:val="0"/>
                          <w:numId w:val="45"/>
                        </w:numPr>
                        <w:ind w:leftChars="0"/>
                        <w:rPr>
                          <w:rFonts w:ascii="游明朝" w:eastAsia="游明朝" w:hAnsi="游明朝"/>
                          <w:szCs w:val="21"/>
                        </w:rPr>
                      </w:pPr>
                      <w:r w:rsidRPr="00D02B05">
                        <w:rPr>
                          <w:rFonts w:ascii="游明朝" w:eastAsia="游明朝" w:hAnsi="游明朝"/>
                          <w:szCs w:val="21"/>
                        </w:rPr>
                        <w:t>事業者自ら成長に対する挑戦意識が現れている。</w:t>
                      </w:r>
                    </w:p>
                    <w:p w14:paraId="6D0AD679" w14:textId="63611C13" w:rsidR="00A9036E" w:rsidRPr="00D02B05" w:rsidRDefault="00A9036E" w:rsidP="00D02B05">
                      <w:pPr>
                        <w:pStyle w:val="aa"/>
                        <w:numPr>
                          <w:ilvl w:val="0"/>
                          <w:numId w:val="45"/>
                        </w:numPr>
                        <w:ind w:leftChars="0"/>
                        <w:rPr>
                          <w:rFonts w:ascii="游明朝" w:eastAsia="游明朝" w:hAnsi="游明朝"/>
                          <w:szCs w:val="21"/>
                        </w:rPr>
                      </w:pPr>
                      <w:r w:rsidRPr="00D02B05">
                        <w:rPr>
                          <w:rFonts w:ascii="游明朝" w:eastAsia="游明朝" w:hAnsi="游明朝"/>
                          <w:szCs w:val="21"/>
                        </w:rPr>
                        <w:t>新たなプレーヤーの掘り起こしと活躍機会の創出に関する考え方を持っている。</w:t>
                      </w:r>
                    </w:p>
                    <w:p w14:paraId="05DDF672" w14:textId="58E7560C" w:rsidR="00A9036E" w:rsidRPr="00D02B05" w:rsidRDefault="00A9036E" w:rsidP="00D02B05">
                      <w:pPr>
                        <w:pStyle w:val="aa"/>
                        <w:numPr>
                          <w:ilvl w:val="0"/>
                          <w:numId w:val="45"/>
                        </w:numPr>
                        <w:ind w:leftChars="0"/>
                        <w:rPr>
                          <w:rFonts w:ascii="游明朝" w:eastAsia="游明朝" w:hAnsi="游明朝"/>
                        </w:rPr>
                      </w:pPr>
                      <w:r w:rsidRPr="00D02B05">
                        <w:rPr>
                          <w:rFonts w:ascii="游明朝" w:eastAsia="游明朝" w:hAnsi="游明朝"/>
                          <w:szCs w:val="21"/>
                        </w:rPr>
                        <w:t>雇用の創出、新たな働き方の提案、地域内人材の積極活用など、地域の産業基盤強化に繋がる取り組みが期待できる。</w:t>
                      </w:r>
                    </w:p>
                  </w:txbxContent>
                </v:textbox>
                <w10:wrap anchorx="margin"/>
              </v:shape>
            </w:pict>
          </mc:Fallback>
        </mc:AlternateContent>
      </w:r>
    </w:p>
    <w:p w14:paraId="29A49369" w14:textId="77777777" w:rsidR="001E0FE7" w:rsidRDefault="001E0FE7" w:rsidP="001E0FE7">
      <w:pPr>
        <w:spacing w:line="320" w:lineRule="exact"/>
        <w:ind w:rightChars="100" w:right="210"/>
        <w:rPr>
          <w:rFonts w:ascii="游明朝" w:eastAsia="游明朝" w:hAnsi="游明朝"/>
          <w:szCs w:val="21"/>
        </w:rPr>
      </w:pPr>
    </w:p>
    <w:p w14:paraId="29B7E7A1" w14:textId="77777777" w:rsidR="001E0FE7" w:rsidRDefault="001E0FE7" w:rsidP="001E0FE7">
      <w:pPr>
        <w:spacing w:line="320" w:lineRule="exact"/>
        <w:ind w:rightChars="100" w:right="210"/>
        <w:rPr>
          <w:rFonts w:ascii="游明朝" w:eastAsia="游明朝" w:hAnsi="游明朝"/>
          <w:szCs w:val="21"/>
        </w:rPr>
      </w:pPr>
    </w:p>
    <w:p w14:paraId="0F3DE614" w14:textId="77777777" w:rsidR="001E0FE7" w:rsidRDefault="001E0FE7" w:rsidP="001E0FE7">
      <w:pPr>
        <w:spacing w:line="320" w:lineRule="exact"/>
        <w:ind w:rightChars="100" w:right="210"/>
        <w:rPr>
          <w:rFonts w:ascii="游明朝" w:eastAsia="游明朝" w:hAnsi="游明朝"/>
          <w:szCs w:val="21"/>
        </w:rPr>
      </w:pPr>
    </w:p>
    <w:p w14:paraId="54B057E5" w14:textId="77777777" w:rsidR="001E0FE7" w:rsidRDefault="001E0FE7" w:rsidP="001E0FE7">
      <w:pPr>
        <w:spacing w:line="320" w:lineRule="exact"/>
        <w:ind w:rightChars="100" w:right="210"/>
        <w:rPr>
          <w:rFonts w:ascii="游明朝" w:eastAsia="游明朝" w:hAnsi="游明朝"/>
          <w:szCs w:val="21"/>
        </w:rPr>
      </w:pPr>
    </w:p>
    <w:p w14:paraId="0C28C2BD" w14:textId="77777777" w:rsidR="001E0FE7" w:rsidRDefault="001E0FE7" w:rsidP="001E0FE7">
      <w:pPr>
        <w:spacing w:line="320" w:lineRule="exact"/>
        <w:ind w:rightChars="100" w:right="210"/>
        <w:rPr>
          <w:rFonts w:ascii="游明朝" w:eastAsia="游明朝" w:hAnsi="游明朝"/>
          <w:szCs w:val="21"/>
        </w:rPr>
      </w:pPr>
    </w:p>
    <w:p w14:paraId="12C37846" w14:textId="31AE57DB" w:rsidR="001E0FE7" w:rsidRDefault="001E0FE7" w:rsidP="001E0FE7">
      <w:pPr>
        <w:spacing w:line="320" w:lineRule="exact"/>
        <w:ind w:rightChars="100" w:right="210"/>
        <w:rPr>
          <w:rFonts w:ascii="游明朝" w:eastAsia="游明朝" w:hAnsi="游明朝"/>
          <w:szCs w:val="21"/>
        </w:rPr>
      </w:pPr>
    </w:p>
    <w:p w14:paraId="6FE9BDF7" w14:textId="63DED942" w:rsidR="001E0FE7" w:rsidRDefault="001E0FE7" w:rsidP="001E0FE7">
      <w:pPr>
        <w:spacing w:line="320" w:lineRule="exact"/>
        <w:ind w:rightChars="100" w:right="210"/>
        <w:rPr>
          <w:rFonts w:ascii="游明朝" w:eastAsia="游明朝" w:hAnsi="游明朝"/>
          <w:szCs w:val="21"/>
        </w:rPr>
      </w:pPr>
    </w:p>
    <w:p w14:paraId="752990D5" w14:textId="77777777" w:rsidR="001E0FE7" w:rsidRDefault="001E0FE7" w:rsidP="001E0FE7">
      <w:pPr>
        <w:spacing w:line="320" w:lineRule="exact"/>
        <w:ind w:rightChars="100" w:right="210"/>
        <w:rPr>
          <w:rFonts w:ascii="游明朝" w:eastAsia="游明朝" w:hAnsi="游明朝"/>
          <w:szCs w:val="21"/>
        </w:rPr>
      </w:pPr>
    </w:p>
    <w:p w14:paraId="56A62EFE" w14:textId="77777777" w:rsidR="001E0FE7" w:rsidRDefault="001E0FE7" w:rsidP="001E0FE7">
      <w:pPr>
        <w:spacing w:line="320" w:lineRule="exact"/>
        <w:ind w:rightChars="100" w:right="210"/>
        <w:rPr>
          <w:rFonts w:ascii="游明朝" w:eastAsia="游明朝" w:hAnsi="游明朝"/>
          <w:szCs w:val="21"/>
        </w:rPr>
      </w:pPr>
    </w:p>
    <w:p w14:paraId="4065AA9A" w14:textId="77777777" w:rsidR="001E0FE7" w:rsidRDefault="001E0FE7" w:rsidP="001E0FE7">
      <w:pPr>
        <w:spacing w:line="320" w:lineRule="exact"/>
        <w:ind w:rightChars="100" w:right="210"/>
        <w:rPr>
          <w:rFonts w:ascii="游明朝" w:eastAsia="游明朝" w:hAnsi="游明朝"/>
          <w:szCs w:val="21"/>
        </w:rPr>
      </w:pPr>
    </w:p>
    <w:p w14:paraId="174EB81B" w14:textId="77777777" w:rsidR="001E0FE7" w:rsidRDefault="001E0FE7" w:rsidP="001E0FE7">
      <w:pPr>
        <w:spacing w:line="320" w:lineRule="exact"/>
        <w:ind w:rightChars="100" w:right="210"/>
        <w:rPr>
          <w:rFonts w:ascii="游明朝" w:eastAsia="游明朝" w:hAnsi="游明朝"/>
          <w:szCs w:val="21"/>
        </w:rPr>
      </w:pPr>
    </w:p>
    <w:p w14:paraId="41F99556" w14:textId="77777777" w:rsidR="001E0FE7" w:rsidRDefault="001E0FE7" w:rsidP="001E0FE7">
      <w:pPr>
        <w:spacing w:line="320" w:lineRule="exact"/>
        <w:ind w:rightChars="100" w:right="210"/>
        <w:rPr>
          <w:rFonts w:ascii="游明朝" w:eastAsia="游明朝" w:hAnsi="游明朝"/>
          <w:szCs w:val="21"/>
        </w:rPr>
      </w:pPr>
    </w:p>
    <w:p w14:paraId="1EE2E08E" w14:textId="77777777" w:rsidR="001E0FE7" w:rsidRDefault="001E0FE7" w:rsidP="001E0FE7">
      <w:pPr>
        <w:spacing w:line="320" w:lineRule="exact"/>
        <w:ind w:rightChars="100" w:right="210"/>
        <w:rPr>
          <w:rFonts w:ascii="游明朝" w:eastAsia="游明朝" w:hAnsi="游明朝"/>
          <w:szCs w:val="21"/>
        </w:rPr>
      </w:pPr>
    </w:p>
    <w:p w14:paraId="00CD790A" w14:textId="77777777" w:rsidR="001E0FE7" w:rsidRDefault="001E0FE7" w:rsidP="001E0FE7">
      <w:pPr>
        <w:spacing w:line="320" w:lineRule="exact"/>
        <w:ind w:rightChars="100" w:right="210"/>
        <w:rPr>
          <w:rFonts w:ascii="游明朝" w:eastAsia="游明朝" w:hAnsi="游明朝"/>
          <w:szCs w:val="21"/>
        </w:rPr>
      </w:pPr>
    </w:p>
    <w:p w14:paraId="65A912C1" w14:textId="77777777" w:rsidR="001E0FE7" w:rsidRDefault="001E0FE7" w:rsidP="001E0FE7">
      <w:pPr>
        <w:spacing w:line="320" w:lineRule="exact"/>
        <w:ind w:rightChars="100" w:right="210"/>
        <w:rPr>
          <w:rFonts w:ascii="游明朝" w:eastAsia="游明朝" w:hAnsi="游明朝"/>
          <w:szCs w:val="21"/>
        </w:rPr>
      </w:pPr>
    </w:p>
    <w:p w14:paraId="224150B4" w14:textId="77777777" w:rsidR="001E0FE7" w:rsidRDefault="001E0FE7" w:rsidP="001E0FE7">
      <w:pPr>
        <w:spacing w:line="320" w:lineRule="exact"/>
        <w:ind w:rightChars="100" w:right="210"/>
        <w:rPr>
          <w:rFonts w:ascii="游明朝" w:eastAsia="游明朝" w:hAnsi="游明朝"/>
          <w:szCs w:val="21"/>
        </w:rPr>
      </w:pPr>
    </w:p>
    <w:p w14:paraId="3EC1DF7C" w14:textId="77777777" w:rsidR="001E0FE7" w:rsidRDefault="001E0FE7" w:rsidP="001E0FE7">
      <w:pPr>
        <w:spacing w:line="320" w:lineRule="exact"/>
        <w:ind w:rightChars="100" w:right="210"/>
        <w:rPr>
          <w:rFonts w:ascii="游明朝" w:eastAsia="游明朝" w:hAnsi="游明朝"/>
          <w:szCs w:val="21"/>
        </w:rPr>
      </w:pPr>
    </w:p>
    <w:p w14:paraId="2EA76693" w14:textId="6ADD477F"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16960" behindDoc="0" locked="0" layoutInCell="1" allowOverlap="1" wp14:anchorId="460CCE9E" wp14:editId="745F6A6C">
                <wp:simplePos x="0" y="0"/>
                <wp:positionH relativeFrom="column">
                  <wp:posOffset>0</wp:posOffset>
                </wp:positionH>
                <wp:positionV relativeFrom="paragraph">
                  <wp:posOffset>0</wp:posOffset>
                </wp:positionV>
                <wp:extent cx="5066797" cy="391886"/>
                <wp:effectExtent l="0" t="0" r="19685" b="27305"/>
                <wp:wrapNone/>
                <wp:docPr id="1567807365" name="額縁 1567807365"/>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328C1E" w14:textId="27EAB3F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実施体制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CCE9E" id="額縁 1567807365" o:spid="_x0000_s1054" type="#_x0000_t84" style="position:absolute;left:0;text-align:left;margin-left:0;margin-top:0;width:398.95pt;height:3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8efgIAAFoFAAAOAAAAZHJzL2Uyb0RvYy54bWysVE1v2zAMvQ/YfxB0X21nbZoGdYqgRYcB&#10;RVesHXpWZCkWIIuapMTOfv0o+SNBV+wwLAeFEslH8pnk9U3XaLIXziswJS3OckqE4VApsy3pj5f7&#10;TwtKfGCmYhqMKOlBeHqz+vjhurVLMYMadCUcQRDjl60taR2CXWaZ57VomD8DKwwqJbiGBby6bVY5&#10;1iJ6o7NZns+zFlxlHXDhPb7e9Uq6SvhSCh6+SelFILqkmFtIp0vnJp7Z6pott47ZWvEhDfYPWTRM&#10;GQw6Qd2xwMjOqT+gGsUdeJDhjEOTgZSKi1QDVlPkb6p5rpkVqRYkx9uJJv//YPnj/tk+OaShtX7p&#10;UYxVdNI18R/zI10i6zCRJbpAOD5e5PP55dUlJRx1n6+KxWIe2cyO3tb58EVAQ6JQ0o3YC51IYvsH&#10;H3rb0SZG86BVda+0TpfYAeJWO7Jn+O0222JAP7HKjjknKRy0iL7afBeSqAqznKWAqZ2OYIxzYULR&#10;q2pWiT7GRY6/McoYPlWUACOyxOwm7AFgtOxBRuy+vME+uorUjZNz/rfEeufJI0UGEybnRhlw7wFo&#10;rGqI3Ntj+ifURDF0mw65QWoW0TQ+baA6PDnioB8Pb/m9wk/2wHx4Yg7nAScHZzx8w0NqaEsKg0RJ&#10;De7Xe+/RHtsUtZS0OF8l9T93zAlK9FeDDXxVnJ/HgUyX84vLGV7cqWZzqjG75hawDQrcJpYnMdoH&#10;PYrSQfOKq2Ado6KKGY6xS8qDGy+3oZ97XCZcrNfJDIfQsvBgni2P4JHo2JEv3StzdujbgB3/COMs&#10;suWb7u1to6eB9S6AVKm1j7wOnwAHOPXSsGzihji9J6vjSlz9Bg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nj3PHn4CAABaBQAA&#10;DgAAAAAAAAAAAAAAAAAuAgAAZHJzL2Uyb0RvYy54bWxQSwECLQAUAAYACAAAACEAQnrov9oAAAAE&#10;AQAADwAAAAAAAAAAAAAAAADYBAAAZHJzL2Rvd25yZXYueG1sUEsFBgAAAAAEAAQA8wAAAN8FAAAA&#10;AA==&#10;" fillcolor="white [3212]" strokecolor="#1f4d78 [1604]" strokeweight="1pt">
                <v:textbox>
                  <w:txbxContent>
                    <w:p w14:paraId="15328C1E" w14:textId="27EAB3F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実施体制</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7568" behindDoc="0" locked="0" layoutInCell="1" allowOverlap="1" wp14:anchorId="1C948F9B" wp14:editId="0A04EC76">
                <wp:simplePos x="0" y="0"/>
                <wp:positionH relativeFrom="column">
                  <wp:posOffset>-197007</wp:posOffset>
                </wp:positionH>
                <wp:positionV relativeFrom="paragraph">
                  <wp:posOffset>231511</wp:posOffset>
                </wp:positionV>
                <wp:extent cx="6648450" cy="9369689"/>
                <wp:effectExtent l="19050" t="19050" r="19050" b="22225"/>
                <wp:wrapNone/>
                <wp:docPr id="1567807338" name="正方形/長方形 1567807338"/>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38C37" id="正方形/長方形 1567807338" o:spid="_x0000_s1026" style="position:absolute;left:0;text-align:left;margin-left:-15.5pt;margin-top:18.25pt;width:523.5pt;height:737.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ikqQ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kLFFJFQq/tvX+8///j180v2+9P3RKE9KUjd2rgSEK7Nle1uDsiQhw23&#10;MvwhQrSJ6d726WYbjyg8jsfFpBhBVSjwpofj6XgyDQXJHtSNdf410xIFosIW6hnTTFYXzifRnUiw&#10;pvR5KwS8k1IotK5wUSQD0kCE9UJE+OB18jNSfitY0njHOKQCPBtGI7EJ2amwaEWgfQilTPlBYjWk&#10;Zul5lMPXud1rxCCEAsCAzMGpHrsDCA3+FDuF1MkHVRZ7uFfO/+ZYUu41omWtfK8sW6XtcwACouos&#10;J3lwfy81gVzoeguNYnWaIGfoeQsluSDOXxELIwNlhDXg38LBhYbU647CqNH243PvQR46GbgYrWEE&#10;K+w+LIllGIk3Cnp8OiiKMLPxUoyOhnCx+5zFPkct5amGMg1g4RgaySDvxY7kVstb2BbzYBVYRFGw&#10;XWHq7e5y6tNqgH1D2XwexWBODfEX6trQAB6yGlruZnNLrOn60kNLX+rduJLyUXsm2aCp9HzpNW9j&#10;7z7ktcs3zHhsnG4fhSWyf49SD1tz9gcAAP//AwBQSwMEFAAGAAgAAAAhABBFkgnfAAAADAEAAA8A&#10;AABkcnMvZG93bnJldi54bWxMj8FOwzAQRO9I/IO1lbi1tls1oDROhUCVuLapOLuxSaza68h2msDX&#10;457gtrszmn1T7WdnyU2HaDwK4CsGRGPrlcFOwLk5LF+AxCRRSetRC/jWEfb140MlS+UnPOrbKXUk&#10;h2AspYA+paGkNLa9djKu/KAxa18+OJnyGjqqgpxyuLN0zVhBnTSYP/Ry0G+9bq+n0Qk4Hj4mQ0P7&#10;+Xy1ynA07+NP0wjxtJhfd0CSntOfGe74GR3qzHTxI6pIrIDlhucuScCm2AK5Gxgv8uWSpy1fM6B1&#10;Rf+XqH8BAAD//wMAUEsBAi0AFAAGAAgAAAAhALaDOJL+AAAA4QEAABMAAAAAAAAAAAAAAAAAAAAA&#10;AFtDb250ZW50X1R5cGVzXS54bWxQSwECLQAUAAYACAAAACEAOP0h/9YAAACUAQAACwAAAAAAAAAA&#10;AAAAAAAvAQAAX3JlbHMvLnJlbHNQSwECLQAUAAYACAAAACEAkZtopKkCAAB9BQAADgAAAAAAAAAA&#10;AAAAAAAuAgAAZHJzL2Uyb0RvYy54bWxQSwECLQAUAAYACAAAACEAEEWSCd8AAAAMAQAADwAAAAAA&#10;AAAAAAAAAAADBQAAZHJzL2Rvd25yZXYueG1sUEsFBgAAAAAEAAQA8wAAAA8GA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）－３</w:t>
      </w:r>
    </w:p>
    <w:p w14:paraId="6716D6AA" w14:textId="49027F3E" w:rsidR="001E0FE7" w:rsidRDefault="001E0FE7" w:rsidP="001E0FE7">
      <w:pPr>
        <w:spacing w:line="320" w:lineRule="exact"/>
        <w:ind w:rightChars="100" w:right="210"/>
        <w:rPr>
          <w:rFonts w:ascii="游明朝" w:eastAsia="游明朝" w:hAnsi="游明朝"/>
          <w:szCs w:val="21"/>
        </w:rPr>
      </w:pPr>
    </w:p>
    <w:p w14:paraId="7236199D" w14:textId="04660F57" w:rsidR="001E0FE7" w:rsidRDefault="001E0FE7" w:rsidP="001E0FE7">
      <w:pPr>
        <w:spacing w:line="320" w:lineRule="exact"/>
        <w:ind w:rightChars="100" w:right="210"/>
        <w:rPr>
          <w:rFonts w:ascii="游明朝" w:eastAsia="游明朝" w:hAnsi="游明朝"/>
          <w:szCs w:val="21"/>
        </w:rPr>
      </w:pPr>
    </w:p>
    <w:p w14:paraId="20817E6B"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3558B9F4"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5CFE8127"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88960" behindDoc="0" locked="0" layoutInCell="1" allowOverlap="1" wp14:anchorId="7D842CF8" wp14:editId="1A4F41D0">
                <wp:simplePos x="0" y="0"/>
                <wp:positionH relativeFrom="margin">
                  <wp:align>left</wp:align>
                </wp:positionH>
                <wp:positionV relativeFrom="paragraph">
                  <wp:posOffset>100419</wp:posOffset>
                </wp:positionV>
                <wp:extent cx="6177915" cy="839972"/>
                <wp:effectExtent l="0" t="0" r="13335" b="17780"/>
                <wp:wrapNone/>
                <wp:docPr id="1567807298" name="テキスト ボックス 1567807298"/>
                <wp:cNvGraphicFramePr/>
                <a:graphic xmlns:a="http://schemas.openxmlformats.org/drawingml/2006/main">
                  <a:graphicData uri="http://schemas.microsoft.com/office/word/2010/wordprocessingShape">
                    <wps:wsp>
                      <wps:cNvSpPr txBox="1"/>
                      <wps:spPr>
                        <a:xfrm>
                          <a:off x="0" y="0"/>
                          <a:ext cx="6177915" cy="839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1E92B4"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0AB2410" w14:textId="1FA6C5E9" w:rsidR="00A9036E" w:rsidRPr="00D02B05" w:rsidRDefault="00A9036E" w:rsidP="00D02B05">
                            <w:pPr>
                              <w:pStyle w:val="aa"/>
                              <w:numPr>
                                <w:ilvl w:val="0"/>
                                <w:numId w:val="47"/>
                              </w:numPr>
                              <w:ind w:leftChars="0"/>
                              <w:rPr>
                                <w:rFonts w:ascii="游明朝" w:eastAsia="游明朝" w:hAnsi="游明朝"/>
                                <w:szCs w:val="21"/>
                              </w:rPr>
                            </w:pPr>
                            <w:r w:rsidRPr="00D02B05">
                              <w:rPr>
                                <w:rFonts w:ascii="游明朝" w:eastAsia="游明朝" w:hAnsi="游明朝"/>
                                <w:szCs w:val="21"/>
                              </w:rPr>
                              <w:t>運営方針に沿った</w:t>
                            </w:r>
                            <w:r w:rsidRPr="00D02B05">
                              <w:rPr>
                                <w:rFonts w:ascii="游明朝" w:eastAsia="游明朝" w:hAnsi="游明朝" w:hint="eastAsia"/>
                                <w:szCs w:val="21"/>
                              </w:rPr>
                              <w:t>主催事業等の</w:t>
                            </w:r>
                            <w:r w:rsidRPr="00D02B05">
                              <w:rPr>
                                <w:rFonts w:ascii="游明朝" w:eastAsia="游明朝" w:hAnsi="游明朝"/>
                                <w:szCs w:val="21"/>
                              </w:rPr>
                              <w:t>運営体制が取られており、運営内容の実現性を担保している。</w:t>
                            </w:r>
                          </w:p>
                          <w:p w14:paraId="5DEEAE2C" w14:textId="5B70EFD1" w:rsidR="00A9036E" w:rsidRPr="00D02B05" w:rsidRDefault="00A9036E" w:rsidP="00D02B05">
                            <w:pPr>
                              <w:pStyle w:val="aa"/>
                              <w:numPr>
                                <w:ilvl w:val="0"/>
                                <w:numId w:val="47"/>
                              </w:numPr>
                              <w:ind w:leftChars="0"/>
                              <w:rPr>
                                <w:rFonts w:ascii="游明朝" w:eastAsia="游明朝" w:hAnsi="游明朝"/>
                              </w:rPr>
                            </w:pPr>
                            <w:r w:rsidRPr="00D02B05">
                              <w:rPr>
                                <w:rFonts w:ascii="游明朝" w:eastAsia="游明朝" w:hAnsi="游明朝"/>
                                <w:szCs w:val="21"/>
                              </w:rPr>
                              <w:t>経験やノウハウを持つ人材と独創性や新規性を発揮できる人材が揃っている。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42CF8" id="テキスト ボックス 1567807298" o:spid="_x0000_s1055" type="#_x0000_t202" style="position:absolute;left:0;text-align:left;margin-left:0;margin-top:7.9pt;width:486.45pt;height:66.1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nehAIAAJUFAAAOAAAAZHJzL2Uyb0RvYy54bWysVEtvGjEQvlfqf7B8bxYIhIBYIpqIqlKU&#10;RCVVzsZrgxWvx7UNu/TXd+xdXmkuqXrZHXu+eX2emclNXWqyFc4rMDntXnQoEYZDocwqpz+f51+u&#10;KfGBmYJpMCKnO+HpzfTzp0llx6IHa9CFcASdGD+ubE7XIdhxlnm+FiXzF2CFQaUEV7KAR7fKCscq&#10;9F7qrNfpXGUVuMI64MJ7vL1rlHSa/EspeHiU0otAdE4xt5C+Ln2X8ZtNJ2y8csyuFW/TYP+QRcmU&#10;waAHV3csMLJx6i9XpeIOPMhwwaHMQErFRaoBq+l23lSzWDMrUi1IjrcHmvz/c8sftgv75Eiov0KN&#10;DxgJqawfe7yM9dTSlfGPmRLUI4W7A22iDoTj5VV3OBx1B5Rw1F1fjkbDXnSTHa2t8+GbgJJEIacO&#10;nyWxxbb3PjTQPSQG86BVMVdap0NsBXGrHdkyfEQdUo7o/AylDakwk8tBJzk+00XXB/ulZvy1Te8E&#10;hf60ieFEapo2rSMTSQo7LSJGmx9CElUkQt7JkXEuzCHPhI4oiRV9xLDFH7P6iHFTB1qkyGDCwbhU&#10;BlzD0jm1xeueWtng8Q1P6o5iqJc1Fp7T3mjfKUsodthADprZ8pbPFRJ+z3x4Yg6HCXsGF0R4xI/U&#10;gK8ErUTJGtzv9+4jHnsctZRUOJw59b82zAlK9HeD3T/q9vtxmtOhPxj28OBONctTjdmUt4Ct08VV&#10;ZHkSIz7ovSgdlC+4R2YxKqqY4Rg7p2Ev3oZmZeAe4mI2SyCcX8vCvVlYHl1HmmOjPdcvzNm20QOO&#10;yAPsx5iN3/R7g42WBmabAFKlYYhEN6y2D4Czn8ap3VNxuZyeE+q4Tad/AAAA//8DAFBLAwQUAAYA&#10;CAAAACEAYJA8ktoAAAAHAQAADwAAAGRycy9kb3ducmV2LnhtbEyPzU7DMBCE70i8g7VI3KjTip8k&#10;jVMBKlw4UVDP23jrWMR2ZLtpeHuWExxnZjXzbbOZ3SAmiskGr2C5KECQ74K23ij4/Hi5KUGkjF7j&#10;EDwp+KYEm/byosFah7N/p2mXjeASn2pU0Oc81lKmrieHaRFG8pwdQ3SYWUYjdcQzl7tBroriXjq0&#10;nhd6HOm5p+5rd3IKtk+mMl2Jsd+W2tpp3h/fzKtS11fz4xpEpjn/HcMvPqNDy0yHcPI6iUEBP5LZ&#10;vWN+TquHVQXiwMZtuQTZNvI/f/sDAAD//wMAUEsBAi0AFAAGAAgAAAAhALaDOJL+AAAA4QEAABMA&#10;AAAAAAAAAAAAAAAAAAAAAFtDb250ZW50X1R5cGVzXS54bWxQSwECLQAUAAYACAAAACEAOP0h/9YA&#10;AACUAQAACwAAAAAAAAAAAAAAAAAvAQAAX3JlbHMvLnJlbHNQSwECLQAUAAYACAAAACEA/wIp3oQC&#10;AACVBQAADgAAAAAAAAAAAAAAAAAuAgAAZHJzL2Uyb0RvYy54bWxQSwECLQAUAAYACAAAACEAYJA8&#10;ktoAAAAHAQAADwAAAAAAAAAAAAAAAADeBAAAZHJzL2Rvd25yZXYueG1sUEsFBgAAAAAEAAQA8wAA&#10;AOUFAAAAAA==&#10;" fillcolor="white [3201]" strokeweight=".5pt">
                <v:textbox>
                  <w:txbxContent>
                    <w:p w14:paraId="061E92B4"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0AB2410" w14:textId="1FA6C5E9" w:rsidR="00A9036E" w:rsidRPr="00D02B05" w:rsidRDefault="00A9036E" w:rsidP="00D02B05">
                      <w:pPr>
                        <w:pStyle w:val="aa"/>
                        <w:numPr>
                          <w:ilvl w:val="0"/>
                          <w:numId w:val="47"/>
                        </w:numPr>
                        <w:ind w:leftChars="0"/>
                        <w:rPr>
                          <w:rFonts w:ascii="游明朝" w:eastAsia="游明朝" w:hAnsi="游明朝"/>
                          <w:szCs w:val="21"/>
                        </w:rPr>
                      </w:pPr>
                      <w:r w:rsidRPr="00D02B05">
                        <w:rPr>
                          <w:rFonts w:ascii="游明朝" w:eastAsia="游明朝" w:hAnsi="游明朝"/>
                          <w:szCs w:val="21"/>
                        </w:rPr>
                        <w:t>運営方針に沿った</w:t>
                      </w:r>
                      <w:r w:rsidRPr="00D02B05">
                        <w:rPr>
                          <w:rFonts w:ascii="游明朝" w:eastAsia="游明朝" w:hAnsi="游明朝" w:hint="eastAsia"/>
                          <w:szCs w:val="21"/>
                        </w:rPr>
                        <w:t>主催事業等の</w:t>
                      </w:r>
                      <w:r w:rsidRPr="00D02B05">
                        <w:rPr>
                          <w:rFonts w:ascii="游明朝" w:eastAsia="游明朝" w:hAnsi="游明朝"/>
                          <w:szCs w:val="21"/>
                        </w:rPr>
                        <w:t>運営体制が取られており、運営内容の実現性を担保している。</w:t>
                      </w:r>
                    </w:p>
                    <w:p w14:paraId="5DEEAE2C" w14:textId="5B70EFD1" w:rsidR="00A9036E" w:rsidRPr="00D02B05" w:rsidRDefault="00A9036E" w:rsidP="00D02B05">
                      <w:pPr>
                        <w:pStyle w:val="aa"/>
                        <w:numPr>
                          <w:ilvl w:val="0"/>
                          <w:numId w:val="47"/>
                        </w:numPr>
                        <w:ind w:leftChars="0"/>
                        <w:rPr>
                          <w:rFonts w:ascii="游明朝" w:eastAsia="游明朝" w:hAnsi="游明朝"/>
                        </w:rPr>
                      </w:pPr>
                      <w:r w:rsidRPr="00D02B05">
                        <w:rPr>
                          <w:rFonts w:ascii="游明朝" w:eastAsia="游明朝" w:hAnsi="游明朝"/>
                          <w:szCs w:val="21"/>
                        </w:rPr>
                        <w:t>経験やノウハウを持つ人材と独創性や新規性を発揮できる人材が揃っている。</w:t>
                      </w:r>
                    </w:p>
                  </w:txbxContent>
                </v:textbox>
                <w10:wrap anchorx="margin"/>
              </v:shape>
            </w:pict>
          </mc:Fallback>
        </mc:AlternateContent>
      </w:r>
    </w:p>
    <w:p w14:paraId="2AADA9FC" w14:textId="77777777" w:rsidR="001E0FE7" w:rsidRDefault="001E0FE7" w:rsidP="001E0FE7">
      <w:pPr>
        <w:spacing w:line="320" w:lineRule="exact"/>
        <w:ind w:rightChars="100" w:right="210"/>
        <w:rPr>
          <w:rFonts w:ascii="游明朝" w:eastAsia="游明朝" w:hAnsi="游明朝"/>
          <w:szCs w:val="21"/>
        </w:rPr>
      </w:pPr>
    </w:p>
    <w:p w14:paraId="635EE2D7" w14:textId="77777777" w:rsidR="001E0FE7" w:rsidRDefault="001E0FE7" w:rsidP="001E0FE7">
      <w:pPr>
        <w:spacing w:line="320" w:lineRule="exact"/>
        <w:ind w:rightChars="100" w:right="210"/>
        <w:rPr>
          <w:rFonts w:ascii="游明朝" w:eastAsia="游明朝" w:hAnsi="游明朝"/>
          <w:szCs w:val="21"/>
        </w:rPr>
      </w:pPr>
    </w:p>
    <w:p w14:paraId="4A313815" w14:textId="77777777" w:rsidR="001E0FE7" w:rsidRDefault="001E0FE7" w:rsidP="001E0FE7">
      <w:pPr>
        <w:spacing w:line="320" w:lineRule="exact"/>
        <w:ind w:rightChars="100" w:right="210"/>
        <w:rPr>
          <w:rFonts w:ascii="游明朝" w:eastAsia="游明朝" w:hAnsi="游明朝"/>
          <w:szCs w:val="21"/>
        </w:rPr>
      </w:pPr>
    </w:p>
    <w:p w14:paraId="5D415FA2" w14:textId="77777777" w:rsidR="001E0FE7" w:rsidRDefault="001E0FE7" w:rsidP="001E0FE7">
      <w:pPr>
        <w:spacing w:line="320" w:lineRule="exact"/>
        <w:ind w:rightChars="100" w:right="210"/>
        <w:rPr>
          <w:rFonts w:ascii="游明朝" w:eastAsia="游明朝" w:hAnsi="游明朝"/>
          <w:szCs w:val="21"/>
        </w:rPr>
      </w:pPr>
    </w:p>
    <w:p w14:paraId="2FFEBA2C" w14:textId="77777777" w:rsidR="001E0FE7" w:rsidRDefault="001E0FE7" w:rsidP="001E0FE7">
      <w:pPr>
        <w:spacing w:line="320" w:lineRule="exact"/>
        <w:ind w:rightChars="100" w:right="210"/>
        <w:rPr>
          <w:rFonts w:ascii="游明朝" w:eastAsia="游明朝" w:hAnsi="游明朝"/>
          <w:szCs w:val="21"/>
        </w:rPr>
      </w:pPr>
    </w:p>
    <w:p w14:paraId="5A38E82C" w14:textId="7741AACA" w:rsidR="001E0FE7" w:rsidRDefault="001E0FE7" w:rsidP="001E0FE7">
      <w:pPr>
        <w:spacing w:line="320" w:lineRule="exact"/>
        <w:ind w:rightChars="100" w:right="210"/>
        <w:rPr>
          <w:rFonts w:ascii="游明朝" w:eastAsia="游明朝" w:hAnsi="游明朝"/>
          <w:szCs w:val="21"/>
        </w:rPr>
      </w:pPr>
    </w:p>
    <w:p w14:paraId="542FD70B" w14:textId="77777777" w:rsidR="001E0FE7" w:rsidRDefault="001E0FE7" w:rsidP="001E0FE7">
      <w:pPr>
        <w:spacing w:line="320" w:lineRule="exact"/>
        <w:ind w:rightChars="100" w:right="210"/>
        <w:rPr>
          <w:rFonts w:ascii="游明朝" w:eastAsia="游明朝" w:hAnsi="游明朝"/>
          <w:szCs w:val="21"/>
        </w:rPr>
      </w:pPr>
    </w:p>
    <w:p w14:paraId="4A59B2E3" w14:textId="77777777" w:rsidR="001E0FE7" w:rsidRDefault="001E0FE7" w:rsidP="001E0FE7">
      <w:pPr>
        <w:spacing w:line="320" w:lineRule="exact"/>
        <w:ind w:rightChars="100" w:right="210"/>
        <w:rPr>
          <w:rFonts w:ascii="游明朝" w:eastAsia="游明朝" w:hAnsi="游明朝"/>
          <w:szCs w:val="21"/>
        </w:rPr>
      </w:pPr>
    </w:p>
    <w:p w14:paraId="6E308BE6" w14:textId="77777777" w:rsidR="001E0FE7" w:rsidRDefault="001E0FE7" w:rsidP="001E0FE7">
      <w:pPr>
        <w:spacing w:line="320" w:lineRule="exact"/>
        <w:ind w:rightChars="100" w:right="210"/>
        <w:rPr>
          <w:rFonts w:ascii="游明朝" w:eastAsia="游明朝" w:hAnsi="游明朝"/>
          <w:szCs w:val="21"/>
        </w:rPr>
      </w:pPr>
    </w:p>
    <w:p w14:paraId="5773E3CD" w14:textId="77777777" w:rsidR="001E0FE7" w:rsidRDefault="001E0FE7" w:rsidP="001E0FE7">
      <w:pPr>
        <w:spacing w:line="320" w:lineRule="exact"/>
        <w:ind w:rightChars="100" w:right="210"/>
        <w:rPr>
          <w:rFonts w:ascii="游明朝" w:eastAsia="游明朝" w:hAnsi="游明朝"/>
          <w:szCs w:val="21"/>
        </w:rPr>
      </w:pPr>
    </w:p>
    <w:p w14:paraId="13F70305" w14:textId="77777777" w:rsidR="001E0FE7" w:rsidRDefault="001E0FE7" w:rsidP="001E0FE7">
      <w:pPr>
        <w:spacing w:line="320" w:lineRule="exact"/>
        <w:ind w:rightChars="100" w:right="210"/>
        <w:rPr>
          <w:rFonts w:ascii="游明朝" w:eastAsia="游明朝" w:hAnsi="游明朝"/>
          <w:szCs w:val="21"/>
        </w:rPr>
      </w:pPr>
    </w:p>
    <w:p w14:paraId="063B9E9A" w14:textId="77777777" w:rsidR="001E0FE7" w:rsidRDefault="001E0FE7" w:rsidP="001E0FE7">
      <w:pPr>
        <w:spacing w:line="320" w:lineRule="exact"/>
        <w:ind w:rightChars="100" w:right="210"/>
        <w:rPr>
          <w:rFonts w:ascii="游明朝" w:eastAsia="游明朝" w:hAnsi="游明朝"/>
          <w:szCs w:val="21"/>
        </w:rPr>
      </w:pPr>
    </w:p>
    <w:p w14:paraId="38402DDF" w14:textId="77777777" w:rsidR="001E0FE7" w:rsidRDefault="001E0FE7" w:rsidP="001E0FE7">
      <w:pPr>
        <w:spacing w:line="320" w:lineRule="exact"/>
        <w:ind w:rightChars="100" w:right="210"/>
        <w:rPr>
          <w:rFonts w:ascii="游明朝" w:eastAsia="游明朝" w:hAnsi="游明朝"/>
          <w:szCs w:val="21"/>
        </w:rPr>
      </w:pPr>
    </w:p>
    <w:p w14:paraId="112C9922" w14:textId="77777777" w:rsidR="001E0FE7" w:rsidRDefault="001E0FE7" w:rsidP="001E0FE7">
      <w:pPr>
        <w:spacing w:line="320" w:lineRule="exact"/>
        <w:ind w:rightChars="100" w:right="210"/>
        <w:rPr>
          <w:rFonts w:ascii="游明朝" w:eastAsia="游明朝" w:hAnsi="游明朝"/>
          <w:szCs w:val="21"/>
        </w:rPr>
      </w:pPr>
    </w:p>
    <w:p w14:paraId="76FB6E03" w14:textId="77777777" w:rsidR="001E0FE7" w:rsidRDefault="001E0FE7" w:rsidP="001E0FE7">
      <w:pPr>
        <w:spacing w:line="320" w:lineRule="exact"/>
        <w:ind w:rightChars="100" w:right="210"/>
        <w:rPr>
          <w:rFonts w:ascii="游明朝" w:eastAsia="游明朝" w:hAnsi="游明朝"/>
          <w:szCs w:val="21"/>
        </w:rPr>
      </w:pPr>
    </w:p>
    <w:p w14:paraId="26B85FEE" w14:textId="77777777" w:rsidR="001E0FE7" w:rsidRDefault="001E0FE7" w:rsidP="001E0FE7">
      <w:pPr>
        <w:spacing w:line="320" w:lineRule="exact"/>
        <w:ind w:rightChars="100" w:right="210"/>
        <w:rPr>
          <w:rFonts w:ascii="游明朝" w:eastAsia="游明朝" w:hAnsi="游明朝"/>
          <w:szCs w:val="21"/>
        </w:rPr>
      </w:pPr>
    </w:p>
    <w:p w14:paraId="0A44E43D" w14:textId="77777777" w:rsidR="001E0FE7" w:rsidRDefault="001E0FE7" w:rsidP="001E0FE7">
      <w:pPr>
        <w:spacing w:line="320" w:lineRule="exact"/>
        <w:ind w:rightChars="100" w:right="210"/>
        <w:rPr>
          <w:rFonts w:ascii="游明朝" w:eastAsia="游明朝" w:hAnsi="游明朝"/>
          <w:szCs w:val="21"/>
        </w:rPr>
      </w:pPr>
    </w:p>
    <w:p w14:paraId="0FF4A32C" w14:textId="16A59939"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19008" behindDoc="0" locked="0" layoutInCell="1" allowOverlap="1" wp14:anchorId="69F3DD39" wp14:editId="4B7AB26B">
                <wp:simplePos x="0" y="0"/>
                <wp:positionH relativeFrom="column">
                  <wp:posOffset>0</wp:posOffset>
                </wp:positionH>
                <wp:positionV relativeFrom="paragraph">
                  <wp:posOffset>0</wp:posOffset>
                </wp:positionV>
                <wp:extent cx="5066797" cy="391886"/>
                <wp:effectExtent l="0" t="0" r="19685" b="27305"/>
                <wp:wrapNone/>
                <wp:docPr id="1567807366" name="額縁 1567807366"/>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82A813" w14:textId="605409B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第１段階において実施する主催事業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3DD39" id="額縁 1567807366" o:spid="_x0000_s1056" type="#_x0000_t84" style="position:absolute;left:0;text-align:left;margin-left:0;margin-top:0;width:398.95pt;height:30.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fEfQIAAFoFAAAOAAAAZHJzL2Uyb0RvYy54bWysVEtv2zAMvg/YfxB0X21nbdoGdYqgRYcB&#10;RVu0HXpWZCkWIIuapMTOfv0o+ZGgK3YY5oNMiuTHh0heXXeNJjvhvAJT0uIkp0QYDpUym5L+eL37&#10;ckGJD8xUTIMRJd0LT6+Xnz9dtXYhZlCDroQjCGL8orUlrUOwiyzzvBYN8ydghUGhBNewgKzbZJVj&#10;LaI3Opvl+TxrwVXWARfe4+1tL6TLhC+l4OFRSi8C0SXF2EI6XTrX8cyWV2yxcczWig9hsH+IomHK&#10;oNMJ6pYFRrZO/QHVKO7AgwwnHJoMpFRcpBwwmyJ/l81LzaxIuWBxvJ3K5P8fLH/Yvdgnh2VorV94&#10;JGMWnXRN/GN8pEvF2k/FEl0gHC/P8vn8/PKcEo6yr5fFxcU8VjM7WFvnwzcBDYlESddiJ3QqEtvd&#10;+9DrjjrRmwetqjuldWJiB4gb7ciO4dutN8WAfqSVHWJOVNhrEW21eRaSqAqjnCWHqZ0OYIxzYULR&#10;i2pWid7HWY7f6GV0nzJKgBFZYnQT9gAwavYgI3af3qAfTUXqxsk4/1tgvfFkkTyDCZNxowy4jwA0&#10;ZjV47vUx/KPSRDJ06w5rg2+Wco1Xa6j2T4446MfDW36n8MnumQ9PzOE84OTgjIdHPKSGtqQwUJTU&#10;4H59dB/1sU1RSkmL81VS/3PLnKBEfzfYwJfF6WkcyMScnp3PkHHHkvWxxGybG8A2KHCbWJ7IqB/0&#10;SEoHzRuuglX0iiJmOPouKQ9uZG5CP/e4TLhYrZIaDqFl4d68WB7BY6FjR752b8zZoW8DdvwDjLPI&#10;Fu+6t9eNlgZW2wBSpdY+1HV4Ahzg1EvDsokb4phPWoeVuPwNAAD//wMAUEsDBBQABgAIAAAAIQBC&#10;eui/2gAAAAQBAAAPAAAAZHJzL2Rvd25yZXYueG1sTI9PS8QwEMXvgt8hjODNTSvYfzZdpCB62Itb&#10;8TzbjG2xmZQku9v99kYvehl4vMd7v6m3q5nFiZyfLCtINwkI4t7qiQcF793zXQHCB2SNs2VScCEP&#10;2+b6qsZK2zO/0WkfBhFL2FeoYAxhqaT0/UgG/cYuxNH7tM5giNINUjs8x3Izy/skyaTBiePCiAu1&#10;I/Vf+6NR8HFJXnzrdt1DsQttmXWvaVFYpW5v1qdHEIHW8BeGH/yIDk1kOtgjay9mBfGR8Hujl5d5&#10;CeKgIEtzkE0t/8M33wAAAP//AwBQSwECLQAUAAYACAAAACEAtoM4kv4AAADhAQAAEwAAAAAAAAAA&#10;AAAAAAAAAAAAW0NvbnRlbnRfVHlwZXNdLnhtbFBLAQItABQABgAIAAAAIQA4/SH/1gAAAJQBAAAL&#10;AAAAAAAAAAAAAAAAAC8BAABfcmVscy8ucmVsc1BLAQItABQABgAIAAAAIQArgZfEfQIAAFoFAAAO&#10;AAAAAAAAAAAAAAAAAC4CAABkcnMvZTJvRG9jLnhtbFBLAQItABQABgAIAAAAIQBCeui/2gAAAAQB&#10;AAAPAAAAAAAAAAAAAAAAANcEAABkcnMvZG93bnJldi54bWxQSwUGAAAAAAQABADzAAAA3gUAAAAA&#10;" fillcolor="white [3212]" strokecolor="#1f4d78 [1604]" strokeweight="1pt">
                <v:textbox>
                  <w:txbxContent>
                    <w:p w14:paraId="0B82A813" w14:textId="605409B0"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第１段階において実施する主催事業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59616" behindDoc="0" locked="0" layoutInCell="1" allowOverlap="1" wp14:anchorId="02A3E1AC" wp14:editId="7B7BFDAE">
                <wp:simplePos x="0" y="0"/>
                <wp:positionH relativeFrom="column">
                  <wp:posOffset>-197007</wp:posOffset>
                </wp:positionH>
                <wp:positionV relativeFrom="paragraph">
                  <wp:posOffset>231511</wp:posOffset>
                </wp:positionV>
                <wp:extent cx="6648450" cy="9369689"/>
                <wp:effectExtent l="19050" t="19050" r="19050" b="22225"/>
                <wp:wrapNone/>
                <wp:docPr id="1567807339" name="正方形/長方形 156780733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4619C" id="正方形/長方形 1567807339" o:spid="_x0000_s1026" style="position:absolute;left:0;text-align:left;margin-left:-15.5pt;margin-top:18.25pt;width:523.5pt;height:737.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Sa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Hk4xUkRCre6/fb3//OPXzy/Z70/fE4X2pCB1a+NKQLg2V7a7OSBDHjbc&#10;yvCHCNEmpnvbp5ttPKLwOB4Xk2IEVaHAmx6Op+PJNBQke1A31vnXTEsUiApbqGdMM1ldOJ9EdyLB&#10;mtLnrRDwTkqh0LrCRZEMSAMR1gsR4YPXyc9I+a1gSeMd45AK8GwYjcQmZKfCohWB9iGUMuUHidWQ&#10;mqXnUQ5f53avEYMQCgADMgeneuwOIDT4U+wUUicfVFns4V45/5tjSbnXiJa18r2ybJW2zwEIiKqz&#10;nOTB/b3UBHKh6y00itVpgpyh5y2U5II4f0UsjAyUEdaAfwsHFxpSrzsKo0bbj8+9B3noZOBitIYR&#10;rLD7sCSWYSTeKOjx6aAowszGSzE6GsLF7nMW+xy1lKcayjSAhWNoJIO8FzuSWy1vYVvMg1VgEUXB&#10;doWpt7vLqU+rAfYNZfN5FIM5NcRfqGtDA3jIami5m80tsabrSw8tfal340rKR+2ZZIOm0vOl17yN&#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Gy4JJq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）－４</w:t>
      </w:r>
    </w:p>
    <w:p w14:paraId="37248C80" w14:textId="1D217CAA" w:rsidR="001E0FE7" w:rsidRDefault="001E0FE7" w:rsidP="001E0FE7">
      <w:pPr>
        <w:spacing w:line="320" w:lineRule="exact"/>
        <w:ind w:rightChars="100" w:right="210"/>
        <w:rPr>
          <w:rFonts w:ascii="游明朝" w:eastAsia="游明朝" w:hAnsi="游明朝"/>
          <w:szCs w:val="21"/>
        </w:rPr>
      </w:pPr>
    </w:p>
    <w:p w14:paraId="102EE936" w14:textId="2EB427A3" w:rsidR="001E0FE7" w:rsidRDefault="001E0FE7" w:rsidP="001E0FE7">
      <w:pPr>
        <w:spacing w:line="320" w:lineRule="exact"/>
        <w:ind w:rightChars="100" w:right="210"/>
        <w:rPr>
          <w:rFonts w:ascii="游明朝" w:eastAsia="游明朝" w:hAnsi="游明朝"/>
          <w:szCs w:val="21"/>
        </w:rPr>
      </w:pPr>
    </w:p>
    <w:p w14:paraId="72B586DE" w14:textId="2E0572EE"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27E294EB"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79106A0"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1008" behindDoc="0" locked="0" layoutInCell="1" allowOverlap="1" wp14:anchorId="6EA96BCB" wp14:editId="09CED3D8">
                <wp:simplePos x="0" y="0"/>
                <wp:positionH relativeFrom="margin">
                  <wp:align>left</wp:align>
                </wp:positionH>
                <wp:positionV relativeFrom="paragraph">
                  <wp:posOffset>100419</wp:posOffset>
                </wp:positionV>
                <wp:extent cx="6177915" cy="850604"/>
                <wp:effectExtent l="0" t="0" r="13335" b="26035"/>
                <wp:wrapNone/>
                <wp:docPr id="1567807300" name="テキスト ボックス 1567807300"/>
                <wp:cNvGraphicFramePr/>
                <a:graphic xmlns:a="http://schemas.openxmlformats.org/drawingml/2006/main">
                  <a:graphicData uri="http://schemas.microsoft.com/office/word/2010/wordprocessingShape">
                    <wps:wsp>
                      <wps:cNvSpPr txBox="1"/>
                      <wps:spPr>
                        <a:xfrm>
                          <a:off x="0" y="0"/>
                          <a:ext cx="6177915" cy="8506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9552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B22B53" w14:textId="02F10D1A" w:rsidR="00A9036E" w:rsidRPr="00D02B05" w:rsidRDefault="00A9036E" w:rsidP="00D02B05">
                            <w:pPr>
                              <w:pStyle w:val="aa"/>
                              <w:numPr>
                                <w:ilvl w:val="0"/>
                                <w:numId w:val="49"/>
                              </w:numPr>
                              <w:ind w:leftChars="0"/>
                              <w:rPr>
                                <w:rFonts w:ascii="游明朝" w:eastAsia="游明朝" w:hAnsi="游明朝"/>
                                <w:szCs w:val="21"/>
                              </w:rPr>
                            </w:pPr>
                            <w:r w:rsidRPr="00D02B05">
                              <w:rPr>
                                <w:rFonts w:ascii="游明朝" w:eastAsia="游明朝" w:hAnsi="游明朝"/>
                                <w:szCs w:val="21"/>
                              </w:rPr>
                              <w:t>４つの機能に基づく</w:t>
                            </w:r>
                            <w:r w:rsidRPr="00D02B05">
                              <w:rPr>
                                <w:rFonts w:ascii="游明朝" w:eastAsia="游明朝" w:hAnsi="游明朝" w:hint="eastAsia"/>
                                <w:szCs w:val="21"/>
                              </w:rPr>
                              <w:t>主催事業の</w:t>
                            </w:r>
                            <w:r w:rsidRPr="00D02B05">
                              <w:rPr>
                                <w:rFonts w:ascii="游明朝" w:eastAsia="游明朝" w:hAnsi="游明朝"/>
                                <w:szCs w:val="21"/>
                              </w:rPr>
                              <w:t>具体的な提案がある。</w:t>
                            </w:r>
                          </w:p>
                          <w:p w14:paraId="32DF145B" w14:textId="6E4245D2" w:rsidR="00A9036E" w:rsidRPr="00D02B05" w:rsidRDefault="00A9036E" w:rsidP="00D02B05">
                            <w:pPr>
                              <w:pStyle w:val="aa"/>
                              <w:numPr>
                                <w:ilvl w:val="0"/>
                                <w:numId w:val="49"/>
                              </w:numPr>
                              <w:ind w:leftChars="0"/>
                              <w:rPr>
                                <w:rFonts w:ascii="游明朝" w:eastAsia="游明朝" w:hAnsi="游明朝"/>
                              </w:rPr>
                            </w:pPr>
                            <w:r w:rsidRPr="00D02B05">
                              <w:rPr>
                                <w:rFonts w:ascii="游明朝" w:eastAsia="游明朝" w:hAnsi="游明朝"/>
                                <w:szCs w:val="21"/>
                              </w:rPr>
                              <w:t>要求水準に示す「導入機能の基本的な考え方」を満たしている。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96BCB" id="テキスト ボックス 1567807300" o:spid="_x0000_s1057" type="#_x0000_t202" style="position:absolute;left:0;text-align:left;margin-left:0;margin-top:7.9pt;width:486.45pt;height:67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uZgwIAAJUFAAAOAAAAZHJzL2Uyb0RvYy54bWysVEtv2zAMvg/YfxB0X+2kSR9BnSJL0WFA&#10;0RZrh54VWUqEyqImKbGzXz9Kdpyk66XDLjYlfnx9Inl13VSabITzCkxBByc5JcJwKJVZFvTn8+2X&#10;C0p8YKZkGowo6FZ4ej39/OmqthMxhBXoUjiCToyf1LagqxDsJMs8X4mK+ROwwqBSgqtYwKNbZqVj&#10;NXqvdDbM87OsBldaB1x4j7c3rZJOk38pBQ8PUnoRiC4o5hbS16XvIn6z6RWbLB2zK8W7NNg/ZFEx&#10;ZTBo7+qGBUbWTv3lqlLcgQcZTjhUGUipuEg1YDWD/E01TytmRaoFyfG2p8n/P7f8fvNkHx0JzVdo&#10;8AEjIbX1E4+XsZ5Guir+MVOCeqRw29MmmkA4Xp4Nzs8vB2NKOOouxvlZPopusr21dT58E1CRKBTU&#10;4bMkttjmzocWuoPEYB60Km+V1ukQW0HMtSMbho+oQ8oRnR+htCE1ZnI6zpPjI1103dsvNOOvXXoH&#10;KPSnTQwnUtN0ae2ZSFLYahEx2vwQkqgyEfJOjoxzYfo8EzqiJFb0EcMOv8/qI8ZtHWiRIoMJvXGl&#10;DLiWpWNqy9cdtbLF4xse1B3F0CwaLLygp32nLKDcYgM5aGfLW36rkPA75sMjczhM2DO4IMIDfqQG&#10;fCXoJEpW4H6/dx/x2OOopaTG4Syo/7VmTlCivxvs/svBaBSnOR1G4/MhHtyhZnGoMetqDtg6A1xF&#10;licx4oPeidJB9YJ7ZBajoooZjrELGnbiPLQrA/cQF7NZAuH8WhbuzJPl0XWkOTbac/PCnO0aPeCI&#10;3MNujNnkTb+32GhpYLYOIFUahkh0y2r3ADj7aZy6PRWXy+E5ofbbdPoHAAD//wMAUEsDBBQABgAI&#10;AAAAIQD7Nhgp2gAAAAcBAAAPAAAAZHJzL2Rvd25yZXYueG1sTI/NTsMwEITvSLyDtUjcqEPFT5LG&#10;qQAVLpxaEOdt7NpW43UUu2l4e5YTHGdmNfNts55DLyYzJh9Jwe2iAGGoi9qTVfD58XpTgkgZSWMf&#10;ySj4NgnW7eVFg7WOZ9qaaZet4BJKNSpwOQ+1lKlzJmBaxMEQZ4c4BswsRyv1iGcuD71cFsWDDOiJ&#10;FxwO5sWZ7rg7BQWbZ1vZrsTRbUrt/TR/Hd7tm1LXV/PTCkQ2c/47hl98RoeWmfbxRDqJXgE/ktm9&#10;Z35Oq8dlBWLPxl1Vgmwb+Z+//QEAAP//AwBQSwECLQAUAAYACAAAACEAtoM4kv4AAADhAQAAEwAA&#10;AAAAAAAAAAAAAAAAAAAAW0NvbnRlbnRfVHlwZXNdLnhtbFBLAQItABQABgAIAAAAIQA4/SH/1gAA&#10;AJQBAAALAAAAAAAAAAAAAAAAAC8BAABfcmVscy8ucmVsc1BLAQItABQABgAIAAAAIQCMeOuZgwIA&#10;AJUFAAAOAAAAAAAAAAAAAAAAAC4CAABkcnMvZTJvRG9jLnhtbFBLAQItABQABgAIAAAAIQD7Nhgp&#10;2gAAAAcBAAAPAAAAAAAAAAAAAAAAAN0EAABkcnMvZG93bnJldi54bWxQSwUGAAAAAAQABADzAAAA&#10;5AUAAAAA&#10;" fillcolor="white [3201]" strokeweight=".5pt">
                <v:textbox>
                  <w:txbxContent>
                    <w:p w14:paraId="75A95522"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08B22B53" w14:textId="02F10D1A" w:rsidR="00A9036E" w:rsidRPr="00D02B05" w:rsidRDefault="00A9036E" w:rsidP="00D02B05">
                      <w:pPr>
                        <w:pStyle w:val="aa"/>
                        <w:numPr>
                          <w:ilvl w:val="0"/>
                          <w:numId w:val="49"/>
                        </w:numPr>
                        <w:ind w:leftChars="0"/>
                        <w:rPr>
                          <w:rFonts w:ascii="游明朝" w:eastAsia="游明朝" w:hAnsi="游明朝"/>
                          <w:szCs w:val="21"/>
                        </w:rPr>
                      </w:pPr>
                      <w:r w:rsidRPr="00D02B05">
                        <w:rPr>
                          <w:rFonts w:ascii="游明朝" w:eastAsia="游明朝" w:hAnsi="游明朝"/>
                          <w:szCs w:val="21"/>
                        </w:rPr>
                        <w:t>４つの機能に基づく</w:t>
                      </w:r>
                      <w:r w:rsidRPr="00D02B05">
                        <w:rPr>
                          <w:rFonts w:ascii="游明朝" w:eastAsia="游明朝" w:hAnsi="游明朝" w:hint="eastAsia"/>
                          <w:szCs w:val="21"/>
                        </w:rPr>
                        <w:t>主催事業の</w:t>
                      </w:r>
                      <w:r w:rsidRPr="00D02B05">
                        <w:rPr>
                          <w:rFonts w:ascii="游明朝" w:eastAsia="游明朝" w:hAnsi="游明朝"/>
                          <w:szCs w:val="21"/>
                        </w:rPr>
                        <w:t>具体的な提案がある。</w:t>
                      </w:r>
                    </w:p>
                    <w:p w14:paraId="32DF145B" w14:textId="6E4245D2" w:rsidR="00A9036E" w:rsidRPr="00D02B05" w:rsidRDefault="00A9036E" w:rsidP="00D02B05">
                      <w:pPr>
                        <w:pStyle w:val="aa"/>
                        <w:numPr>
                          <w:ilvl w:val="0"/>
                          <w:numId w:val="49"/>
                        </w:numPr>
                        <w:ind w:leftChars="0"/>
                        <w:rPr>
                          <w:rFonts w:ascii="游明朝" w:eastAsia="游明朝" w:hAnsi="游明朝"/>
                        </w:rPr>
                      </w:pPr>
                      <w:r w:rsidRPr="00D02B05">
                        <w:rPr>
                          <w:rFonts w:ascii="游明朝" w:eastAsia="游明朝" w:hAnsi="游明朝"/>
                          <w:szCs w:val="21"/>
                        </w:rPr>
                        <w:t>要求水準に示す「導入機能の基本的な考え方」を満たしている。</w:t>
                      </w:r>
                    </w:p>
                  </w:txbxContent>
                </v:textbox>
                <w10:wrap anchorx="margin"/>
              </v:shape>
            </w:pict>
          </mc:Fallback>
        </mc:AlternateContent>
      </w:r>
    </w:p>
    <w:p w14:paraId="41B82974" w14:textId="77777777" w:rsidR="001E0FE7" w:rsidRDefault="001E0FE7" w:rsidP="001E0FE7">
      <w:pPr>
        <w:spacing w:line="320" w:lineRule="exact"/>
        <w:ind w:rightChars="100" w:right="210"/>
        <w:rPr>
          <w:rFonts w:ascii="游明朝" w:eastAsia="游明朝" w:hAnsi="游明朝"/>
          <w:szCs w:val="21"/>
        </w:rPr>
      </w:pPr>
    </w:p>
    <w:p w14:paraId="511B0E3F" w14:textId="77777777" w:rsidR="001E0FE7" w:rsidRDefault="001E0FE7" w:rsidP="001E0FE7">
      <w:pPr>
        <w:spacing w:line="320" w:lineRule="exact"/>
        <w:ind w:rightChars="100" w:right="210"/>
        <w:rPr>
          <w:rFonts w:ascii="游明朝" w:eastAsia="游明朝" w:hAnsi="游明朝"/>
          <w:szCs w:val="21"/>
        </w:rPr>
      </w:pPr>
    </w:p>
    <w:p w14:paraId="15FE6F31" w14:textId="77777777" w:rsidR="001E0FE7" w:rsidRDefault="001E0FE7" w:rsidP="001E0FE7">
      <w:pPr>
        <w:spacing w:line="320" w:lineRule="exact"/>
        <w:ind w:rightChars="100" w:right="210"/>
        <w:rPr>
          <w:rFonts w:ascii="游明朝" w:eastAsia="游明朝" w:hAnsi="游明朝"/>
          <w:szCs w:val="21"/>
        </w:rPr>
      </w:pPr>
    </w:p>
    <w:p w14:paraId="5CFC5848" w14:textId="77777777" w:rsidR="001E0FE7" w:rsidRDefault="001E0FE7" w:rsidP="001E0FE7">
      <w:pPr>
        <w:spacing w:line="320" w:lineRule="exact"/>
        <w:ind w:rightChars="100" w:right="210"/>
        <w:rPr>
          <w:rFonts w:ascii="游明朝" w:eastAsia="游明朝" w:hAnsi="游明朝"/>
          <w:szCs w:val="21"/>
        </w:rPr>
      </w:pPr>
    </w:p>
    <w:p w14:paraId="57D3A5CF" w14:textId="77777777" w:rsidR="001E0FE7" w:rsidRDefault="001E0FE7" w:rsidP="001E0FE7">
      <w:pPr>
        <w:spacing w:line="320" w:lineRule="exact"/>
        <w:ind w:rightChars="100" w:right="210"/>
        <w:rPr>
          <w:rFonts w:ascii="游明朝" w:eastAsia="游明朝" w:hAnsi="游明朝"/>
          <w:szCs w:val="21"/>
        </w:rPr>
      </w:pPr>
    </w:p>
    <w:p w14:paraId="6D8CE65D" w14:textId="2D420437" w:rsidR="001E0FE7" w:rsidRDefault="001E0FE7" w:rsidP="001E0FE7">
      <w:pPr>
        <w:spacing w:line="320" w:lineRule="exact"/>
        <w:ind w:rightChars="100" w:right="210"/>
        <w:rPr>
          <w:rFonts w:ascii="游明朝" w:eastAsia="游明朝" w:hAnsi="游明朝"/>
          <w:szCs w:val="21"/>
        </w:rPr>
      </w:pPr>
    </w:p>
    <w:p w14:paraId="516E7AC4" w14:textId="77777777" w:rsidR="001E0FE7" w:rsidRDefault="001E0FE7" w:rsidP="001E0FE7">
      <w:pPr>
        <w:spacing w:line="320" w:lineRule="exact"/>
        <w:ind w:rightChars="100" w:right="210"/>
        <w:rPr>
          <w:rFonts w:ascii="游明朝" w:eastAsia="游明朝" w:hAnsi="游明朝"/>
          <w:szCs w:val="21"/>
        </w:rPr>
      </w:pPr>
    </w:p>
    <w:p w14:paraId="16688A25" w14:textId="77777777" w:rsidR="001E0FE7" w:rsidRDefault="001E0FE7" w:rsidP="001E0FE7">
      <w:pPr>
        <w:spacing w:line="320" w:lineRule="exact"/>
        <w:ind w:rightChars="100" w:right="210"/>
        <w:rPr>
          <w:rFonts w:ascii="游明朝" w:eastAsia="游明朝" w:hAnsi="游明朝"/>
          <w:szCs w:val="21"/>
        </w:rPr>
      </w:pPr>
    </w:p>
    <w:p w14:paraId="43887838" w14:textId="77777777" w:rsidR="001E0FE7" w:rsidRDefault="001E0FE7" w:rsidP="001E0FE7">
      <w:pPr>
        <w:spacing w:line="320" w:lineRule="exact"/>
        <w:ind w:rightChars="100" w:right="210"/>
        <w:rPr>
          <w:rFonts w:ascii="游明朝" w:eastAsia="游明朝" w:hAnsi="游明朝"/>
          <w:szCs w:val="21"/>
        </w:rPr>
      </w:pPr>
    </w:p>
    <w:p w14:paraId="6578E0D2" w14:textId="77777777" w:rsidR="001E0FE7" w:rsidRDefault="001E0FE7" w:rsidP="001E0FE7">
      <w:pPr>
        <w:spacing w:line="320" w:lineRule="exact"/>
        <w:ind w:rightChars="100" w:right="210"/>
        <w:rPr>
          <w:rFonts w:ascii="游明朝" w:eastAsia="游明朝" w:hAnsi="游明朝"/>
          <w:szCs w:val="21"/>
        </w:rPr>
      </w:pPr>
    </w:p>
    <w:p w14:paraId="6955C861" w14:textId="77777777" w:rsidR="001E0FE7" w:rsidRDefault="001E0FE7" w:rsidP="001E0FE7">
      <w:pPr>
        <w:spacing w:line="320" w:lineRule="exact"/>
        <w:ind w:rightChars="100" w:right="210"/>
        <w:rPr>
          <w:rFonts w:ascii="游明朝" w:eastAsia="游明朝" w:hAnsi="游明朝"/>
          <w:szCs w:val="21"/>
        </w:rPr>
      </w:pPr>
    </w:p>
    <w:p w14:paraId="1AF52741" w14:textId="77777777" w:rsidR="001E0FE7" w:rsidRDefault="001E0FE7" w:rsidP="001E0FE7">
      <w:pPr>
        <w:spacing w:line="320" w:lineRule="exact"/>
        <w:ind w:rightChars="100" w:right="210"/>
        <w:rPr>
          <w:rFonts w:ascii="游明朝" w:eastAsia="游明朝" w:hAnsi="游明朝"/>
          <w:szCs w:val="21"/>
        </w:rPr>
      </w:pPr>
    </w:p>
    <w:p w14:paraId="49EF9F50" w14:textId="77777777" w:rsidR="001E0FE7" w:rsidRDefault="001E0FE7" w:rsidP="001E0FE7">
      <w:pPr>
        <w:spacing w:line="320" w:lineRule="exact"/>
        <w:ind w:rightChars="100" w:right="210"/>
        <w:rPr>
          <w:rFonts w:ascii="游明朝" w:eastAsia="游明朝" w:hAnsi="游明朝"/>
          <w:szCs w:val="21"/>
        </w:rPr>
      </w:pPr>
    </w:p>
    <w:p w14:paraId="08BF8A78" w14:textId="77777777" w:rsidR="001E0FE7" w:rsidRDefault="001E0FE7" w:rsidP="001E0FE7">
      <w:pPr>
        <w:spacing w:line="320" w:lineRule="exact"/>
        <w:ind w:rightChars="100" w:right="210"/>
        <w:rPr>
          <w:rFonts w:ascii="游明朝" w:eastAsia="游明朝" w:hAnsi="游明朝"/>
          <w:szCs w:val="21"/>
        </w:rPr>
      </w:pPr>
    </w:p>
    <w:p w14:paraId="372FDF3B" w14:textId="77777777" w:rsidR="001E0FE7" w:rsidRDefault="001E0FE7" w:rsidP="001E0FE7">
      <w:pPr>
        <w:spacing w:line="320" w:lineRule="exact"/>
        <w:ind w:rightChars="100" w:right="210"/>
        <w:rPr>
          <w:rFonts w:ascii="游明朝" w:eastAsia="游明朝" w:hAnsi="游明朝"/>
          <w:szCs w:val="21"/>
        </w:rPr>
      </w:pPr>
    </w:p>
    <w:p w14:paraId="4293B8C5" w14:textId="77777777" w:rsidR="001E0FE7" w:rsidRDefault="001E0FE7" w:rsidP="001E0FE7">
      <w:pPr>
        <w:spacing w:line="320" w:lineRule="exact"/>
        <w:ind w:rightChars="100" w:right="210"/>
        <w:rPr>
          <w:rFonts w:ascii="游明朝" w:eastAsia="游明朝" w:hAnsi="游明朝"/>
          <w:szCs w:val="21"/>
        </w:rPr>
      </w:pPr>
    </w:p>
    <w:p w14:paraId="38242B58" w14:textId="77777777" w:rsidR="001E0FE7" w:rsidRDefault="001E0FE7" w:rsidP="001E0FE7">
      <w:pPr>
        <w:spacing w:line="320" w:lineRule="exact"/>
        <w:ind w:rightChars="100" w:right="210"/>
        <w:rPr>
          <w:rFonts w:ascii="游明朝" w:eastAsia="游明朝" w:hAnsi="游明朝"/>
          <w:szCs w:val="21"/>
        </w:rPr>
      </w:pPr>
    </w:p>
    <w:p w14:paraId="5E9F9746" w14:textId="17EC5C84"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1056" behindDoc="0" locked="0" layoutInCell="1" allowOverlap="1" wp14:anchorId="61A600FA" wp14:editId="38806C89">
                <wp:simplePos x="0" y="0"/>
                <wp:positionH relativeFrom="column">
                  <wp:posOffset>0</wp:posOffset>
                </wp:positionH>
                <wp:positionV relativeFrom="paragraph">
                  <wp:posOffset>0</wp:posOffset>
                </wp:positionV>
                <wp:extent cx="5066797" cy="391886"/>
                <wp:effectExtent l="0" t="0" r="19685" b="27305"/>
                <wp:wrapNone/>
                <wp:docPr id="1567807367" name="額縁 1567807367"/>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1B7D20" w14:textId="73BAF98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第２段階の整備完了以降に実施する主催事業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600FA" id="額縁 1567807367" o:spid="_x0000_s1058" type="#_x0000_t84" style="position:absolute;left:0;text-align:left;margin-left:0;margin-top:0;width:398.95pt;height:30.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nYEfgIAAFoFAAAOAAAAZHJzL2Uyb0RvYy54bWysVEtv2zAMvg/YfxB0X21nbdoGdYqgRYcB&#10;RVu0HXpWZCkWIIuapMTOfv0o+ZGgK3YY5oNMiuTHh0heXXeNJjvhvAJT0uIkp0QYDpUym5L+eL37&#10;ckGJD8xUTIMRJd0LT6+Xnz9dtXYhZlCDroQjCGL8orUlrUOwiyzzvBYN8ydghUGhBNewgKzbZJVj&#10;LaI3Opvl+TxrwVXWARfe4+1tL6TLhC+l4OFRSi8C0SXF2EI6XTrX8cyWV2yxcczWig9hsH+IomHK&#10;oNMJ6pYFRrZO/QHVKO7AgwwnHJoMpFRcpBwwmyJ/l81LzaxIuWBxvJ3K5P8fLH/Yvdgnh2VorV94&#10;JGMWnXRN/GN8pEvF2k/FEl0gHC/P8vn8/PKcEo6yr5fFxcU8VjM7WFvnwzcBDYlESddiJ3QqEtvd&#10;+9DrjjrRmwetqjuldWJiB4gb7ciO4dutN8WAfqSVHWJOVNhrEW21eRaSqAqjnCWHqZ0OYIxzYULR&#10;i2pWid7HWY7f6GV0nzJKgBFZYnQT9gAwavYgI3af3qAfTUXqxsk4/1tgvfFkkTyDCZNxowy4jwA0&#10;ZjV47vUx/KPSRDJ06w5rg282i6rxag3V/skRB/14eMvvFD7ZPfPhiTmcB5wcnPHwiIfU0JYUBoqS&#10;Gtyvj+6jPrYpSilpcb5K6n9umROU6O8GG/iyOD2NA5mY07PzGTLuWLI+lphtcwPYBgVuE8sTGfWD&#10;HknpoHnDVbCKXlHEDEffJeXBjcxN6OcelwkXq1VSwyG0LNybF8sjeCx07MjX7o05O/RtwI5/gHEW&#10;2eJd9/a60dLAahtAqtTah7oOT4ADnHppWDZxQxzzSeuwEpe/AQ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xkJ2BH4CAABaBQAA&#10;DgAAAAAAAAAAAAAAAAAuAgAAZHJzL2Uyb0RvYy54bWxQSwECLQAUAAYACAAAACEAQnrov9oAAAAE&#10;AQAADwAAAAAAAAAAAAAAAADYBAAAZHJzL2Rvd25yZXYueG1sUEsFBgAAAAAEAAQA8wAAAN8FAAAA&#10;AA==&#10;" fillcolor="white [3212]" strokecolor="#1f4d78 [1604]" strokeweight="1pt">
                <v:textbox>
                  <w:txbxContent>
                    <w:p w14:paraId="3D1B7D20" w14:textId="73BAF98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第２段階の整備完了以降に実施する主催事業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1664" behindDoc="0" locked="0" layoutInCell="1" allowOverlap="1" wp14:anchorId="20A0F5D3" wp14:editId="2FD9489B">
                <wp:simplePos x="0" y="0"/>
                <wp:positionH relativeFrom="column">
                  <wp:posOffset>-197007</wp:posOffset>
                </wp:positionH>
                <wp:positionV relativeFrom="paragraph">
                  <wp:posOffset>231511</wp:posOffset>
                </wp:positionV>
                <wp:extent cx="6648450" cy="9369689"/>
                <wp:effectExtent l="19050" t="19050" r="19050" b="22225"/>
                <wp:wrapNone/>
                <wp:docPr id="1567807340" name="正方形/長方形 1567807340"/>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FEA7A" id="正方形/長方形 1567807340" o:spid="_x0000_s1026" style="position:absolute;left:0;text-align:left;margin-left:-15.5pt;margin-top:18.25pt;width:523.5pt;height:737.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epqgIAAH0FAAAOAAAAZHJzL2Uyb0RvYy54bWysVM1uEzEQviPxDpbvdDdpkiarbqqoVRFS&#10;VSpa1LPjtbsr+Q/bySa8BzwAnDkjDjwOlXgLxvZmG7UVB0QOm7Fn5pu/z3N8spECrZl1jVYlHhzk&#10;GDFFddWouxK/vzl/NcXIeaIqIrRiJd4yh0/mL18ct6ZgQ11rUTGLAES5ojUlrr03RZY5WjNJ3IE2&#10;TIGSayuJh6O9yypLWkCXIhvm+SRrta2M1ZQ5B7dnSYnnEZ9zRv1bzh3zSJQYcvPxa+N3Gb7Z/JgU&#10;d5aYuqFdGuQfspCkURC0hzojnqCVbZ5AyYZa7TT3B1TLTHPeUBZrgGoG+aNqrmtiWKwFmuNM3yb3&#10;/2Dp5frKoqaC2Y0nR9P86HAEbVJEwqzuv329//zj188v2e9P35OE9qygda1xBSBcmyvbnRyIoQ8b&#10;bmX4hwrRJrZ727ebbTyicDmZjKajMYSjoJsdTmaT6SwMJHtwN9b510xLFIQSW5hnbDNZXzifTHcm&#10;IZrS540QcE8KoVBb4tEoBZAGKqyWIsKHrFOeUfJbwZLHO8ahFZDZMAaJJGSnwqI1AfoQSpnyg6Sq&#10;ScXS9TiHX5d27xGLEAoAAzKHpHrsDiAQ/Cl2KqmzD64scrh3zv+WWHLuPWJkrXzvLBul7XMAAqrq&#10;Iid7SH+vNUFc6moLRLE6vSBn6HkDI7kgzl8RC08GxghrwL+FDxcaWq87CaNa24/P3Qd7YDJoMWrh&#10;CZbYfVgRyzASbxRwfDYYBTL6eBiNj4ZwsPua5b5GreSphjENYOEYGsVg78VO5FbLW9gWixAVVERR&#10;iF1i6u3ucOrTaoB9Q9liEc3gnRriL9S1oQE8dDVQ7mZzS6zpeOmB0pd691xJ8YieyTZ4Kr1Yec2b&#10;yN2Hvnb9hjceidPto7BE9s/R6mFrzv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XFd6m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）－５</w:t>
      </w:r>
    </w:p>
    <w:p w14:paraId="2B7B3D23" w14:textId="0843F7DC" w:rsidR="001E0FE7" w:rsidRDefault="001E0FE7" w:rsidP="001E0FE7">
      <w:pPr>
        <w:spacing w:line="320" w:lineRule="exact"/>
        <w:ind w:rightChars="100" w:right="210"/>
        <w:rPr>
          <w:rFonts w:ascii="游明朝" w:eastAsia="游明朝" w:hAnsi="游明朝"/>
          <w:szCs w:val="21"/>
        </w:rPr>
      </w:pPr>
    </w:p>
    <w:p w14:paraId="31E51FFD" w14:textId="1AC57F8E" w:rsidR="001E0FE7" w:rsidRDefault="001E0FE7" w:rsidP="001E0FE7">
      <w:pPr>
        <w:spacing w:line="320" w:lineRule="exact"/>
        <w:ind w:rightChars="100" w:right="210"/>
        <w:rPr>
          <w:rFonts w:ascii="游明朝" w:eastAsia="游明朝" w:hAnsi="游明朝"/>
          <w:szCs w:val="21"/>
        </w:rPr>
      </w:pPr>
    </w:p>
    <w:p w14:paraId="7743BBDE" w14:textId="77777777" w:rsidR="00940082" w:rsidRDefault="00940082" w:rsidP="00940082">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3A77B597"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555C1889"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3056" behindDoc="0" locked="0" layoutInCell="1" allowOverlap="1" wp14:anchorId="4BBABD22" wp14:editId="679565D3">
                <wp:simplePos x="0" y="0"/>
                <wp:positionH relativeFrom="margin">
                  <wp:align>left</wp:align>
                </wp:positionH>
                <wp:positionV relativeFrom="paragraph">
                  <wp:posOffset>100419</wp:posOffset>
                </wp:positionV>
                <wp:extent cx="6177915" cy="1010093"/>
                <wp:effectExtent l="0" t="0" r="13335" b="19050"/>
                <wp:wrapNone/>
                <wp:docPr id="1567807302" name="テキスト ボックス 1567807302"/>
                <wp:cNvGraphicFramePr/>
                <a:graphic xmlns:a="http://schemas.openxmlformats.org/drawingml/2006/main">
                  <a:graphicData uri="http://schemas.microsoft.com/office/word/2010/wordprocessingShape">
                    <wps:wsp>
                      <wps:cNvSpPr txBox="1"/>
                      <wps:spPr>
                        <a:xfrm>
                          <a:off x="0" y="0"/>
                          <a:ext cx="6177915" cy="10100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FB017"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8873EE" w14:textId="34CF9A57" w:rsidR="00A9036E" w:rsidRPr="00D02B05" w:rsidRDefault="00A9036E" w:rsidP="00D02B05">
                            <w:pPr>
                              <w:pStyle w:val="aa"/>
                              <w:numPr>
                                <w:ilvl w:val="0"/>
                                <w:numId w:val="51"/>
                              </w:numPr>
                              <w:ind w:leftChars="0"/>
                              <w:rPr>
                                <w:rFonts w:ascii="游明朝" w:eastAsia="游明朝" w:hAnsi="游明朝"/>
                                <w:szCs w:val="21"/>
                              </w:rPr>
                            </w:pPr>
                            <w:r w:rsidRPr="00D02B05">
                              <w:rPr>
                                <w:rFonts w:ascii="游明朝" w:eastAsia="游明朝" w:hAnsi="游明朝"/>
                                <w:szCs w:val="21"/>
                              </w:rPr>
                              <w:t>第２段階の整備完了</w:t>
                            </w:r>
                            <w:r w:rsidRPr="00D02B05">
                              <w:rPr>
                                <w:rFonts w:ascii="游明朝" w:eastAsia="游明朝" w:hAnsi="游明朝" w:hint="eastAsia"/>
                                <w:szCs w:val="21"/>
                              </w:rPr>
                              <w:t>以降</w:t>
                            </w:r>
                            <w:r w:rsidRPr="00D02B05">
                              <w:rPr>
                                <w:rFonts w:ascii="游明朝" w:eastAsia="游明朝" w:hAnsi="游明朝"/>
                                <w:szCs w:val="21"/>
                              </w:rPr>
                              <w:t>、施設全体で実施する４つの機能に基づく具体的提案がある。</w:t>
                            </w:r>
                          </w:p>
                          <w:p w14:paraId="5DA35BD0" w14:textId="489C2077" w:rsidR="00A9036E" w:rsidRPr="00D02B05" w:rsidRDefault="00A9036E" w:rsidP="00D02B05">
                            <w:pPr>
                              <w:pStyle w:val="aa"/>
                              <w:numPr>
                                <w:ilvl w:val="0"/>
                                <w:numId w:val="51"/>
                              </w:numPr>
                              <w:ind w:leftChars="0"/>
                              <w:rPr>
                                <w:rFonts w:ascii="游明朝" w:eastAsia="游明朝" w:hAnsi="游明朝"/>
                              </w:rPr>
                            </w:pPr>
                            <w:r w:rsidRPr="00D02B05">
                              <w:rPr>
                                <w:rFonts w:ascii="游明朝" w:eastAsia="游明朝" w:hAnsi="游明朝"/>
                                <w:szCs w:val="21"/>
                              </w:rPr>
                              <w:t>要求水準に示す「導入機能の基本的な考え方」を満たしている。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ABD22" id="テキスト ボックス 1567807302" o:spid="_x0000_s1059" type="#_x0000_t202" style="position:absolute;left:0;text-align:left;margin-left:0;margin-top:7.9pt;width:486.45pt;height:79.5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83ggIAAJYFAAAOAAAAZHJzL2Uyb0RvYy54bWysVEtP3DAQvlfqf7B8L9nwLCuyaAuiqoQA&#10;FSrOXsdmLRyPa89usv31jJ3sA8qFqpdk7PlmPPPN4+y8ayxbqhANuIqXeyPOlJNQG/dU8V8PV1++&#10;chZRuFpYcKriKxX5+eTzp7PWj9U+zMHWKjBy4uK49RWfI/pxUUQ5V42Ie+CVI6WG0AikY3gq6iBa&#10;8t7YYn80Oi5aCLUPIFWMdHvZK/kk+9daSbzVOipktuIUG+ZvyN9Z+haTMzF+CsLPjRzCEP8QRSOM&#10;o0c3ri4FCrYI5i9XjZEBImjck9AUoLWRKudA2ZSjN9ncz4VXORciJ/oNTfH/uZU3y3t/Fxh236Cj&#10;AiZCWh/HkS5TPp0OTfpTpIz0ROFqQ5vqkEm6PC5PTk7LI84k6UpKY3R6kPwUW3MfIn5X0LAkVDxQ&#10;XTJdYnkdsYeuIem1CNbUV8bafEi9oC5sYEtBVbSYgyTnr1DWsZZCOTgaZcevdMn1xn5mhXwewttB&#10;kT/r0nMqd80Q1paKLOHKqoSx7qfSzNSZkXdiFFIqt4kzoxNKU0YfMRzw26g+YtznQRb5ZXC4MW6M&#10;g9Cz9Jra+nlNre7xVMOdvJOI3ayjxCt+kEucrmZQr6iDAvTDFb28MkT4tYh4JwJNEzUNbQi8pY+2&#10;QFWCQeJsDuHPe/cJT01OWs5ams6Kx98LERRn9oej9j8tDw/TOOfD4dHJPh3Crma2q3GL5gKodUra&#10;RV5mMeHRrkUdoHmkRTJNr5JKOElvVxzX4gX2O4MWkVTTaQbRAHuB1+7ey+Q60Zwa7aF7FMEPjY40&#10;IzewnmMxftPvPTZZOpguELTJw7BldSgADX8ep2FRpe2ye86o7TqdvAAAAP//AwBQSwMEFAAGAAgA&#10;AAAhAO0ytTPaAAAABwEAAA8AAABkcnMvZG93bnJldi54bWxMj8FOwzAQRO9I/IO1SNyoQwU0SeNU&#10;gAoXThTUsxtvbYt4HcVuGv6e5QTHmVnNvG02c+jFhGPykRTcLgoQSF00nqyCz4+XmxJEypqM7iOh&#10;gm9MsGkvLxpdm3imd5x22QouoVRrBS7noZYydQ6DTos4IHF2jGPQmeVopRn1mctDL5dF8SCD9sQL&#10;Tg/47LD72p2Cgu2TrWxX6tFtS+P9NO+Pb/ZVqeur+XENIuOc/47hF5/RoWWmQzyRSaJXwI9kdu+Z&#10;n9NqtaxAHNhY3VUg20b+529/AAAA//8DAFBLAQItABQABgAIAAAAIQC2gziS/gAAAOEBAAATAAAA&#10;AAAAAAAAAAAAAAAAAABbQ29udGVudF9UeXBlc10ueG1sUEsBAi0AFAAGAAgAAAAhADj9If/WAAAA&#10;lAEAAAsAAAAAAAAAAAAAAAAALwEAAF9yZWxzLy5yZWxzUEsBAi0AFAAGAAgAAAAhAEVZvzeCAgAA&#10;lgUAAA4AAAAAAAAAAAAAAAAALgIAAGRycy9lMm9Eb2MueG1sUEsBAi0AFAAGAAgAAAAhAO0ytTPa&#10;AAAABwEAAA8AAAAAAAAAAAAAAAAA3AQAAGRycy9kb3ducmV2LnhtbFBLBQYAAAAABAAEAPMAAADj&#10;BQAAAAA=&#10;" fillcolor="white [3201]" strokeweight=".5pt">
                <v:textbox>
                  <w:txbxContent>
                    <w:p w14:paraId="7FCFB017"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B8873EE" w14:textId="34CF9A57" w:rsidR="00A9036E" w:rsidRPr="00D02B05" w:rsidRDefault="00A9036E" w:rsidP="00D02B05">
                      <w:pPr>
                        <w:pStyle w:val="aa"/>
                        <w:numPr>
                          <w:ilvl w:val="0"/>
                          <w:numId w:val="51"/>
                        </w:numPr>
                        <w:ind w:leftChars="0"/>
                        <w:rPr>
                          <w:rFonts w:ascii="游明朝" w:eastAsia="游明朝" w:hAnsi="游明朝"/>
                          <w:szCs w:val="21"/>
                        </w:rPr>
                      </w:pPr>
                      <w:r w:rsidRPr="00D02B05">
                        <w:rPr>
                          <w:rFonts w:ascii="游明朝" w:eastAsia="游明朝" w:hAnsi="游明朝"/>
                          <w:szCs w:val="21"/>
                        </w:rPr>
                        <w:t>第２段階の整備完了</w:t>
                      </w:r>
                      <w:r w:rsidRPr="00D02B05">
                        <w:rPr>
                          <w:rFonts w:ascii="游明朝" w:eastAsia="游明朝" w:hAnsi="游明朝" w:hint="eastAsia"/>
                          <w:szCs w:val="21"/>
                        </w:rPr>
                        <w:t>以降</w:t>
                      </w:r>
                      <w:r w:rsidRPr="00D02B05">
                        <w:rPr>
                          <w:rFonts w:ascii="游明朝" w:eastAsia="游明朝" w:hAnsi="游明朝"/>
                          <w:szCs w:val="21"/>
                        </w:rPr>
                        <w:t>、施設全体で実施する４つの機能に基づく具体的提案がある。</w:t>
                      </w:r>
                    </w:p>
                    <w:p w14:paraId="5DA35BD0" w14:textId="489C2077" w:rsidR="00A9036E" w:rsidRPr="00D02B05" w:rsidRDefault="00A9036E" w:rsidP="00D02B05">
                      <w:pPr>
                        <w:pStyle w:val="aa"/>
                        <w:numPr>
                          <w:ilvl w:val="0"/>
                          <w:numId w:val="51"/>
                        </w:numPr>
                        <w:ind w:leftChars="0"/>
                        <w:rPr>
                          <w:rFonts w:ascii="游明朝" w:eastAsia="游明朝" w:hAnsi="游明朝"/>
                        </w:rPr>
                      </w:pPr>
                      <w:r w:rsidRPr="00D02B05">
                        <w:rPr>
                          <w:rFonts w:ascii="游明朝" w:eastAsia="游明朝" w:hAnsi="游明朝"/>
                          <w:szCs w:val="21"/>
                        </w:rPr>
                        <w:t>要求水準に示す「導入機能の基本的な考え方」を満たしている。</w:t>
                      </w:r>
                    </w:p>
                  </w:txbxContent>
                </v:textbox>
                <w10:wrap anchorx="margin"/>
              </v:shape>
            </w:pict>
          </mc:Fallback>
        </mc:AlternateContent>
      </w:r>
    </w:p>
    <w:p w14:paraId="49261051" w14:textId="77777777" w:rsidR="001E0FE7" w:rsidRDefault="001E0FE7" w:rsidP="001E0FE7">
      <w:pPr>
        <w:spacing w:line="320" w:lineRule="exact"/>
        <w:ind w:rightChars="100" w:right="210"/>
        <w:rPr>
          <w:rFonts w:ascii="游明朝" w:eastAsia="游明朝" w:hAnsi="游明朝"/>
          <w:szCs w:val="21"/>
        </w:rPr>
      </w:pPr>
    </w:p>
    <w:p w14:paraId="544CD761" w14:textId="77777777" w:rsidR="001E0FE7" w:rsidRDefault="001E0FE7" w:rsidP="001E0FE7">
      <w:pPr>
        <w:spacing w:line="320" w:lineRule="exact"/>
        <w:ind w:rightChars="100" w:right="210"/>
        <w:rPr>
          <w:rFonts w:ascii="游明朝" w:eastAsia="游明朝" w:hAnsi="游明朝"/>
          <w:szCs w:val="21"/>
        </w:rPr>
      </w:pPr>
    </w:p>
    <w:p w14:paraId="22EF89EB" w14:textId="77777777" w:rsidR="001E0FE7" w:rsidRDefault="001E0FE7" w:rsidP="001E0FE7">
      <w:pPr>
        <w:spacing w:line="320" w:lineRule="exact"/>
        <w:ind w:rightChars="100" w:right="210"/>
        <w:rPr>
          <w:rFonts w:ascii="游明朝" w:eastAsia="游明朝" w:hAnsi="游明朝"/>
          <w:szCs w:val="21"/>
        </w:rPr>
      </w:pPr>
    </w:p>
    <w:p w14:paraId="5A8AC281" w14:textId="77777777" w:rsidR="001E0FE7" w:rsidRDefault="001E0FE7" w:rsidP="001E0FE7">
      <w:pPr>
        <w:spacing w:line="320" w:lineRule="exact"/>
        <w:ind w:rightChars="100" w:right="210"/>
        <w:rPr>
          <w:rFonts w:ascii="游明朝" w:eastAsia="游明朝" w:hAnsi="游明朝"/>
          <w:szCs w:val="21"/>
        </w:rPr>
      </w:pPr>
    </w:p>
    <w:p w14:paraId="1854A94E" w14:textId="77777777" w:rsidR="001E0FE7" w:rsidRDefault="001E0FE7" w:rsidP="001E0FE7">
      <w:pPr>
        <w:spacing w:line="320" w:lineRule="exact"/>
        <w:ind w:rightChars="100" w:right="210"/>
        <w:rPr>
          <w:rFonts w:ascii="游明朝" w:eastAsia="游明朝" w:hAnsi="游明朝"/>
          <w:szCs w:val="21"/>
        </w:rPr>
      </w:pPr>
    </w:p>
    <w:p w14:paraId="02EFD208" w14:textId="58A87D22" w:rsidR="001E0FE7" w:rsidRDefault="001E0FE7" w:rsidP="001E0FE7">
      <w:pPr>
        <w:spacing w:line="320" w:lineRule="exact"/>
        <w:ind w:rightChars="100" w:right="210"/>
        <w:rPr>
          <w:rFonts w:ascii="游明朝" w:eastAsia="游明朝" w:hAnsi="游明朝"/>
          <w:szCs w:val="21"/>
        </w:rPr>
      </w:pPr>
    </w:p>
    <w:p w14:paraId="45593554" w14:textId="77777777" w:rsidR="001E0FE7" w:rsidRDefault="001E0FE7" w:rsidP="001E0FE7">
      <w:pPr>
        <w:spacing w:line="320" w:lineRule="exact"/>
        <w:ind w:rightChars="100" w:right="210"/>
        <w:rPr>
          <w:rFonts w:ascii="游明朝" w:eastAsia="游明朝" w:hAnsi="游明朝"/>
          <w:szCs w:val="21"/>
        </w:rPr>
      </w:pPr>
    </w:p>
    <w:p w14:paraId="0A5FA8BE" w14:textId="77777777" w:rsidR="001E0FE7" w:rsidRDefault="001E0FE7" w:rsidP="001E0FE7">
      <w:pPr>
        <w:spacing w:line="320" w:lineRule="exact"/>
        <w:ind w:rightChars="100" w:right="210"/>
        <w:rPr>
          <w:rFonts w:ascii="游明朝" w:eastAsia="游明朝" w:hAnsi="游明朝"/>
          <w:szCs w:val="21"/>
        </w:rPr>
      </w:pPr>
    </w:p>
    <w:p w14:paraId="12D9479C" w14:textId="77777777" w:rsidR="001E0FE7" w:rsidRDefault="001E0FE7" w:rsidP="001E0FE7">
      <w:pPr>
        <w:spacing w:line="320" w:lineRule="exact"/>
        <w:ind w:rightChars="100" w:right="210"/>
        <w:rPr>
          <w:rFonts w:ascii="游明朝" w:eastAsia="游明朝" w:hAnsi="游明朝"/>
          <w:szCs w:val="21"/>
        </w:rPr>
      </w:pPr>
    </w:p>
    <w:p w14:paraId="349CE332" w14:textId="77777777" w:rsidR="001E0FE7" w:rsidRDefault="001E0FE7" w:rsidP="001E0FE7">
      <w:pPr>
        <w:spacing w:line="320" w:lineRule="exact"/>
        <w:ind w:rightChars="100" w:right="210"/>
        <w:rPr>
          <w:rFonts w:ascii="游明朝" w:eastAsia="游明朝" w:hAnsi="游明朝"/>
          <w:szCs w:val="21"/>
        </w:rPr>
      </w:pPr>
    </w:p>
    <w:p w14:paraId="01C4BF7F" w14:textId="77777777" w:rsidR="001E0FE7" w:rsidRDefault="001E0FE7" w:rsidP="001E0FE7">
      <w:pPr>
        <w:spacing w:line="320" w:lineRule="exact"/>
        <w:ind w:rightChars="100" w:right="210"/>
        <w:rPr>
          <w:rFonts w:ascii="游明朝" w:eastAsia="游明朝" w:hAnsi="游明朝"/>
          <w:szCs w:val="21"/>
        </w:rPr>
      </w:pPr>
    </w:p>
    <w:p w14:paraId="73F325CD" w14:textId="77777777" w:rsidR="001E0FE7" w:rsidRDefault="001E0FE7" w:rsidP="001E0FE7">
      <w:pPr>
        <w:spacing w:line="320" w:lineRule="exact"/>
        <w:ind w:rightChars="100" w:right="210"/>
        <w:rPr>
          <w:rFonts w:ascii="游明朝" w:eastAsia="游明朝" w:hAnsi="游明朝"/>
          <w:szCs w:val="21"/>
        </w:rPr>
      </w:pPr>
    </w:p>
    <w:p w14:paraId="51FE324B" w14:textId="77777777" w:rsidR="001E0FE7" w:rsidRDefault="001E0FE7" w:rsidP="001E0FE7">
      <w:pPr>
        <w:spacing w:line="320" w:lineRule="exact"/>
        <w:ind w:rightChars="100" w:right="210"/>
        <w:rPr>
          <w:rFonts w:ascii="游明朝" w:eastAsia="游明朝" w:hAnsi="游明朝"/>
          <w:szCs w:val="21"/>
        </w:rPr>
      </w:pPr>
    </w:p>
    <w:p w14:paraId="1FDC4BBA" w14:textId="77777777" w:rsidR="001E0FE7" w:rsidRDefault="001E0FE7" w:rsidP="001E0FE7">
      <w:pPr>
        <w:spacing w:line="320" w:lineRule="exact"/>
        <w:ind w:rightChars="100" w:right="210"/>
        <w:rPr>
          <w:rFonts w:ascii="游明朝" w:eastAsia="游明朝" w:hAnsi="游明朝"/>
          <w:szCs w:val="21"/>
        </w:rPr>
      </w:pPr>
    </w:p>
    <w:p w14:paraId="6151E84C" w14:textId="77777777" w:rsidR="001E0FE7" w:rsidRDefault="001E0FE7" w:rsidP="001E0FE7">
      <w:pPr>
        <w:spacing w:line="320" w:lineRule="exact"/>
        <w:ind w:rightChars="100" w:right="210"/>
        <w:rPr>
          <w:rFonts w:ascii="游明朝" w:eastAsia="游明朝" w:hAnsi="游明朝"/>
          <w:szCs w:val="21"/>
        </w:rPr>
      </w:pPr>
    </w:p>
    <w:p w14:paraId="1E49A1A0" w14:textId="77777777" w:rsidR="001E0FE7" w:rsidRDefault="001E0FE7" w:rsidP="001E0FE7">
      <w:pPr>
        <w:spacing w:line="320" w:lineRule="exact"/>
        <w:ind w:rightChars="100" w:right="210"/>
        <w:rPr>
          <w:rFonts w:ascii="游明朝" w:eastAsia="游明朝" w:hAnsi="游明朝"/>
          <w:szCs w:val="21"/>
        </w:rPr>
      </w:pPr>
    </w:p>
    <w:p w14:paraId="09CA2DD4" w14:textId="77777777" w:rsidR="001E0FE7" w:rsidRDefault="001E0FE7" w:rsidP="001E0FE7">
      <w:pPr>
        <w:spacing w:line="320" w:lineRule="exact"/>
        <w:ind w:rightChars="100" w:right="210"/>
        <w:rPr>
          <w:rFonts w:ascii="游明朝" w:eastAsia="游明朝" w:hAnsi="游明朝"/>
          <w:szCs w:val="21"/>
        </w:rPr>
      </w:pPr>
    </w:p>
    <w:p w14:paraId="2C4CC20F" w14:textId="61E26254"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3104" behindDoc="0" locked="0" layoutInCell="1" allowOverlap="1" wp14:anchorId="44E31CF0" wp14:editId="57D9F6A8">
                <wp:simplePos x="0" y="0"/>
                <wp:positionH relativeFrom="column">
                  <wp:posOffset>0</wp:posOffset>
                </wp:positionH>
                <wp:positionV relativeFrom="paragraph">
                  <wp:posOffset>0</wp:posOffset>
                </wp:positionV>
                <wp:extent cx="5066797" cy="391886"/>
                <wp:effectExtent l="0" t="0" r="19685" b="27305"/>
                <wp:wrapNone/>
                <wp:docPr id="1567807368" name="額縁 1567807368"/>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D084F5" w14:textId="779475F7"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第１段階において実施する自主事業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31CF0" id="額縁 1567807368" o:spid="_x0000_s1060" type="#_x0000_t84" style="position:absolute;left:0;text-align:left;margin-left:0;margin-top:0;width:398.95pt;height:30.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WefgIAAFoFAAAOAAAAZHJzL2Uyb0RvYy54bWysVEtv2zAMvg/YfxB0X21nadoGdYqgRYcB&#10;RVesHXpWZCkWIIuapMTOfv0o+ZGgK3YY5oNMiuTHh0he33SNJnvhvAJT0uIsp0QYDpUy25L+eLn/&#10;dEmJD8xUTIMRJT0IT29WHz9ct3YpZlCDroQjCGL8srUlrUOwyyzzvBYN82dghUGhBNewgKzbZpVj&#10;LaI3Opvl+SJrwVXWARfe4+1dL6SrhC+l4OGblF4EokuKsYV0unRu4pmtrtly65itFR/CYP8QRcOU&#10;QacT1B0LjOyc+gOqUdyBBxnOODQZSKm4SDlgNkX+JpvnmlmRcsHieDuVyf8/WP64f7ZPDsvQWr/0&#10;SMYsOuma+Mf4SJeKdZiKJbpAOF6e54vFxdUFJRxln6+Ky8tFrGZ2tLbOhy8CGhKJkm7EXuhUJLZ/&#10;8KHXHXWiNw9aVfdK68TEDhC32pE9w7fbbIsB/UQrO8acqHDQItpq811IoiqMcpYcpnY6gjHOhQlF&#10;L6pZJXof5zl+o5fRfcooAUZkidFN2APAqNmDjNh9eoN+NBWpGyfj/G+B9caTRfIMJkzGjTLg3gPQ&#10;mNXgudfH8E9KE8nQbTqsDb7ZPKrGqw1UhydHHPTj4S2/V/hkD8yHJ+ZwHnBycMbDNzykhrakMFCU&#10;1OB+vXcf9bFNUUpJi/NVUv9zx5ygRH812MBXxXweBzIx8/OLGTLuVLI5lZhdcwvYBgVuE8sTGfWD&#10;HknpoHnFVbCOXlHEDEffJeXBjcxt6OcelwkX63VSwyG0LDyYZ8sjeCx07MiX7pU5O/RtwI5/hHEW&#10;2fJN9/a60dLAehdAqtTax7oOT4ADnHppWDZxQ5zySeu4Ele/AQ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sAAlnn4CAABaBQAA&#10;DgAAAAAAAAAAAAAAAAAuAgAAZHJzL2Uyb0RvYy54bWxQSwECLQAUAAYACAAAACEAQnrov9oAAAAE&#10;AQAADwAAAAAAAAAAAAAAAADYBAAAZHJzL2Rvd25yZXYueG1sUEsFBgAAAAAEAAQA8wAAAN8FAAAA&#10;AA==&#10;" fillcolor="white [3212]" strokecolor="#1f4d78 [1604]" strokeweight="1pt">
                <v:textbox>
                  <w:txbxContent>
                    <w:p w14:paraId="31D084F5" w14:textId="779475F7"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第１段階において実施する自主事業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3712" behindDoc="0" locked="0" layoutInCell="1" allowOverlap="1" wp14:anchorId="7B798CF7" wp14:editId="4AD479B6">
                <wp:simplePos x="0" y="0"/>
                <wp:positionH relativeFrom="column">
                  <wp:posOffset>-197007</wp:posOffset>
                </wp:positionH>
                <wp:positionV relativeFrom="paragraph">
                  <wp:posOffset>231511</wp:posOffset>
                </wp:positionV>
                <wp:extent cx="6648450" cy="9369689"/>
                <wp:effectExtent l="19050" t="19050" r="19050" b="22225"/>
                <wp:wrapNone/>
                <wp:docPr id="1567807341" name="正方形/長方形 1567807341"/>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E389" id="正方形/長方形 1567807341" o:spid="_x0000_s1026" style="position:absolute;left:0;text-align:left;margin-left:-15.5pt;margin-top:18.25pt;width:523.5pt;height:737.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uXqgIAAH0FAAAOAAAAZHJzL2Uyb0RvYy54bWysVM1uEzEQviPxDpbvdDfpJk1W3VRRqyKk&#10;qlS0qGfHazcr+Q/bySa8BzwAnDkjDjwOlXgLxvZmG7UVB0QOm7Fn5pu/b3x8spECrZl1jVYVHhzk&#10;GDFFdd2ouwq/vzl/NcHIeaJqIrRiFd4yh09mL18ct6ZkQ73UomYWAYhyZWsqvPTelFnm6JJJ4g60&#10;YQqUXFtJPBztXVZb0gK6FNkwz8dZq21trKbMObg9S0o8i/icM+rfcu6YR6LCkJuPXxu/i/DNZsek&#10;vLPELBvapUH+IQtJGgVBe6gz4gla2eYJlGyo1U5zf0C1zDTnDWWxBqhmkD+q5npJDIu1QHOc6dvk&#10;/h8svVxfWdTUMLvR+GiSHx0WA4wUkTCr+29f7z//+PXzS/b70/ckoT0raF1rXAkI1+bKdicHYujD&#10;hlsZ/qFCtInt3vbtZhuPKFyOx8WkGMFUKOimh+PpeDINA8ke3I11/jXTEgWhwhbmGdtM1hfOJ9Od&#10;SYim9HkjBNyTUijUVrgoUgBpoMJ6ISJ8yDrlGSW/FSx5vGMcWgGZDWOQSEJ2KixaE6APoZQpP0iq&#10;JalZuh7l8OvS7j1iEUIBYEDmkFSP3QEEgj/FTiV19sGVRQ73zvnfEkvOvUeMrJXvnWWjtH0OQEBV&#10;XeRkD+nvtSaIC11vgShWpw1yhp43MJIL4vwVsbAyMEZ4Bvxb+HChofW6kzBaavvxuftgD0wGLUYt&#10;rGCF3YcVsQwj8UYBx6eDogg7Gw/F6GgIB7uvWexr1EqeahgT0Beyi2Kw92IncqvlLbwW8xAVVERR&#10;iF1h6u3ucOrT0wDvDWXzeTSDPTXEX6hrQwN46Gqg3M3mlljT8dIDpS/1bl1J+YieyTZ4Kj1fec2b&#10;yN2Hvnb9hh2PxOneo/CI7J+j1cOrOfsD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IjmO5e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）－６</w:t>
      </w:r>
    </w:p>
    <w:p w14:paraId="17BD7B17" w14:textId="6867FF09" w:rsidR="001E0FE7" w:rsidRDefault="001E0FE7" w:rsidP="001E0FE7">
      <w:pPr>
        <w:spacing w:line="320" w:lineRule="exact"/>
        <w:ind w:rightChars="100" w:right="210"/>
        <w:rPr>
          <w:rFonts w:ascii="游明朝" w:eastAsia="游明朝" w:hAnsi="游明朝"/>
          <w:szCs w:val="21"/>
        </w:rPr>
      </w:pPr>
    </w:p>
    <w:p w14:paraId="5B27D953" w14:textId="31629AB6" w:rsidR="001E0FE7" w:rsidRDefault="001E0FE7" w:rsidP="001E0FE7">
      <w:pPr>
        <w:spacing w:line="320" w:lineRule="exact"/>
        <w:ind w:rightChars="100" w:right="210"/>
        <w:rPr>
          <w:rFonts w:ascii="游明朝" w:eastAsia="游明朝" w:hAnsi="游明朝"/>
          <w:szCs w:val="21"/>
        </w:rPr>
      </w:pPr>
    </w:p>
    <w:p w14:paraId="22C9394B"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D7E40DE"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69AC97ED"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5104" behindDoc="0" locked="0" layoutInCell="1" allowOverlap="1" wp14:anchorId="31F2492A" wp14:editId="36ED93D8">
                <wp:simplePos x="0" y="0"/>
                <wp:positionH relativeFrom="margin">
                  <wp:align>left</wp:align>
                </wp:positionH>
                <wp:positionV relativeFrom="paragraph">
                  <wp:posOffset>100419</wp:posOffset>
                </wp:positionV>
                <wp:extent cx="6177915" cy="882502"/>
                <wp:effectExtent l="0" t="0" r="13335" b="13335"/>
                <wp:wrapNone/>
                <wp:docPr id="1567807304" name="テキスト ボックス 1567807304"/>
                <wp:cNvGraphicFramePr/>
                <a:graphic xmlns:a="http://schemas.openxmlformats.org/drawingml/2006/main">
                  <a:graphicData uri="http://schemas.microsoft.com/office/word/2010/wordprocessingShape">
                    <wps:wsp>
                      <wps:cNvSpPr txBox="1"/>
                      <wps:spPr>
                        <a:xfrm>
                          <a:off x="0" y="0"/>
                          <a:ext cx="6177915" cy="882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18D4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356722A" w14:textId="65BF1FE9" w:rsidR="00A9036E" w:rsidRPr="00D02B05" w:rsidRDefault="00A9036E" w:rsidP="00D02B05">
                            <w:pPr>
                              <w:pStyle w:val="aa"/>
                              <w:numPr>
                                <w:ilvl w:val="0"/>
                                <w:numId w:val="53"/>
                              </w:numPr>
                              <w:ind w:leftChars="0"/>
                              <w:rPr>
                                <w:rFonts w:ascii="游明朝" w:eastAsia="游明朝" w:hAnsi="游明朝"/>
                                <w:szCs w:val="21"/>
                              </w:rPr>
                            </w:pPr>
                            <w:r w:rsidRPr="00D02B05">
                              <w:rPr>
                                <w:rFonts w:ascii="游明朝" w:eastAsia="游明朝" w:hAnsi="游明朝"/>
                                <w:szCs w:val="21"/>
                              </w:rPr>
                              <w:t>自主事業がもたらす効果が明確である。</w:t>
                            </w:r>
                          </w:p>
                          <w:p w14:paraId="6A58B55D" w14:textId="240DDD98" w:rsidR="00A9036E" w:rsidRPr="00D02B05" w:rsidRDefault="00A9036E" w:rsidP="00D02B05">
                            <w:pPr>
                              <w:pStyle w:val="aa"/>
                              <w:numPr>
                                <w:ilvl w:val="0"/>
                                <w:numId w:val="53"/>
                              </w:numPr>
                              <w:ind w:leftChars="0"/>
                              <w:rPr>
                                <w:rFonts w:ascii="游明朝" w:eastAsia="游明朝" w:hAnsi="游明朝"/>
                              </w:rPr>
                            </w:pPr>
                            <w:r w:rsidRPr="00D02B05">
                              <w:rPr>
                                <w:rFonts w:ascii="游明朝" w:eastAsia="游明朝" w:hAnsi="游明朝"/>
                                <w:szCs w:val="21"/>
                              </w:rPr>
                              <w:t>指定管理業務に支障を及ぼす恐れがない。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2492A" id="テキスト ボックス 1567807304" o:spid="_x0000_s1061" type="#_x0000_t202" style="position:absolute;left:0;text-align:left;margin-left:0;margin-top:7.9pt;width:486.45pt;height:69.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VyhAIAAJUFAAAOAAAAZHJzL2Uyb0RvYy54bWysVEtPGzEQvlfqf7B8L5sEwiNig1IQVSUE&#10;qFBxdrw2sfB6XHuS3fTXd+zdPKBcqHrZHXu+eX2emfOLtrZspUI04Eo+PBhwppyEyrjnkv98vP5y&#10;yllE4SphwamSr1XkF9PPn84bP1EjWICtVGDkxMVJ40u+QPSToohyoWoRD8ArR0oNoRZIx/BcVEE0&#10;5L22xWgwOC4aCJUPIFWMdHvVKfk0+9daSbzTOipktuSUG+ZvyN95+hbTczF5DsIvjOzTEP+QRS2M&#10;o6BbV1cCBVsG85er2sgAETQeSKgL0NpIlWugaoaDN9U8LIRXuRYiJ/otTfH/uZW3qwd/Hxi2X6Gl&#10;B0yEND5OIl2melod6vSnTBnpicL1ljbVIpN0eTw8OTkbjjmTpDs9HY0Ho+Sm2Fn7EPGbgpoloeSB&#10;niWzJVY3ETvoBpKCRbCmujbW5kNqBXVpA1sJekSLOUdy/gplHWsok8PxIDt+pUuut/ZzK+RLn94e&#10;ivxZl8Kp3DR9WjsmsoRrqxLGuh9KM1NlQt7JUUip3DbPjE4oTRV9xLDH77L6iHFXB1nkyOBwa1wb&#10;B6Fj6TW11cuGWt3h6Q336k4itvOWCi/54XjTKXOo1tRAAbrZil5eGyL8RkS8F4GGiXqGFgTe0Udb&#10;oFeCXuJsAeH3e/cJTz1OWs4aGs6Sx19LERRn9ruj7j8bHh2lac6Ho/HJiA5hXzPf17hlfQnUOkNa&#10;RV5mMeHRbkQdoH6iPTJLUUklnKTYJceNeIndyqA9JNVslkE0v17gjXvwMrlONKdGe2yfRPB9oyON&#10;yC1sxlhM3vR7h02WDmZLBG3yMCSiO1b7B6DZz+PU76m0XPbPGbXbptM/AAAA//8DAFBLAwQUAAYA&#10;CAAAACEAyLOTANoAAAAHAQAADwAAAGRycy9kb3ducmV2LnhtbEyPzU7DMBCE70i8g7VI3KhDxU+S&#10;xqkAFS6cKKhnN97aFvE6it00vD3bExxnZjXzbbOeQy8mHJOPpOB2UYBA6qLxZBV8fb7elCBS1mR0&#10;HwkV/GCCdXt50ejaxBN94LTNVnAJpVorcDkPtZSpcxh0WsQBibNDHIPOLEcrzahPXB56uSyKBxm0&#10;J15wesAXh9339hgUbJ5tZbtSj25TGu+neXd4t29KXV/NTysQGef8dwxnfEaHlpn28UgmiV4BP5LZ&#10;vWd+TqvHZQVifzbuSpBtI//zt78AAAD//wMAUEsBAi0AFAAGAAgAAAAhALaDOJL+AAAA4QEAABMA&#10;AAAAAAAAAAAAAAAAAAAAAFtDb250ZW50X1R5cGVzXS54bWxQSwECLQAUAAYACAAAACEAOP0h/9YA&#10;AACUAQAACwAAAAAAAAAAAAAAAAAvAQAAX3JlbHMvLnJlbHNQSwECLQAUAAYACAAAACEAoYMlcoQC&#10;AACVBQAADgAAAAAAAAAAAAAAAAAuAgAAZHJzL2Uyb0RvYy54bWxQSwECLQAUAAYACAAAACEAyLOT&#10;ANoAAAAHAQAADwAAAAAAAAAAAAAAAADeBAAAZHJzL2Rvd25yZXYueG1sUEsFBgAAAAAEAAQA8wAA&#10;AOUFAAAAAA==&#10;" fillcolor="white [3201]" strokeweight=".5pt">
                <v:textbox>
                  <w:txbxContent>
                    <w:p w14:paraId="3C418D4B"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356722A" w14:textId="65BF1FE9" w:rsidR="00A9036E" w:rsidRPr="00D02B05" w:rsidRDefault="00A9036E" w:rsidP="00D02B05">
                      <w:pPr>
                        <w:pStyle w:val="aa"/>
                        <w:numPr>
                          <w:ilvl w:val="0"/>
                          <w:numId w:val="53"/>
                        </w:numPr>
                        <w:ind w:leftChars="0"/>
                        <w:rPr>
                          <w:rFonts w:ascii="游明朝" w:eastAsia="游明朝" w:hAnsi="游明朝"/>
                          <w:szCs w:val="21"/>
                        </w:rPr>
                      </w:pPr>
                      <w:r w:rsidRPr="00D02B05">
                        <w:rPr>
                          <w:rFonts w:ascii="游明朝" w:eastAsia="游明朝" w:hAnsi="游明朝"/>
                          <w:szCs w:val="21"/>
                        </w:rPr>
                        <w:t>自主事業がもたらす効果が明確である。</w:t>
                      </w:r>
                    </w:p>
                    <w:p w14:paraId="6A58B55D" w14:textId="240DDD98" w:rsidR="00A9036E" w:rsidRPr="00D02B05" w:rsidRDefault="00A9036E" w:rsidP="00D02B05">
                      <w:pPr>
                        <w:pStyle w:val="aa"/>
                        <w:numPr>
                          <w:ilvl w:val="0"/>
                          <w:numId w:val="53"/>
                        </w:numPr>
                        <w:ind w:leftChars="0"/>
                        <w:rPr>
                          <w:rFonts w:ascii="游明朝" w:eastAsia="游明朝" w:hAnsi="游明朝"/>
                        </w:rPr>
                      </w:pPr>
                      <w:r w:rsidRPr="00D02B05">
                        <w:rPr>
                          <w:rFonts w:ascii="游明朝" w:eastAsia="游明朝" w:hAnsi="游明朝"/>
                          <w:szCs w:val="21"/>
                        </w:rPr>
                        <w:t>指定管理業務に支障を及ぼす恐れがない。</w:t>
                      </w:r>
                    </w:p>
                  </w:txbxContent>
                </v:textbox>
                <w10:wrap anchorx="margin"/>
              </v:shape>
            </w:pict>
          </mc:Fallback>
        </mc:AlternateContent>
      </w:r>
    </w:p>
    <w:p w14:paraId="1D4D3DBC" w14:textId="77777777" w:rsidR="001E0FE7" w:rsidRDefault="001E0FE7" w:rsidP="001E0FE7">
      <w:pPr>
        <w:spacing w:line="320" w:lineRule="exact"/>
        <w:ind w:rightChars="100" w:right="210"/>
        <w:rPr>
          <w:rFonts w:ascii="游明朝" w:eastAsia="游明朝" w:hAnsi="游明朝"/>
          <w:szCs w:val="21"/>
        </w:rPr>
      </w:pPr>
    </w:p>
    <w:p w14:paraId="37461895" w14:textId="77777777" w:rsidR="001E0FE7" w:rsidRDefault="001E0FE7" w:rsidP="001E0FE7">
      <w:pPr>
        <w:spacing w:line="320" w:lineRule="exact"/>
        <w:ind w:rightChars="100" w:right="210"/>
        <w:rPr>
          <w:rFonts w:ascii="游明朝" w:eastAsia="游明朝" w:hAnsi="游明朝"/>
          <w:szCs w:val="21"/>
        </w:rPr>
      </w:pPr>
    </w:p>
    <w:p w14:paraId="1729EA51" w14:textId="77777777" w:rsidR="001E0FE7" w:rsidRDefault="001E0FE7" w:rsidP="001E0FE7">
      <w:pPr>
        <w:spacing w:line="320" w:lineRule="exact"/>
        <w:ind w:rightChars="100" w:right="210"/>
        <w:rPr>
          <w:rFonts w:ascii="游明朝" w:eastAsia="游明朝" w:hAnsi="游明朝"/>
          <w:szCs w:val="21"/>
        </w:rPr>
      </w:pPr>
    </w:p>
    <w:p w14:paraId="3E0EE544" w14:textId="77777777" w:rsidR="001E0FE7" w:rsidRDefault="001E0FE7" w:rsidP="001E0FE7">
      <w:pPr>
        <w:spacing w:line="320" w:lineRule="exact"/>
        <w:ind w:rightChars="100" w:right="210"/>
        <w:rPr>
          <w:rFonts w:ascii="游明朝" w:eastAsia="游明朝" w:hAnsi="游明朝"/>
          <w:szCs w:val="21"/>
        </w:rPr>
      </w:pPr>
    </w:p>
    <w:p w14:paraId="5C7E3240" w14:textId="77777777" w:rsidR="001E0FE7" w:rsidRDefault="001E0FE7" w:rsidP="001E0FE7">
      <w:pPr>
        <w:spacing w:line="320" w:lineRule="exact"/>
        <w:ind w:rightChars="100" w:right="210"/>
        <w:rPr>
          <w:rFonts w:ascii="游明朝" w:eastAsia="游明朝" w:hAnsi="游明朝"/>
          <w:szCs w:val="21"/>
        </w:rPr>
      </w:pPr>
    </w:p>
    <w:p w14:paraId="705AA534" w14:textId="52D5624F" w:rsidR="001E0FE7" w:rsidRDefault="001E0FE7" w:rsidP="001E0FE7">
      <w:pPr>
        <w:spacing w:line="320" w:lineRule="exact"/>
        <w:ind w:rightChars="100" w:right="210"/>
        <w:rPr>
          <w:rFonts w:ascii="游明朝" w:eastAsia="游明朝" w:hAnsi="游明朝"/>
          <w:szCs w:val="21"/>
        </w:rPr>
      </w:pPr>
    </w:p>
    <w:p w14:paraId="6080A191" w14:textId="77777777" w:rsidR="001E0FE7" w:rsidRDefault="001E0FE7" w:rsidP="001E0FE7">
      <w:pPr>
        <w:spacing w:line="320" w:lineRule="exact"/>
        <w:ind w:rightChars="100" w:right="210"/>
        <w:rPr>
          <w:rFonts w:ascii="游明朝" w:eastAsia="游明朝" w:hAnsi="游明朝"/>
          <w:szCs w:val="21"/>
        </w:rPr>
      </w:pPr>
    </w:p>
    <w:p w14:paraId="41C3243F" w14:textId="77777777" w:rsidR="001E0FE7" w:rsidRDefault="001E0FE7" w:rsidP="001E0FE7">
      <w:pPr>
        <w:spacing w:line="320" w:lineRule="exact"/>
        <w:ind w:rightChars="100" w:right="210"/>
        <w:rPr>
          <w:rFonts w:ascii="游明朝" w:eastAsia="游明朝" w:hAnsi="游明朝"/>
          <w:szCs w:val="21"/>
        </w:rPr>
      </w:pPr>
    </w:p>
    <w:p w14:paraId="7652664A" w14:textId="77777777" w:rsidR="001E0FE7" w:rsidRDefault="001E0FE7" w:rsidP="001E0FE7">
      <w:pPr>
        <w:spacing w:line="320" w:lineRule="exact"/>
        <w:ind w:rightChars="100" w:right="210"/>
        <w:rPr>
          <w:rFonts w:ascii="游明朝" w:eastAsia="游明朝" w:hAnsi="游明朝"/>
          <w:szCs w:val="21"/>
        </w:rPr>
      </w:pPr>
    </w:p>
    <w:p w14:paraId="522B2A2E" w14:textId="77777777" w:rsidR="001E0FE7" w:rsidRDefault="001E0FE7" w:rsidP="001E0FE7">
      <w:pPr>
        <w:spacing w:line="320" w:lineRule="exact"/>
        <w:ind w:rightChars="100" w:right="210"/>
        <w:rPr>
          <w:rFonts w:ascii="游明朝" w:eastAsia="游明朝" w:hAnsi="游明朝"/>
          <w:szCs w:val="21"/>
        </w:rPr>
      </w:pPr>
    </w:p>
    <w:p w14:paraId="5CFE05F1" w14:textId="77777777" w:rsidR="001E0FE7" w:rsidRDefault="001E0FE7" w:rsidP="001E0FE7">
      <w:pPr>
        <w:spacing w:line="320" w:lineRule="exact"/>
        <w:ind w:rightChars="100" w:right="210"/>
        <w:rPr>
          <w:rFonts w:ascii="游明朝" w:eastAsia="游明朝" w:hAnsi="游明朝"/>
          <w:szCs w:val="21"/>
        </w:rPr>
      </w:pPr>
    </w:p>
    <w:p w14:paraId="1836E996" w14:textId="77777777" w:rsidR="001E0FE7" w:rsidRDefault="001E0FE7" w:rsidP="001E0FE7">
      <w:pPr>
        <w:spacing w:line="320" w:lineRule="exact"/>
        <w:ind w:rightChars="100" w:right="210"/>
        <w:rPr>
          <w:rFonts w:ascii="游明朝" w:eastAsia="游明朝" w:hAnsi="游明朝"/>
          <w:szCs w:val="21"/>
        </w:rPr>
      </w:pPr>
    </w:p>
    <w:p w14:paraId="0DABDCB6" w14:textId="77777777" w:rsidR="001E0FE7" w:rsidRDefault="001E0FE7" w:rsidP="001E0FE7">
      <w:pPr>
        <w:spacing w:line="320" w:lineRule="exact"/>
        <w:ind w:rightChars="100" w:right="210"/>
        <w:rPr>
          <w:rFonts w:ascii="游明朝" w:eastAsia="游明朝" w:hAnsi="游明朝"/>
          <w:szCs w:val="21"/>
        </w:rPr>
      </w:pPr>
    </w:p>
    <w:p w14:paraId="153EF4F5" w14:textId="77777777" w:rsidR="001E0FE7" w:rsidRDefault="001E0FE7" w:rsidP="001E0FE7">
      <w:pPr>
        <w:spacing w:line="320" w:lineRule="exact"/>
        <w:ind w:rightChars="100" w:right="210"/>
        <w:rPr>
          <w:rFonts w:ascii="游明朝" w:eastAsia="游明朝" w:hAnsi="游明朝"/>
          <w:szCs w:val="21"/>
        </w:rPr>
      </w:pPr>
    </w:p>
    <w:p w14:paraId="2B480F61" w14:textId="77777777" w:rsidR="001E0FE7" w:rsidRDefault="001E0FE7" w:rsidP="001E0FE7">
      <w:pPr>
        <w:spacing w:line="320" w:lineRule="exact"/>
        <w:ind w:rightChars="100" w:right="210"/>
        <w:rPr>
          <w:rFonts w:ascii="游明朝" w:eastAsia="游明朝" w:hAnsi="游明朝"/>
          <w:szCs w:val="21"/>
        </w:rPr>
      </w:pPr>
    </w:p>
    <w:p w14:paraId="0682D4CF" w14:textId="77777777" w:rsidR="001E0FE7" w:rsidRDefault="001E0FE7" w:rsidP="001E0FE7">
      <w:pPr>
        <w:spacing w:line="320" w:lineRule="exact"/>
        <w:ind w:rightChars="100" w:right="210"/>
        <w:rPr>
          <w:rFonts w:ascii="游明朝" w:eastAsia="游明朝" w:hAnsi="游明朝"/>
          <w:szCs w:val="21"/>
        </w:rPr>
      </w:pPr>
    </w:p>
    <w:p w14:paraId="642AB122" w14:textId="77777777" w:rsidR="001E0FE7" w:rsidRDefault="001E0FE7" w:rsidP="001E0FE7">
      <w:pPr>
        <w:spacing w:line="320" w:lineRule="exact"/>
        <w:ind w:rightChars="100" w:right="210"/>
        <w:rPr>
          <w:rFonts w:ascii="游明朝" w:eastAsia="游明朝" w:hAnsi="游明朝"/>
          <w:szCs w:val="21"/>
        </w:rPr>
      </w:pPr>
    </w:p>
    <w:p w14:paraId="54DA5E6F" w14:textId="238B0381"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5152" behindDoc="0" locked="0" layoutInCell="1" allowOverlap="1" wp14:anchorId="2712300D" wp14:editId="7FCA216F">
                <wp:simplePos x="0" y="0"/>
                <wp:positionH relativeFrom="column">
                  <wp:posOffset>0</wp:posOffset>
                </wp:positionH>
                <wp:positionV relativeFrom="paragraph">
                  <wp:posOffset>0</wp:posOffset>
                </wp:positionV>
                <wp:extent cx="5066797" cy="391886"/>
                <wp:effectExtent l="0" t="0" r="19685" b="27305"/>
                <wp:wrapNone/>
                <wp:docPr id="1567807369" name="額縁 1567807369"/>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D87235" w14:textId="4C2F065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第２段階の整備完了以降に実施する自主事業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300D" id="額縁 1567807369" o:spid="_x0000_s1062" type="#_x0000_t84" style="position:absolute;left:0;text-align:left;margin-left:0;margin-top:0;width:398.95pt;height:30.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RefgIAAFoFAAAOAAAAZHJzL2Uyb0RvYy54bWysVEtv2zAMvg/YfxB0X21nbdoGdYqgRYcB&#10;RVu0HXpWZCkWIIuapMTOfv0o+ZGgK3YY5oNMiuTHh0heXXeNJjvhvAJT0uIkp0QYDpUym5L+eL37&#10;ckGJD8xUTIMRJd0LT6+Xnz9dtXYhZlCDroQjCGL8orUlrUOwiyzzvBYN8ydghUGhBNewgKzbZJVj&#10;LaI3Opvl+TxrwVXWARfe4+1tL6TLhC+l4OFRSi8C0SXF2EI6XTrX8cyWV2yxcczWig9hsH+IomHK&#10;oNMJ6pYFRrZO/QHVKO7AgwwnHJoMpFRcpBwwmyJ/l81LzaxIuWBxvJ3K5P8fLH/Yvdgnh2VorV94&#10;JGMWnXRN/GN8pEvF2k/FEl0gHC/P8vn8/PKcEo6yr5fFxcU8VjM7WFvnwzcBDYlESddiJ3QqEtvd&#10;+9DrjjrRmwetqjuldWJiB4gb7ciO4dutN8WAfqSVHWJOVNhrEW21eRaSqAqjnCWHqZ0OYIxzYULR&#10;i2pWid7HWY7f6GV0nzJKgBFZYnQT9gAwavYgI3af3qAfTUXqxsk4/1tgvfFkkTyDCZNxowy4jwA0&#10;ZjV47vUx/KPSRDJ06w5rg2+W3iteraHaPznioB8Pb/mdwie7Zz48MYfzgJODMx4e8ZAa2pLCQFFS&#10;g/v10X3UxzZFKSUtzldJ/c8tc4IS/d1gA18Wp6dxIBNzenY+Q8YdS9bHErNtbgDboMBtYnkio37Q&#10;IykdNG+4ClbRK4qY4ei7pDy4kbkJ/dzjMuFitUpqOISWhXvzYnkEj4WOHfnavTFnh74N2PEPMM4i&#10;W7zr3l43WhpYbQNIlVr7UNfhCXCAUy8NyyZuiGM+aR1W4vI3AA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XcPEXn4CAABaBQAA&#10;DgAAAAAAAAAAAAAAAAAuAgAAZHJzL2Uyb0RvYy54bWxQSwECLQAUAAYACAAAACEAQnrov9oAAAAE&#10;AQAADwAAAAAAAAAAAAAAAADYBAAAZHJzL2Rvd25yZXYueG1sUEsFBgAAAAAEAAQA8wAAAN8FAAAA&#10;AA==&#10;" fillcolor="white [3212]" strokecolor="#1f4d78 [1604]" strokeweight="1pt">
                <v:textbox>
                  <w:txbxContent>
                    <w:p w14:paraId="5FD87235" w14:textId="4C2F0656"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第２段階の整備完了以降に実施する自主事業</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5760" behindDoc="0" locked="0" layoutInCell="1" allowOverlap="1" wp14:anchorId="512B1433" wp14:editId="1CB1B328">
                <wp:simplePos x="0" y="0"/>
                <wp:positionH relativeFrom="column">
                  <wp:posOffset>-197007</wp:posOffset>
                </wp:positionH>
                <wp:positionV relativeFrom="paragraph">
                  <wp:posOffset>231511</wp:posOffset>
                </wp:positionV>
                <wp:extent cx="6648450" cy="9369689"/>
                <wp:effectExtent l="19050" t="19050" r="19050" b="22225"/>
                <wp:wrapNone/>
                <wp:docPr id="1567807342" name="正方形/長方形 1567807342"/>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E3B27" id="正方形/長方形 1567807342" o:spid="_x0000_s1026" style="position:absolute;left:0;text-align:left;margin-left:-15.5pt;margin-top:18.25pt;width:523.5pt;height:737.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V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2KIkSISanX/7ev95x+/fn7Jfn/6nii0JwWpa40rAeHaXNnu5oAMedhw&#10;K8MfIkSbmO5tn2628YjC43hcTIoRVIUCb3o4no4n01CQ7EHdWOdfMy1RICpsoZ4xzWR94XwS3YkE&#10;a0qfN0LAOymFQm2FiyIZkAYirBciwgevk5+R8lvBksY7xiEV4NkwGolNyE6FRWsC7UMoZcoPEmtJ&#10;apaeRzl8ndu9RgxCKAAMyByc6rE7gNDgT7FTSJ18UGWxh3vl/G+OJeVeI1rWyvfKslHaPgcgIKrO&#10;cpIH9/dSE8iFrrfQKFanCXKGnjdQkgvi/BWxMDJQRlgD/i0cXGhIve4ojJbafnzuPchDJwMXoxZG&#10;sMLuw4pYhpF4o6DHp4OiCDMbL8XoaAgXu89Z7HPUSp5qKNMAFo6hkQzyXuxIbrW8hW0xD1aBRRQF&#10;2xWm3u4upz6tBtg3lM3nUQzm1BB/oa4NDeAhq6Hlbja3xJquLz209KXejSspH7Vnkg2aSs9XXvMm&#10;9u5DXrt8w4zHxun2UVgi+/co9bA1Z3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I+C79W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）－７</w:t>
      </w:r>
    </w:p>
    <w:p w14:paraId="5865B68B" w14:textId="1A819B14" w:rsidR="001E0FE7" w:rsidRDefault="001E0FE7" w:rsidP="001E0FE7">
      <w:pPr>
        <w:spacing w:line="320" w:lineRule="exact"/>
        <w:ind w:rightChars="100" w:right="210"/>
        <w:rPr>
          <w:rFonts w:ascii="游明朝" w:eastAsia="游明朝" w:hAnsi="游明朝"/>
          <w:szCs w:val="21"/>
        </w:rPr>
      </w:pPr>
    </w:p>
    <w:p w14:paraId="5118D3C1" w14:textId="496F43AD" w:rsidR="001E0FE7" w:rsidRDefault="001E0FE7" w:rsidP="001E0FE7">
      <w:pPr>
        <w:spacing w:line="320" w:lineRule="exact"/>
        <w:ind w:rightChars="100" w:right="210"/>
        <w:rPr>
          <w:rFonts w:ascii="游明朝" w:eastAsia="游明朝" w:hAnsi="游明朝"/>
          <w:szCs w:val="21"/>
        </w:rPr>
      </w:pPr>
    </w:p>
    <w:p w14:paraId="4080641C"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0F8B446A"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4B16D5C"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7152" behindDoc="0" locked="0" layoutInCell="1" allowOverlap="1" wp14:anchorId="20C709DE" wp14:editId="5C702A37">
                <wp:simplePos x="0" y="0"/>
                <wp:positionH relativeFrom="margin">
                  <wp:align>left</wp:align>
                </wp:positionH>
                <wp:positionV relativeFrom="paragraph">
                  <wp:posOffset>100419</wp:posOffset>
                </wp:positionV>
                <wp:extent cx="6177915" cy="1041990"/>
                <wp:effectExtent l="0" t="0" r="13335" b="25400"/>
                <wp:wrapNone/>
                <wp:docPr id="1567807306" name="テキスト ボックス 1567807306"/>
                <wp:cNvGraphicFramePr/>
                <a:graphic xmlns:a="http://schemas.openxmlformats.org/drawingml/2006/main">
                  <a:graphicData uri="http://schemas.microsoft.com/office/word/2010/wordprocessingShape">
                    <wps:wsp>
                      <wps:cNvSpPr txBox="1"/>
                      <wps:spPr>
                        <a:xfrm>
                          <a:off x="0" y="0"/>
                          <a:ext cx="6177915" cy="1041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6F29F8"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83D890C" w14:textId="63D978F5" w:rsidR="00A9036E" w:rsidRPr="00D02B05" w:rsidRDefault="00A9036E" w:rsidP="00D02B05">
                            <w:pPr>
                              <w:pStyle w:val="aa"/>
                              <w:numPr>
                                <w:ilvl w:val="0"/>
                                <w:numId w:val="55"/>
                              </w:numPr>
                              <w:ind w:leftChars="0"/>
                              <w:rPr>
                                <w:rFonts w:ascii="游明朝" w:eastAsia="游明朝" w:hAnsi="游明朝"/>
                                <w:szCs w:val="21"/>
                              </w:rPr>
                            </w:pPr>
                            <w:r w:rsidRPr="00D02B05">
                              <w:rPr>
                                <w:rFonts w:ascii="游明朝" w:eastAsia="游明朝" w:hAnsi="游明朝"/>
                                <w:szCs w:val="21"/>
                              </w:rPr>
                              <w:t>第２段階の整備完了</w:t>
                            </w:r>
                            <w:r w:rsidRPr="00D02B05">
                              <w:rPr>
                                <w:rFonts w:ascii="游明朝" w:eastAsia="游明朝" w:hAnsi="游明朝" w:hint="eastAsia"/>
                                <w:szCs w:val="21"/>
                              </w:rPr>
                              <w:t>以降</w:t>
                            </w:r>
                            <w:r w:rsidRPr="00D02B05">
                              <w:rPr>
                                <w:rFonts w:ascii="游明朝" w:eastAsia="游明朝" w:hAnsi="游明朝"/>
                                <w:szCs w:val="21"/>
                              </w:rPr>
                              <w:t>、施設全体で実施する自主事業の効果が明確である。</w:t>
                            </w:r>
                          </w:p>
                          <w:p w14:paraId="6BA9DE24" w14:textId="7275B799" w:rsidR="00A9036E" w:rsidRPr="00D02B05" w:rsidRDefault="00A9036E" w:rsidP="00D02B05">
                            <w:pPr>
                              <w:pStyle w:val="aa"/>
                              <w:numPr>
                                <w:ilvl w:val="0"/>
                                <w:numId w:val="55"/>
                              </w:numPr>
                              <w:ind w:leftChars="0"/>
                              <w:rPr>
                                <w:rFonts w:ascii="游明朝" w:eastAsia="游明朝" w:hAnsi="游明朝"/>
                              </w:rPr>
                            </w:pPr>
                            <w:r w:rsidRPr="00D02B05">
                              <w:rPr>
                                <w:rFonts w:ascii="游明朝" w:eastAsia="游明朝" w:hAnsi="游明朝"/>
                                <w:szCs w:val="21"/>
                              </w:rPr>
                              <w:t>指定管理業務に支障を及ぼす恐れがない。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709DE" id="テキスト ボックス 1567807306" o:spid="_x0000_s1063" type="#_x0000_t202" style="position:absolute;left:0;text-align:left;margin-left:0;margin-top:7.9pt;width:486.45pt;height:82.0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vAhQIAAJYFAAAOAAAAZHJzL2Uyb0RvYy54bWysVEtv2zAMvg/YfxB0XxynabMEdYosRYcB&#10;RVusHXpWZCkRKouapMTOfn0p2Xl1vXTYxabEj69PJC+vmkqTjXBegSlo3utTIgyHUpllQX893Xz5&#10;SokPzJRMgxEF3QpPr6afP13WdiIGsAJdCkfQifGT2hZ0FYKdZJnnK1Ex3wMrDColuIoFPLplVjpW&#10;o/dKZ4N+/yKrwZXWARfe4+11q6TT5F9KwcO9lF4EoguKuYX0dem7iN9seskmS8fsSvEuDfYPWVRM&#10;GQy6d3XNAiNrp/5yVSnuwIMMPQ5VBlIqLlINWE3ef1PN44pZkWpBcrzd0+T/n1t+t3m0D46E5hs0&#10;+ICRkNr6icfLWE8jXRX/mClBPVK43dMmmkA4Xl7ko9E4P6eEoy7vD/PxOBGbHcyt8+G7gIpEoaAO&#10;3yXRxTa3PmBIhO4gMZoHrcobpXU6xF4Qc+3IhuEr6pCSRIsTlDakxlTOzvvJ8Ykuut7bLzTjL7HM&#10;Uw940iaGE6lrurQOVCQpbLWIGG1+CklUmRh5J0fGuTD7PBM6oiRW9BHDDn/I6iPGbR1okSKDCXvj&#10;ShlwLUun1JYvO2pli0eSjuqOYmgWDRZe0LPRrlUWUG6xgxy0w+Utv1FI+C3z4YE5nCZsGtwQ4R4/&#10;UgO+EnQSJStwf967j3hsctRSUuN0FtT/XjMnKNE/DLb/OB8O4zinw/B8NMCDO9YsjjVmXc0BWyfH&#10;XWR5EiM+6J0oHVTPuEhmMSqqmOEYu6BhJ85DuzNwEXExmyUQDrBl4dY8Wh5dR5pjoz01z8zZrtED&#10;zsgd7OaYTd70e4uNlgZm6wBSpWGIRLesdg+Aw5/6tVtUcbscnxPqsE6nrwAAAP//AwBQSwMEFAAG&#10;AAgAAAAhAEA05IXaAAAABwEAAA8AAABkcnMvZG93bnJldi54bWxMj8FOwzAQRO9I/IO1lbhRp5Wg&#10;cYhTASpcONEiztvYtS1iO7LdNPw9ywmOM7OaedtuZz+wSafsYpCwWlbAdOijcsFI+Di83NbAcsGg&#10;cIhBS/jWGbbd9VWLjYqX8K6nfTGMSkJuUIItZWw4z73VHvMyjjpQdorJYyGZDFcJL1TuB76uqnvu&#10;0QVasDjqZ6v7r/3ZS9g9GWH6GpPd1cq5af48vZlXKW8W8+MDsKLn8ncMv/iEDh0xHeM5qMwGCfRI&#10;IfeO+CkVm7UAdiRjIwTwruX/+bsfAAAA//8DAFBLAQItABQABgAIAAAAIQC2gziS/gAAAOEBAAAT&#10;AAAAAAAAAAAAAAAAAAAAAABbQ29udGVudF9UeXBlc10ueG1sUEsBAi0AFAAGAAgAAAAhADj9If/W&#10;AAAAlAEAAAsAAAAAAAAAAAAAAAAALwEAAF9yZWxzLy5yZWxzUEsBAi0AFAAGAAgAAAAhABbqa8CF&#10;AgAAlgUAAA4AAAAAAAAAAAAAAAAALgIAAGRycy9lMm9Eb2MueG1sUEsBAi0AFAAGAAgAAAAhAEA0&#10;5IXaAAAABwEAAA8AAAAAAAAAAAAAAAAA3wQAAGRycy9kb3ducmV2LnhtbFBLBQYAAAAABAAEAPMA&#10;AADmBQAAAAA=&#10;" fillcolor="white [3201]" strokeweight=".5pt">
                <v:textbox>
                  <w:txbxContent>
                    <w:p w14:paraId="486F29F8"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83D890C" w14:textId="63D978F5" w:rsidR="00A9036E" w:rsidRPr="00D02B05" w:rsidRDefault="00A9036E" w:rsidP="00D02B05">
                      <w:pPr>
                        <w:pStyle w:val="aa"/>
                        <w:numPr>
                          <w:ilvl w:val="0"/>
                          <w:numId w:val="55"/>
                        </w:numPr>
                        <w:ind w:leftChars="0"/>
                        <w:rPr>
                          <w:rFonts w:ascii="游明朝" w:eastAsia="游明朝" w:hAnsi="游明朝"/>
                          <w:szCs w:val="21"/>
                        </w:rPr>
                      </w:pPr>
                      <w:r w:rsidRPr="00D02B05">
                        <w:rPr>
                          <w:rFonts w:ascii="游明朝" w:eastAsia="游明朝" w:hAnsi="游明朝"/>
                          <w:szCs w:val="21"/>
                        </w:rPr>
                        <w:t>第２段階の整備完了</w:t>
                      </w:r>
                      <w:r w:rsidRPr="00D02B05">
                        <w:rPr>
                          <w:rFonts w:ascii="游明朝" w:eastAsia="游明朝" w:hAnsi="游明朝" w:hint="eastAsia"/>
                          <w:szCs w:val="21"/>
                        </w:rPr>
                        <w:t>以降</w:t>
                      </w:r>
                      <w:r w:rsidRPr="00D02B05">
                        <w:rPr>
                          <w:rFonts w:ascii="游明朝" w:eastAsia="游明朝" w:hAnsi="游明朝"/>
                          <w:szCs w:val="21"/>
                        </w:rPr>
                        <w:t>、施設全体で実施する自主事業の効果が明確である。</w:t>
                      </w:r>
                    </w:p>
                    <w:p w14:paraId="6BA9DE24" w14:textId="7275B799" w:rsidR="00A9036E" w:rsidRPr="00D02B05" w:rsidRDefault="00A9036E" w:rsidP="00D02B05">
                      <w:pPr>
                        <w:pStyle w:val="aa"/>
                        <w:numPr>
                          <w:ilvl w:val="0"/>
                          <w:numId w:val="55"/>
                        </w:numPr>
                        <w:ind w:leftChars="0"/>
                        <w:rPr>
                          <w:rFonts w:ascii="游明朝" w:eastAsia="游明朝" w:hAnsi="游明朝"/>
                        </w:rPr>
                      </w:pPr>
                      <w:r w:rsidRPr="00D02B05">
                        <w:rPr>
                          <w:rFonts w:ascii="游明朝" w:eastAsia="游明朝" w:hAnsi="游明朝"/>
                          <w:szCs w:val="21"/>
                        </w:rPr>
                        <w:t>指定管理業務に支障を及ぼす恐れがない。</w:t>
                      </w:r>
                    </w:p>
                  </w:txbxContent>
                </v:textbox>
                <w10:wrap anchorx="margin"/>
              </v:shape>
            </w:pict>
          </mc:Fallback>
        </mc:AlternateContent>
      </w:r>
    </w:p>
    <w:p w14:paraId="25BD0471" w14:textId="77777777" w:rsidR="001E0FE7" w:rsidRDefault="001E0FE7" w:rsidP="001E0FE7">
      <w:pPr>
        <w:spacing w:line="320" w:lineRule="exact"/>
        <w:ind w:rightChars="100" w:right="210"/>
        <w:rPr>
          <w:rFonts w:ascii="游明朝" w:eastAsia="游明朝" w:hAnsi="游明朝"/>
          <w:szCs w:val="21"/>
        </w:rPr>
      </w:pPr>
    </w:p>
    <w:p w14:paraId="5F60285C" w14:textId="77777777" w:rsidR="001E0FE7" w:rsidRDefault="001E0FE7" w:rsidP="001E0FE7">
      <w:pPr>
        <w:spacing w:line="320" w:lineRule="exact"/>
        <w:ind w:rightChars="100" w:right="210"/>
        <w:rPr>
          <w:rFonts w:ascii="游明朝" w:eastAsia="游明朝" w:hAnsi="游明朝"/>
          <w:szCs w:val="21"/>
        </w:rPr>
      </w:pPr>
    </w:p>
    <w:p w14:paraId="06F92BF0" w14:textId="77777777" w:rsidR="001E0FE7" w:rsidRDefault="001E0FE7" w:rsidP="001E0FE7">
      <w:pPr>
        <w:spacing w:line="320" w:lineRule="exact"/>
        <w:ind w:rightChars="100" w:right="210"/>
        <w:rPr>
          <w:rFonts w:ascii="游明朝" w:eastAsia="游明朝" w:hAnsi="游明朝"/>
          <w:szCs w:val="21"/>
        </w:rPr>
      </w:pPr>
    </w:p>
    <w:p w14:paraId="201759DA" w14:textId="77777777" w:rsidR="001E0FE7" w:rsidRDefault="001E0FE7" w:rsidP="001E0FE7">
      <w:pPr>
        <w:spacing w:line="320" w:lineRule="exact"/>
        <w:ind w:rightChars="100" w:right="210"/>
        <w:rPr>
          <w:rFonts w:ascii="游明朝" w:eastAsia="游明朝" w:hAnsi="游明朝"/>
          <w:szCs w:val="21"/>
        </w:rPr>
      </w:pPr>
    </w:p>
    <w:p w14:paraId="3ADEB47F" w14:textId="77777777" w:rsidR="001E0FE7" w:rsidRDefault="001E0FE7" w:rsidP="001E0FE7">
      <w:pPr>
        <w:spacing w:line="320" w:lineRule="exact"/>
        <w:ind w:rightChars="100" w:right="210"/>
        <w:rPr>
          <w:rFonts w:ascii="游明朝" w:eastAsia="游明朝" w:hAnsi="游明朝"/>
          <w:szCs w:val="21"/>
        </w:rPr>
      </w:pPr>
    </w:p>
    <w:p w14:paraId="0CBF3DBD" w14:textId="5F294C2F" w:rsidR="001E0FE7" w:rsidRDefault="001E0FE7" w:rsidP="001E0FE7">
      <w:pPr>
        <w:spacing w:line="320" w:lineRule="exact"/>
        <w:ind w:rightChars="100" w:right="210"/>
        <w:rPr>
          <w:rFonts w:ascii="游明朝" w:eastAsia="游明朝" w:hAnsi="游明朝"/>
          <w:szCs w:val="21"/>
        </w:rPr>
      </w:pPr>
    </w:p>
    <w:p w14:paraId="1FB027B8" w14:textId="77777777" w:rsidR="001E0FE7" w:rsidRDefault="001E0FE7" w:rsidP="001E0FE7">
      <w:pPr>
        <w:spacing w:line="320" w:lineRule="exact"/>
        <w:ind w:rightChars="100" w:right="210"/>
        <w:rPr>
          <w:rFonts w:ascii="游明朝" w:eastAsia="游明朝" w:hAnsi="游明朝"/>
          <w:szCs w:val="21"/>
        </w:rPr>
      </w:pPr>
    </w:p>
    <w:p w14:paraId="43F09031" w14:textId="77777777" w:rsidR="001E0FE7" w:rsidRDefault="001E0FE7" w:rsidP="001E0FE7">
      <w:pPr>
        <w:spacing w:line="320" w:lineRule="exact"/>
        <w:ind w:rightChars="100" w:right="210"/>
        <w:rPr>
          <w:rFonts w:ascii="游明朝" w:eastAsia="游明朝" w:hAnsi="游明朝"/>
          <w:szCs w:val="21"/>
        </w:rPr>
      </w:pPr>
    </w:p>
    <w:p w14:paraId="7ED8732D" w14:textId="77777777" w:rsidR="001E0FE7" w:rsidRDefault="001E0FE7" w:rsidP="001E0FE7">
      <w:pPr>
        <w:spacing w:line="320" w:lineRule="exact"/>
        <w:ind w:rightChars="100" w:right="210"/>
        <w:rPr>
          <w:rFonts w:ascii="游明朝" w:eastAsia="游明朝" w:hAnsi="游明朝"/>
          <w:szCs w:val="21"/>
        </w:rPr>
      </w:pPr>
    </w:p>
    <w:p w14:paraId="50C77B36" w14:textId="77777777" w:rsidR="001E0FE7" w:rsidRDefault="001E0FE7" w:rsidP="001E0FE7">
      <w:pPr>
        <w:spacing w:line="320" w:lineRule="exact"/>
        <w:ind w:rightChars="100" w:right="210"/>
        <w:rPr>
          <w:rFonts w:ascii="游明朝" w:eastAsia="游明朝" w:hAnsi="游明朝"/>
          <w:szCs w:val="21"/>
        </w:rPr>
      </w:pPr>
    </w:p>
    <w:p w14:paraId="0FCE95D2" w14:textId="77777777" w:rsidR="001E0FE7" w:rsidRDefault="001E0FE7" w:rsidP="001E0FE7">
      <w:pPr>
        <w:spacing w:line="320" w:lineRule="exact"/>
        <w:ind w:rightChars="100" w:right="210"/>
        <w:rPr>
          <w:rFonts w:ascii="游明朝" w:eastAsia="游明朝" w:hAnsi="游明朝"/>
          <w:szCs w:val="21"/>
        </w:rPr>
      </w:pPr>
    </w:p>
    <w:p w14:paraId="03564C8B" w14:textId="77777777" w:rsidR="001E0FE7" w:rsidRDefault="001E0FE7" w:rsidP="001E0FE7">
      <w:pPr>
        <w:spacing w:line="320" w:lineRule="exact"/>
        <w:ind w:rightChars="100" w:right="210"/>
        <w:rPr>
          <w:rFonts w:ascii="游明朝" w:eastAsia="游明朝" w:hAnsi="游明朝"/>
          <w:szCs w:val="21"/>
        </w:rPr>
      </w:pPr>
    </w:p>
    <w:p w14:paraId="20C32D44" w14:textId="77777777" w:rsidR="001E0FE7" w:rsidRDefault="001E0FE7" w:rsidP="001E0FE7">
      <w:pPr>
        <w:spacing w:line="320" w:lineRule="exact"/>
        <w:ind w:rightChars="100" w:right="210"/>
        <w:rPr>
          <w:rFonts w:ascii="游明朝" w:eastAsia="游明朝" w:hAnsi="游明朝"/>
          <w:szCs w:val="21"/>
        </w:rPr>
      </w:pPr>
    </w:p>
    <w:p w14:paraId="7AAC4917" w14:textId="77777777" w:rsidR="001E0FE7" w:rsidRDefault="001E0FE7" w:rsidP="001E0FE7">
      <w:pPr>
        <w:spacing w:line="320" w:lineRule="exact"/>
        <w:ind w:rightChars="100" w:right="210"/>
        <w:rPr>
          <w:rFonts w:ascii="游明朝" w:eastAsia="游明朝" w:hAnsi="游明朝"/>
          <w:szCs w:val="21"/>
        </w:rPr>
      </w:pPr>
    </w:p>
    <w:p w14:paraId="3E7CEAD2" w14:textId="77777777" w:rsidR="001E0FE7" w:rsidRDefault="001E0FE7" w:rsidP="001E0FE7">
      <w:pPr>
        <w:spacing w:line="320" w:lineRule="exact"/>
        <w:ind w:rightChars="100" w:right="210"/>
        <w:rPr>
          <w:rFonts w:ascii="游明朝" w:eastAsia="游明朝" w:hAnsi="游明朝"/>
          <w:szCs w:val="21"/>
        </w:rPr>
      </w:pPr>
    </w:p>
    <w:p w14:paraId="594950AE" w14:textId="77777777" w:rsidR="001E0FE7" w:rsidRDefault="001E0FE7" w:rsidP="001E0FE7">
      <w:pPr>
        <w:spacing w:line="320" w:lineRule="exact"/>
        <w:ind w:rightChars="100" w:right="210"/>
        <w:rPr>
          <w:rFonts w:ascii="游明朝" w:eastAsia="游明朝" w:hAnsi="游明朝"/>
          <w:szCs w:val="21"/>
        </w:rPr>
      </w:pPr>
    </w:p>
    <w:p w14:paraId="6CA90D9B" w14:textId="77777777" w:rsidR="001E0FE7" w:rsidRDefault="001E0FE7" w:rsidP="001E0FE7">
      <w:pPr>
        <w:spacing w:line="320" w:lineRule="exact"/>
        <w:ind w:rightChars="100" w:right="210"/>
        <w:rPr>
          <w:rFonts w:ascii="游明朝" w:eastAsia="游明朝" w:hAnsi="游明朝"/>
          <w:szCs w:val="21"/>
        </w:rPr>
      </w:pPr>
    </w:p>
    <w:p w14:paraId="2C7BF0D1" w14:textId="55378103" w:rsidR="001E0FE7" w:rsidRDefault="001E0FE7" w:rsidP="001E0FE7">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27200" behindDoc="0" locked="0" layoutInCell="1" allowOverlap="1" wp14:anchorId="4D5D24AF" wp14:editId="09552A30">
                <wp:simplePos x="0" y="0"/>
                <wp:positionH relativeFrom="column">
                  <wp:posOffset>0</wp:posOffset>
                </wp:positionH>
                <wp:positionV relativeFrom="paragraph">
                  <wp:posOffset>0</wp:posOffset>
                </wp:positionV>
                <wp:extent cx="5066797" cy="391886"/>
                <wp:effectExtent l="0" t="0" r="19685" b="27305"/>
                <wp:wrapNone/>
                <wp:docPr id="1567807370" name="額縁 1567807370"/>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1A0CE" w14:textId="3E7CA72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運営における経済性に関する提案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D24AF" id="額縁 1567807370" o:spid="_x0000_s1064" type="#_x0000_t84" style="position:absolute;left:0;text-align:left;margin-left:0;margin-top:0;width:398.95pt;height:30.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JxfgIAAFoFAAAOAAAAZHJzL2Uyb0RvYy54bWysVEtv2zAMvg/YfxB0X21nbZoGdYqgRYcB&#10;RVesHXpWZCkWIIuapMTOfv0o+ZGgK3YY5oNMiuTHh0he33SNJnvhvAJT0uIsp0QYDpUy25L+eLn/&#10;tKDEB2YqpsGIkh6Epzerjx+uW7sUM6hBV8IRBDF+2dqS1iHYZZZ5XouG+TOwwqBQgmtYQNZts8qx&#10;FtEbnc3yfJ614CrrgAvv8fauF9JVwpdS8PBNSi8C0SXF2EI6XTo38cxW12y5dczWig9hsH+IomHK&#10;oNMJ6o4FRnZO/QHVKO7AgwxnHJoMpFRcpBwwmyJ/k81zzaxIuWBxvJ3K5P8fLH/cP9snh2VorV96&#10;JGMWnXRN/GN8pEvFOkzFEl0gHC8v8vn88uqSEo6yz1fFYjGP1cyO1tb58EVAQyJR0o3YC52KxPYP&#10;PvS6o0705kGr6l5pnZjYAeJWO7Jn+HabbTGgn2hlx5gTFQ5aRFttvgtJVIVRzpLD1E5HMMa5MKHo&#10;RTWrRO/jIsdv9DK6TxklwIgsMboJewAYNXuQEbtPb9CPpiJ142Sc/y2w3niySJ7BhMm4UQbcewAa&#10;sxo89/oY/klpIhm6TYe1wTdbRNV4tYHq8OSIg348vOX3Cp/sgfnwxBzOA04Oznj4hofU0JYUBoqS&#10;Gtyv9+6jPrYpSilpcb5K6n/umBOU6K8GG/iqOD+PA5mY84vLGTLuVLI5lZhdcwvYBgVuE8sTGfWD&#10;HknpoHnFVbCOXlHEDEffJeXBjcxt6OcelwkX63VSwyG0LDyYZ8sjeCx07MiX7pU5O/RtwI5/hHEW&#10;2fJN9/a60dLAehdAqtTax7oOT4ADnHppWDZxQ5zySeu4Ele/AQ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HYLycX4CAABaBQAA&#10;DgAAAAAAAAAAAAAAAAAuAgAAZHJzL2Uyb0RvYy54bWxQSwECLQAUAAYACAAAACEAQnrov9oAAAAE&#10;AQAADwAAAAAAAAAAAAAAAADYBAAAZHJzL2Rvd25yZXYueG1sUEsFBgAAAAAEAAQA8wAAAN8FAAAA&#10;AA==&#10;" fillcolor="white [3212]" strokecolor="#1f4d78 [1604]" strokeweight="1pt">
                <v:textbox>
                  <w:txbxContent>
                    <w:p w14:paraId="0871A0CE" w14:textId="3E7CA72E"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運営における経済性に関する提案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67808" behindDoc="0" locked="0" layoutInCell="1" allowOverlap="1" wp14:anchorId="1532E0DF" wp14:editId="61B65607">
                <wp:simplePos x="0" y="0"/>
                <wp:positionH relativeFrom="column">
                  <wp:posOffset>-197007</wp:posOffset>
                </wp:positionH>
                <wp:positionV relativeFrom="paragraph">
                  <wp:posOffset>231511</wp:posOffset>
                </wp:positionV>
                <wp:extent cx="6648450" cy="9369689"/>
                <wp:effectExtent l="19050" t="19050" r="19050" b="22225"/>
                <wp:wrapNone/>
                <wp:docPr id="1567807343" name="正方形/長方形 1567807343"/>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8DA29" id="正方形/長方形 1567807343" o:spid="_x0000_s1026" style="position:absolute;left:0;text-align:left;margin-left:-15.5pt;margin-top:18.25pt;width:523.5pt;height:73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PrqgIAAH0FAAAOAAAAZHJzL2Uyb0RvYy54bWysVM1u1DAQviPxDpbvNNltdrsbNVutWhUh&#10;VaWiRT17HbuJ5D9s7x/vAQ8AZ86IA49DJd6CsZ1NV23FAZGDM/bMfPM/xycbKdCKWddqVeHBQY4R&#10;U1TXrbqr8Pub81cTjJwnqiZCK1bhLXP4ZPbyxfHalGyoGy1qZhGAKFeuTYUb702ZZY42TBJ3oA1T&#10;wOTaSuLhau+y2pI1oEuRDfN8nK21rY3VlDkHr2eJiWcRn3NG/VvOHfNIVBh88/G08VyEM5sdk/LO&#10;EtO0tHOD/IMXkrQKjPZQZ8QTtLTtEyjZUqud5v6AaplpzlvKYgwQzSB/FM11QwyLsUBynOnT5P4f&#10;LL1cXVnU1lC70fhokh8dFocYKSKhVvffvt5//vHr55fs96fviUJ7UpC6tXElIFybK9vdHJAhDxtu&#10;ZfhDhGgT073t0802HlF4HI+LSTGCqlDgTQ/H0/FkGgqSPagb6/xrpiUKRIUt1DOmmawunE+iO5Fg&#10;TenzVgh4J6VQaF3hokgGpIEI64WI8MHr5Gek/FawpPGOcUgFeDaMRmITslNh0YpA+xBKmfKDxGpI&#10;zdLzKIevc7vXiEEIBYABmYNTPXYHEBr8KXYKqZMPqiz2cK+c/82xpNxrRMta+V5Ztkrb5wAERNVZ&#10;TvLg/l5qArnQ9RYaxeo0Qc7Q8xZKckGcvyIWRgbKCGvAv4WDCw2p1x2FUaPtx+fegzx0MnAxWsMI&#10;Vth9WBLLMBJvFPT4dFAUYWbjpRgdDeFi9zmLfY5aylMNZRrAwjE0kkHeix3JrZa3sC3mwSqwiKJg&#10;u8LU293l1KfVAPuGsvk8isGcGuIv1LWhATxkNbTczeaWWNP1pYeWvtS7cSXlo/ZMskFT6fnSa97G&#10;3n3Ia5dvmPHYON0+Cktk/x6lHrbm7A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Kho+u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３</w:t>
      </w:r>
      <w:r>
        <w:rPr>
          <w:rFonts w:ascii="游明朝" w:eastAsia="游明朝" w:hAnsi="游明朝" w:hint="eastAsia"/>
          <w:szCs w:val="21"/>
        </w:rPr>
        <w:t>）－８</w:t>
      </w:r>
    </w:p>
    <w:p w14:paraId="29D23EFE" w14:textId="55B0B3C1" w:rsidR="001E0FE7" w:rsidRDefault="001E0FE7" w:rsidP="001E0FE7">
      <w:pPr>
        <w:spacing w:line="320" w:lineRule="exact"/>
        <w:ind w:rightChars="100" w:right="210"/>
        <w:rPr>
          <w:rFonts w:ascii="游明朝" w:eastAsia="游明朝" w:hAnsi="游明朝"/>
          <w:szCs w:val="21"/>
        </w:rPr>
      </w:pPr>
    </w:p>
    <w:p w14:paraId="01C7718A" w14:textId="117AE314" w:rsidR="001E0FE7" w:rsidRDefault="001E0FE7" w:rsidP="001E0FE7">
      <w:pPr>
        <w:spacing w:line="320" w:lineRule="exact"/>
        <w:ind w:rightChars="100" w:right="210"/>
        <w:rPr>
          <w:rFonts w:ascii="游明朝" w:eastAsia="游明朝" w:hAnsi="游明朝"/>
          <w:szCs w:val="21"/>
        </w:rPr>
      </w:pPr>
    </w:p>
    <w:p w14:paraId="5B5B77C0" w14:textId="77777777" w:rsidR="001E0FE7" w:rsidRDefault="001E0FE7" w:rsidP="001E0FE7">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6CCC6016"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13A1F06" w14:textId="77777777" w:rsidR="001E0FE7" w:rsidRDefault="001E0FE7" w:rsidP="001E0FE7">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699200" behindDoc="0" locked="0" layoutInCell="1" allowOverlap="1" wp14:anchorId="2B3D3A4C" wp14:editId="62FC4372">
                <wp:simplePos x="0" y="0"/>
                <wp:positionH relativeFrom="margin">
                  <wp:align>left</wp:align>
                </wp:positionH>
                <wp:positionV relativeFrom="paragraph">
                  <wp:posOffset>100419</wp:posOffset>
                </wp:positionV>
                <wp:extent cx="6177915" cy="818707"/>
                <wp:effectExtent l="0" t="0" r="13335" b="19685"/>
                <wp:wrapNone/>
                <wp:docPr id="1567807309" name="テキスト ボックス 1567807309"/>
                <wp:cNvGraphicFramePr/>
                <a:graphic xmlns:a="http://schemas.openxmlformats.org/drawingml/2006/main">
                  <a:graphicData uri="http://schemas.microsoft.com/office/word/2010/wordprocessingShape">
                    <wps:wsp>
                      <wps:cNvSpPr txBox="1"/>
                      <wps:spPr>
                        <a:xfrm>
                          <a:off x="0" y="0"/>
                          <a:ext cx="6177915" cy="8187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9E04A"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77398DD" w14:textId="71F9A002" w:rsidR="00A9036E" w:rsidRPr="00D02B05" w:rsidRDefault="00A9036E" w:rsidP="00D02B05">
                            <w:pPr>
                              <w:pStyle w:val="aa"/>
                              <w:numPr>
                                <w:ilvl w:val="0"/>
                                <w:numId w:val="57"/>
                              </w:numPr>
                              <w:ind w:leftChars="0"/>
                              <w:rPr>
                                <w:rFonts w:ascii="游明朝" w:eastAsia="游明朝" w:hAnsi="游明朝"/>
                                <w:szCs w:val="21"/>
                              </w:rPr>
                            </w:pPr>
                            <w:r w:rsidRPr="00D02B05">
                              <w:rPr>
                                <w:rFonts w:ascii="游明朝" w:eastAsia="游明朝" w:hAnsi="游明朝"/>
                                <w:szCs w:val="21"/>
                              </w:rPr>
                              <w:t>指定管理料に加え、自主的な収益確保によって安定的な運営業務ができる。</w:t>
                            </w:r>
                          </w:p>
                          <w:p w14:paraId="32EA0B5A" w14:textId="70DC9779" w:rsidR="00A9036E" w:rsidRPr="00D02B05" w:rsidRDefault="00A9036E" w:rsidP="00D02B05">
                            <w:pPr>
                              <w:pStyle w:val="aa"/>
                              <w:numPr>
                                <w:ilvl w:val="0"/>
                                <w:numId w:val="57"/>
                              </w:numPr>
                              <w:ind w:leftChars="0"/>
                              <w:rPr>
                                <w:rFonts w:ascii="游明朝" w:eastAsia="游明朝" w:hAnsi="游明朝"/>
                              </w:rPr>
                            </w:pPr>
                            <w:r w:rsidRPr="00D02B05">
                              <w:rPr>
                                <w:rFonts w:ascii="游明朝" w:eastAsia="游明朝" w:hAnsi="游明朝" w:hint="eastAsia"/>
                                <w:szCs w:val="21"/>
                              </w:rPr>
                              <w:t>地元事業者がグループに参画する等、</w:t>
                            </w:r>
                            <w:r w:rsidRPr="00D02B05">
                              <w:rPr>
                                <w:rFonts w:ascii="游明朝" w:eastAsia="游明朝" w:hAnsi="游明朝"/>
                                <w:szCs w:val="21"/>
                              </w:rPr>
                              <w:t>地域経済循環に繋がる取り組みがある。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D3A4C" id="テキスト ボックス 1567807309" o:spid="_x0000_s1065" type="#_x0000_t202" style="position:absolute;left:0;text-align:left;margin-left:0;margin-top:7.9pt;width:486.45pt;height:64.4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r1hQIAAJUFAAAOAAAAZHJzL2Uyb0RvYy54bWysVEtv2zAMvg/YfxB0Xx2nSZMGcYosRYcB&#10;QVusHXpWZKkRKouapMTOfv0o2Xm066XDLjYlfnx9Ijm9aipNtsJ5Baag+VmPEmE4lMo8F/Tn482X&#10;MSU+MFMyDUYUdCc8vZp9/jSt7UT0YQ26FI6gE+MntS3oOgQ7yTLP16Ji/gysMKiU4CoW8Oies9Kx&#10;Gr1XOuv3ehdZDa60DrjwHm+vWyWdJf9SCh7upPQiEF1QzC2kr0vfVfxmsymbPDtm14p3abB/yKJi&#10;ymDQg6trFhjZOPWXq0pxBx5kOONQZSCl4iLVgNXkvTfVPKyZFakWJMfbA03+/7nlt9sHe+9IaL5C&#10;gw8YCamtn3i8jPU00lXxj5kS1COFuwNtogmE4+VFPhpd5kNKOOrG+XjUG0U32dHaOh++CahIFArq&#10;8FkSW2y79KGF7iExmAetyhuldTrEVhAL7ciW4SPqkHJE569Q2pAaMzkf9pLjV7ro+mC/0oy/dOmd&#10;oNCfNjGcSE3TpXVkIklhp0XEaPNDSKLKRMg7OTLOhTnkmdARJbGijxh2+GNWHzFu60CLFBlMOBhX&#10;yoBrWXpNbfmyp1a2eHzDk7qjGJpVg4UX9Pxy3ykrKHfYQA7a2fKW3ygkfMl8uGcOhwl7BhdEuMOP&#10;1ICvBJ1EyRrc7/fuIx57HLWU1DicBfW/NswJSvR3g91/mQ8GcZrTYTAc9fHgTjWrU43ZVAvA1slx&#10;FVmexIgPei9KB9UT7pF5jIoqZjjGLmjYi4vQrgzcQ1zM5wmE82tZWJoHy6PrSHNstMfmiTnbNXrA&#10;EbmF/RizyZt+b7HR0sB8E0CqNAyR6JbV7gFw9tM4dXsqLpfTc0Idt+nsDwAAAP//AwBQSwMEFAAG&#10;AAgAAAAhAJim1tzaAAAABwEAAA8AAABkcnMvZG93bnJldi54bWxMj8FOwzAQRO9I/IO1SNyoQ1Vo&#10;EuJUgAoXThTE2Y23tkW8jmI3DX/PcqLHmVnNvG02c+jFhGPykRTcLgoQSF00nqyCz4+XmxJEypqM&#10;7iOhgh9MsGkvLxpdm3iid5x22QouoVRrBS7noZYydQ6DTos4IHF2iGPQmeVopRn1ictDL5dFcS+D&#10;9sQLTg/47LD73h2Dgu2TrWxX6tFtS+P9NH8d3uyrUtdX8+MDiIxz/j+GP3xGh5aZ9vFIJoleAT+S&#10;2b1jfk6r9bICsWdjtVqDbBt5zt/+AgAA//8DAFBLAQItABQABgAIAAAAIQC2gziS/gAAAOEBAAAT&#10;AAAAAAAAAAAAAAAAAAAAAABbQ29udGVudF9UeXBlc10ueG1sUEsBAi0AFAAGAAgAAAAhADj9If/W&#10;AAAAlAEAAAsAAAAAAAAAAAAAAAAALwEAAF9yZWxzLy5yZWxzUEsBAi0AFAAGAAgAAAAhAHpGqvWF&#10;AgAAlQUAAA4AAAAAAAAAAAAAAAAALgIAAGRycy9lMm9Eb2MueG1sUEsBAi0AFAAGAAgAAAAhAJim&#10;1tzaAAAABwEAAA8AAAAAAAAAAAAAAAAA3wQAAGRycy9kb3ducmV2LnhtbFBLBQYAAAAABAAEAPMA&#10;AADmBQAAAAA=&#10;" fillcolor="white [3201]" strokeweight=".5pt">
                <v:textbox>
                  <w:txbxContent>
                    <w:p w14:paraId="09B9E04A" w14:textId="77777777" w:rsidR="00A9036E" w:rsidRPr="00956EDE" w:rsidRDefault="00A9036E" w:rsidP="001E0FE7">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477398DD" w14:textId="71F9A002" w:rsidR="00A9036E" w:rsidRPr="00D02B05" w:rsidRDefault="00A9036E" w:rsidP="00D02B05">
                      <w:pPr>
                        <w:pStyle w:val="aa"/>
                        <w:numPr>
                          <w:ilvl w:val="0"/>
                          <w:numId w:val="57"/>
                        </w:numPr>
                        <w:ind w:leftChars="0"/>
                        <w:rPr>
                          <w:rFonts w:ascii="游明朝" w:eastAsia="游明朝" w:hAnsi="游明朝"/>
                          <w:szCs w:val="21"/>
                        </w:rPr>
                      </w:pPr>
                      <w:r w:rsidRPr="00D02B05">
                        <w:rPr>
                          <w:rFonts w:ascii="游明朝" w:eastAsia="游明朝" w:hAnsi="游明朝"/>
                          <w:szCs w:val="21"/>
                        </w:rPr>
                        <w:t>指定管理料に加え、自主的な収益確保によって安定的な運営業務ができる。</w:t>
                      </w:r>
                    </w:p>
                    <w:p w14:paraId="32EA0B5A" w14:textId="70DC9779" w:rsidR="00A9036E" w:rsidRPr="00D02B05" w:rsidRDefault="00A9036E" w:rsidP="00D02B05">
                      <w:pPr>
                        <w:pStyle w:val="aa"/>
                        <w:numPr>
                          <w:ilvl w:val="0"/>
                          <w:numId w:val="57"/>
                        </w:numPr>
                        <w:ind w:leftChars="0"/>
                        <w:rPr>
                          <w:rFonts w:ascii="游明朝" w:eastAsia="游明朝" w:hAnsi="游明朝"/>
                        </w:rPr>
                      </w:pPr>
                      <w:r w:rsidRPr="00D02B05">
                        <w:rPr>
                          <w:rFonts w:ascii="游明朝" w:eastAsia="游明朝" w:hAnsi="游明朝" w:hint="eastAsia"/>
                          <w:szCs w:val="21"/>
                        </w:rPr>
                        <w:t>地元事業者がグループに参画する等、</w:t>
                      </w:r>
                      <w:r w:rsidRPr="00D02B05">
                        <w:rPr>
                          <w:rFonts w:ascii="游明朝" w:eastAsia="游明朝" w:hAnsi="游明朝"/>
                          <w:szCs w:val="21"/>
                        </w:rPr>
                        <w:t>地域経済循環に繋がる取り組みがある。</w:t>
                      </w:r>
                    </w:p>
                  </w:txbxContent>
                </v:textbox>
                <w10:wrap anchorx="margin"/>
              </v:shape>
            </w:pict>
          </mc:Fallback>
        </mc:AlternateContent>
      </w:r>
    </w:p>
    <w:p w14:paraId="1DC4F5AF" w14:textId="77777777" w:rsidR="001E0FE7" w:rsidRDefault="001E0FE7" w:rsidP="001E0FE7">
      <w:pPr>
        <w:spacing w:line="320" w:lineRule="exact"/>
        <w:ind w:rightChars="100" w:right="210"/>
        <w:rPr>
          <w:rFonts w:ascii="游明朝" w:eastAsia="游明朝" w:hAnsi="游明朝"/>
          <w:szCs w:val="21"/>
        </w:rPr>
      </w:pPr>
    </w:p>
    <w:p w14:paraId="2811FF83" w14:textId="77777777" w:rsidR="001E0FE7" w:rsidRDefault="001E0FE7" w:rsidP="001E0FE7">
      <w:pPr>
        <w:spacing w:line="320" w:lineRule="exact"/>
        <w:ind w:rightChars="100" w:right="210"/>
        <w:rPr>
          <w:rFonts w:ascii="游明朝" w:eastAsia="游明朝" w:hAnsi="游明朝"/>
          <w:szCs w:val="21"/>
        </w:rPr>
      </w:pPr>
    </w:p>
    <w:p w14:paraId="5583FC43" w14:textId="77777777" w:rsidR="001E0FE7" w:rsidRDefault="001E0FE7" w:rsidP="001E0FE7">
      <w:pPr>
        <w:spacing w:line="320" w:lineRule="exact"/>
        <w:ind w:rightChars="100" w:right="210"/>
        <w:rPr>
          <w:rFonts w:ascii="游明朝" w:eastAsia="游明朝" w:hAnsi="游明朝"/>
          <w:szCs w:val="21"/>
        </w:rPr>
      </w:pPr>
    </w:p>
    <w:p w14:paraId="43716E9B" w14:textId="77777777" w:rsidR="001E0FE7" w:rsidRDefault="001E0FE7" w:rsidP="001E0FE7">
      <w:pPr>
        <w:spacing w:line="320" w:lineRule="exact"/>
        <w:ind w:rightChars="100" w:right="210"/>
        <w:rPr>
          <w:rFonts w:ascii="游明朝" w:eastAsia="游明朝" w:hAnsi="游明朝"/>
          <w:szCs w:val="21"/>
        </w:rPr>
      </w:pPr>
    </w:p>
    <w:p w14:paraId="71AD0919" w14:textId="77777777" w:rsidR="001E0FE7" w:rsidRDefault="001E0FE7" w:rsidP="001E0FE7">
      <w:pPr>
        <w:spacing w:line="320" w:lineRule="exact"/>
        <w:ind w:rightChars="100" w:right="210"/>
        <w:rPr>
          <w:rFonts w:ascii="游明朝" w:eastAsia="游明朝" w:hAnsi="游明朝"/>
          <w:szCs w:val="21"/>
        </w:rPr>
      </w:pPr>
    </w:p>
    <w:p w14:paraId="1642E74A" w14:textId="77777777" w:rsidR="001E0FE7" w:rsidRDefault="001E0FE7" w:rsidP="001E0FE7">
      <w:pPr>
        <w:spacing w:line="320" w:lineRule="exact"/>
        <w:ind w:rightChars="100" w:right="210"/>
        <w:rPr>
          <w:rFonts w:ascii="游明朝" w:eastAsia="游明朝" w:hAnsi="游明朝"/>
          <w:szCs w:val="21"/>
        </w:rPr>
      </w:pPr>
    </w:p>
    <w:p w14:paraId="1FAFC83E" w14:textId="4E5C9EF5" w:rsidR="001E0FE7" w:rsidRDefault="001E0FE7" w:rsidP="001E0FE7">
      <w:pPr>
        <w:spacing w:line="320" w:lineRule="exact"/>
        <w:ind w:rightChars="100" w:right="210"/>
        <w:rPr>
          <w:rFonts w:ascii="游明朝" w:eastAsia="游明朝" w:hAnsi="游明朝"/>
          <w:szCs w:val="21"/>
        </w:rPr>
      </w:pPr>
    </w:p>
    <w:p w14:paraId="35A1BB81" w14:textId="77777777" w:rsidR="001E0FE7" w:rsidRDefault="001E0FE7" w:rsidP="001E0FE7">
      <w:pPr>
        <w:spacing w:line="320" w:lineRule="exact"/>
        <w:ind w:rightChars="100" w:right="210"/>
        <w:rPr>
          <w:rFonts w:ascii="游明朝" w:eastAsia="游明朝" w:hAnsi="游明朝"/>
          <w:szCs w:val="21"/>
        </w:rPr>
      </w:pPr>
    </w:p>
    <w:p w14:paraId="18A31A8F" w14:textId="77777777" w:rsidR="001E0FE7" w:rsidRDefault="001E0FE7" w:rsidP="001E0FE7">
      <w:pPr>
        <w:spacing w:line="320" w:lineRule="exact"/>
        <w:ind w:rightChars="100" w:right="210"/>
        <w:rPr>
          <w:rFonts w:ascii="游明朝" w:eastAsia="游明朝" w:hAnsi="游明朝"/>
          <w:szCs w:val="21"/>
        </w:rPr>
      </w:pPr>
    </w:p>
    <w:p w14:paraId="443E997F" w14:textId="77777777" w:rsidR="001E0FE7" w:rsidRDefault="001E0FE7" w:rsidP="001E0FE7">
      <w:pPr>
        <w:spacing w:line="320" w:lineRule="exact"/>
        <w:ind w:rightChars="100" w:right="210"/>
        <w:rPr>
          <w:rFonts w:ascii="游明朝" w:eastAsia="游明朝" w:hAnsi="游明朝"/>
          <w:szCs w:val="21"/>
        </w:rPr>
      </w:pPr>
    </w:p>
    <w:p w14:paraId="309363CC" w14:textId="77777777" w:rsidR="001E0FE7" w:rsidRDefault="001E0FE7" w:rsidP="001E0FE7">
      <w:pPr>
        <w:spacing w:line="320" w:lineRule="exact"/>
        <w:ind w:rightChars="100" w:right="210"/>
        <w:rPr>
          <w:rFonts w:ascii="游明朝" w:eastAsia="游明朝" w:hAnsi="游明朝"/>
          <w:szCs w:val="21"/>
        </w:rPr>
      </w:pPr>
    </w:p>
    <w:p w14:paraId="2168479A" w14:textId="77777777" w:rsidR="001E0FE7" w:rsidRDefault="001E0FE7" w:rsidP="001E0FE7">
      <w:pPr>
        <w:spacing w:line="320" w:lineRule="exact"/>
        <w:ind w:rightChars="100" w:right="210"/>
        <w:rPr>
          <w:rFonts w:ascii="游明朝" w:eastAsia="游明朝" w:hAnsi="游明朝"/>
          <w:szCs w:val="21"/>
        </w:rPr>
      </w:pPr>
    </w:p>
    <w:p w14:paraId="388FA527" w14:textId="77777777" w:rsidR="001E0FE7" w:rsidRDefault="001E0FE7" w:rsidP="001E0FE7">
      <w:pPr>
        <w:spacing w:line="320" w:lineRule="exact"/>
        <w:ind w:rightChars="100" w:right="210"/>
        <w:rPr>
          <w:rFonts w:ascii="游明朝" w:eastAsia="游明朝" w:hAnsi="游明朝"/>
          <w:szCs w:val="21"/>
        </w:rPr>
      </w:pPr>
    </w:p>
    <w:p w14:paraId="79BFAA92" w14:textId="77777777" w:rsidR="001E0FE7" w:rsidRDefault="001E0FE7" w:rsidP="001E0FE7">
      <w:pPr>
        <w:spacing w:line="320" w:lineRule="exact"/>
        <w:ind w:rightChars="100" w:right="210"/>
        <w:rPr>
          <w:rFonts w:ascii="游明朝" w:eastAsia="游明朝" w:hAnsi="游明朝"/>
          <w:szCs w:val="21"/>
        </w:rPr>
      </w:pPr>
    </w:p>
    <w:p w14:paraId="48FFA856" w14:textId="77777777" w:rsidR="001E0FE7" w:rsidRDefault="001E0FE7" w:rsidP="001E0FE7">
      <w:pPr>
        <w:spacing w:line="320" w:lineRule="exact"/>
        <w:ind w:rightChars="100" w:right="210"/>
        <w:rPr>
          <w:rFonts w:ascii="游明朝" w:eastAsia="游明朝" w:hAnsi="游明朝"/>
          <w:szCs w:val="21"/>
        </w:rPr>
      </w:pPr>
    </w:p>
    <w:p w14:paraId="12E9CA7B" w14:textId="77777777" w:rsidR="001E0FE7" w:rsidRDefault="001E0FE7" w:rsidP="001E0FE7">
      <w:pPr>
        <w:spacing w:line="320" w:lineRule="exact"/>
        <w:ind w:rightChars="100" w:right="210"/>
        <w:rPr>
          <w:rFonts w:ascii="游明朝" w:eastAsia="游明朝" w:hAnsi="游明朝"/>
          <w:szCs w:val="21"/>
        </w:rPr>
      </w:pPr>
    </w:p>
    <w:p w14:paraId="2E097EFE" w14:textId="77777777" w:rsidR="001E0FE7" w:rsidRDefault="001E0FE7" w:rsidP="001E0FE7">
      <w:pPr>
        <w:spacing w:line="320" w:lineRule="exact"/>
        <w:ind w:rightChars="100" w:right="210"/>
        <w:rPr>
          <w:rFonts w:ascii="游明朝" w:eastAsia="游明朝" w:hAnsi="游明朝"/>
          <w:szCs w:val="21"/>
        </w:rPr>
      </w:pPr>
    </w:p>
    <w:p w14:paraId="40466BC6" w14:textId="3DF2C3B2" w:rsidR="009D5820" w:rsidRDefault="001E0FE7"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9D5820">
        <w:rPr>
          <w:rFonts w:ascii="游明朝" w:eastAsia="游明朝" w:hAnsi="游明朝" w:hint="eastAsia"/>
          <w:szCs w:val="21"/>
        </w:rPr>
        <w:lastRenderedPageBreak/>
        <w:t>様式（</w:t>
      </w:r>
      <w:r w:rsidR="005D69F4">
        <w:rPr>
          <w:rFonts w:ascii="游明朝" w:eastAsia="游明朝" w:hAnsi="游明朝" w:hint="eastAsia"/>
          <w:szCs w:val="21"/>
        </w:rPr>
        <w:t>４</w:t>
      </w:r>
      <w:r w:rsidR="009D5820">
        <w:rPr>
          <w:rFonts w:ascii="游明朝" w:eastAsia="游明朝" w:hAnsi="游明朝" w:hint="eastAsia"/>
          <w:szCs w:val="21"/>
        </w:rPr>
        <w:t>）</w:t>
      </w:r>
    </w:p>
    <w:p w14:paraId="68A14ED0" w14:textId="77777777" w:rsidR="009D5820" w:rsidRDefault="009D5820" w:rsidP="009D5820">
      <w:pPr>
        <w:spacing w:line="320" w:lineRule="exact"/>
        <w:ind w:firstLineChars="200" w:firstLine="420"/>
        <w:jc w:val="right"/>
        <w:rPr>
          <w:rFonts w:ascii="游明朝" w:eastAsia="游明朝" w:hAnsi="游明朝"/>
          <w:szCs w:val="21"/>
        </w:rPr>
      </w:pPr>
    </w:p>
    <w:p w14:paraId="0F597122" w14:textId="77777777" w:rsidR="009D5820" w:rsidRDefault="009D5820" w:rsidP="009D5820">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7555EA95" w14:textId="77777777" w:rsidR="009D5820" w:rsidRPr="005C536F" w:rsidRDefault="009D5820" w:rsidP="009D5820">
      <w:pPr>
        <w:rPr>
          <w:rFonts w:ascii="游明朝" w:eastAsia="游明朝" w:hAnsi="游明朝"/>
        </w:rPr>
      </w:pPr>
    </w:p>
    <w:p w14:paraId="7C155009" w14:textId="77777777" w:rsidR="009D5820" w:rsidRPr="005C536F" w:rsidRDefault="009D5820" w:rsidP="009D5820">
      <w:pPr>
        <w:rPr>
          <w:rFonts w:ascii="游明朝" w:eastAsia="游明朝" w:hAnsi="游明朝"/>
        </w:rPr>
      </w:pPr>
    </w:p>
    <w:p w14:paraId="58AC577D" w14:textId="77777777" w:rsidR="009D5820" w:rsidRPr="005C536F" w:rsidRDefault="009D5820" w:rsidP="009D5820">
      <w:pPr>
        <w:rPr>
          <w:rFonts w:ascii="游明朝" w:eastAsia="游明朝" w:hAnsi="游明朝"/>
        </w:rPr>
      </w:pPr>
    </w:p>
    <w:p w14:paraId="66A537BD" w14:textId="77777777" w:rsidR="009D5820" w:rsidRPr="005C536F" w:rsidRDefault="009D5820" w:rsidP="009D5820">
      <w:pPr>
        <w:rPr>
          <w:rFonts w:ascii="游明朝" w:eastAsia="游明朝" w:hAnsi="游明朝"/>
        </w:rPr>
      </w:pPr>
    </w:p>
    <w:p w14:paraId="6B584BFD" w14:textId="77777777" w:rsidR="009D5820" w:rsidRPr="005C536F" w:rsidRDefault="009D5820" w:rsidP="009D5820">
      <w:pPr>
        <w:rPr>
          <w:rFonts w:ascii="游明朝" w:eastAsia="游明朝" w:hAnsi="游明朝"/>
        </w:rPr>
      </w:pPr>
    </w:p>
    <w:p w14:paraId="35680C31" w14:textId="77777777" w:rsidR="009D5820" w:rsidRPr="005C536F" w:rsidRDefault="009D5820" w:rsidP="009D5820">
      <w:pPr>
        <w:rPr>
          <w:rFonts w:ascii="游明朝" w:eastAsia="游明朝" w:hAnsi="游明朝"/>
        </w:rPr>
      </w:pPr>
    </w:p>
    <w:p w14:paraId="73A88133" w14:textId="77777777" w:rsidR="009D5820" w:rsidRPr="005C536F" w:rsidRDefault="009D5820" w:rsidP="009D5820">
      <w:pPr>
        <w:rPr>
          <w:rFonts w:ascii="游明朝" w:eastAsia="游明朝" w:hAnsi="游明朝"/>
        </w:rPr>
      </w:pPr>
    </w:p>
    <w:p w14:paraId="227173B8" w14:textId="77777777" w:rsidR="009D5820" w:rsidRPr="005C536F" w:rsidRDefault="009D5820" w:rsidP="009D5820">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75712CC9" w14:textId="77777777" w:rsidR="009D5820" w:rsidRDefault="009D5820" w:rsidP="009D5820">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11D01E26" w14:textId="77777777" w:rsidR="009D5820" w:rsidRDefault="009D5820" w:rsidP="009D5820">
      <w:pPr>
        <w:jc w:val="center"/>
        <w:rPr>
          <w:rFonts w:ascii="游明朝" w:eastAsia="游明朝" w:hAnsi="游明朝"/>
          <w:sz w:val="44"/>
        </w:rPr>
      </w:pPr>
    </w:p>
    <w:p w14:paraId="7821467B" w14:textId="22E49D8E" w:rsidR="009D5820" w:rsidRPr="005C536F" w:rsidRDefault="009D5820" w:rsidP="009D5820">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４</w:t>
      </w:r>
      <w:r>
        <w:rPr>
          <w:rFonts w:ascii="游明朝" w:eastAsia="游明朝" w:hAnsi="游明朝"/>
          <w:sz w:val="44"/>
        </w:rPr>
        <w:t>）</w:t>
      </w:r>
      <w:r w:rsidRPr="009D5820">
        <w:rPr>
          <w:rFonts w:ascii="游明朝" w:eastAsia="游明朝" w:hAnsi="游明朝" w:hint="eastAsia"/>
          <w:sz w:val="44"/>
        </w:rPr>
        <w:t>合同会社が担う業務に関する提案</w:t>
      </w:r>
    </w:p>
    <w:p w14:paraId="2F99E31B" w14:textId="77777777" w:rsidR="009D5820" w:rsidRPr="005C536F" w:rsidRDefault="009D5820" w:rsidP="009D5820">
      <w:pPr>
        <w:rPr>
          <w:rFonts w:ascii="游明朝" w:eastAsia="游明朝" w:hAnsi="游明朝"/>
        </w:rPr>
      </w:pPr>
    </w:p>
    <w:p w14:paraId="3DAA578E" w14:textId="77777777" w:rsidR="009D5820" w:rsidRPr="005C536F" w:rsidRDefault="009D5820" w:rsidP="009D5820">
      <w:pPr>
        <w:rPr>
          <w:rFonts w:ascii="游明朝" w:eastAsia="游明朝" w:hAnsi="游明朝"/>
        </w:rPr>
      </w:pPr>
    </w:p>
    <w:p w14:paraId="4AEDA6C5" w14:textId="77777777" w:rsidR="009D5820" w:rsidRDefault="009D5820" w:rsidP="009D5820">
      <w:pPr>
        <w:rPr>
          <w:rFonts w:ascii="游明朝" w:eastAsia="游明朝" w:hAnsi="游明朝"/>
        </w:rPr>
      </w:pPr>
    </w:p>
    <w:p w14:paraId="1A23B8A6" w14:textId="77777777" w:rsidR="009D5820" w:rsidRDefault="009D5820" w:rsidP="009D5820">
      <w:pPr>
        <w:rPr>
          <w:rFonts w:ascii="游明朝" w:eastAsia="游明朝" w:hAnsi="游明朝"/>
        </w:rPr>
      </w:pPr>
    </w:p>
    <w:p w14:paraId="676F6D0D" w14:textId="77777777" w:rsidR="009D5820" w:rsidRDefault="009D5820" w:rsidP="009D5820">
      <w:pPr>
        <w:rPr>
          <w:rFonts w:ascii="游明朝" w:eastAsia="游明朝" w:hAnsi="游明朝"/>
        </w:rPr>
      </w:pPr>
    </w:p>
    <w:p w14:paraId="38B78721" w14:textId="77777777" w:rsidR="009D5820" w:rsidRDefault="009D5820" w:rsidP="009D5820">
      <w:pPr>
        <w:rPr>
          <w:rFonts w:ascii="游明朝" w:eastAsia="游明朝" w:hAnsi="游明朝"/>
        </w:rPr>
      </w:pPr>
    </w:p>
    <w:p w14:paraId="73C7DD0B" w14:textId="77777777" w:rsidR="009D5820" w:rsidRDefault="009D5820" w:rsidP="009D5820">
      <w:pPr>
        <w:rPr>
          <w:rFonts w:ascii="游明朝" w:eastAsia="游明朝" w:hAnsi="游明朝"/>
        </w:rPr>
      </w:pPr>
    </w:p>
    <w:p w14:paraId="5577E9F4" w14:textId="77777777" w:rsidR="009D5820" w:rsidRDefault="009D5820" w:rsidP="009D5820">
      <w:pPr>
        <w:rPr>
          <w:rFonts w:ascii="游明朝" w:eastAsia="游明朝" w:hAnsi="游明朝"/>
        </w:rPr>
      </w:pPr>
    </w:p>
    <w:p w14:paraId="74571253" w14:textId="77777777" w:rsidR="009D5820" w:rsidRDefault="009D5820" w:rsidP="009D5820">
      <w:pPr>
        <w:rPr>
          <w:rFonts w:ascii="游明朝" w:eastAsia="游明朝" w:hAnsi="游明朝"/>
        </w:rPr>
      </w:pPr>
    </w:p>
    <w:p w14:paraId="4B66EE71" w14:textId="77777777" w:rsidR="009D5820" w:rsidRDefault="009D5820" w:rsidP="009D5820">
      <w:pPr>
        <w:rPr>
          <w:rFonts w:ascii="游明朝" w:eastAsia="游明朝" w:hAnsi="游明朝"/>
        </w:rPr>
      </w:pPr>
    </w:p>
    <w:p w14:paraId="46D63B4B" w14:textId="77777777" w:rsidR="009D5820" w:rsidRDefault="009D5820" w:rsidP="009D5820">
      <w:pPr>
        <w:rPr>
          <w:rFonts w:ascii="游明朝" w:eastAsia="游明朝" w:hAnsi="游明朝"/>
        </w:rPr>
      </w:pPr>
    </w:p>
    <w:p w14:paraId="23AD88B6" w14:textId="77777777" w:rsidR="009D5820" w:rsidRPr="005C536F" w:rsidRDefault="009D5820" w:rsidP="009D5820">
      <w:pPr>
        <w:rPr>
          <w:rFonts w:ascii="游明朝" w:eastAsia="游明朝" w:hAnsi="游明朝"/>
        </w:rPr>
      </w:pPr>
    </w:p>
    <w:p w14:paraId="53626723" w14:textId="77777777" w:rsidR="009D5820" w:rsidRPr="005C536F" w:rsidRDefault="009D5820" w:rsidP="009D5820">
      <w:pPr>
        <w:rPr>
          <w:rFonts w:ascii="游明朝" w:eastAsia="游明朝" w:hAnsi="游明朝"/>
        </w:rPr>
      </w:pPr>
    </w:p>
    <w:p w14:paraId="011B8C53" w14:textId="77777777" w:rsidR="009D5820" w:rsidRDefault="009D5820" w:rsidP="009D5820">
      <w:pPr>
        <w:widowControl/>
        <w:jc w:val="left"/>
        <w:rPr>
          <w:rFonts w:ascii="游明朝" w:eastAsia="游明朝" w:hAnsi="游明朝"/>
        </w:rPr>
      </w:pPr>
      <w:r>
        <w:rPr>
          <w:rFonts w:ascii="游明朝" w:eastAsia="游明朝" w:hAnsi="游明朝"/>
        </w:rPr>
        <w:br w:type="page"/>
      </w:r>
    </w:p>
    <w:p w14:paraId="0BE95403" w14:textId="2A2AAA70" w:rsidR="009D5820" w:rsidRDefault="00183C4D" w:rsidP="009D5820">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31296" behindDoc="0" locked="0" layoutInCell="1" allowOverlap="1" wp14:anchorId="24F60B2C" wp14:editId="0E175D7F">
                <wp:simplePos x="0" y="0"/>
                <wp:positionH relativeFrom="column">
                  <wp:posOffset>0</wp:posOffset>
                </wp:positionH>
                <wp:positionV relativeFrom="paragraph">
                  <wp:posOffset>0</wp:posOffset>
                </wp:positionV>
                <wp:extent cx="5066797" cy="391886"/>
                <wp:effectExtent l="0" t="0" r="19685" b="27305"/>
                <wp:wrapNone/>
                <wp:docPr id="1567807372" name="額縁 1567807372"/>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851112" w14:textId="3A41199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運営プロマネ全般に対する支援の提案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60B2C" id="額縁 1567807372" o:spid="_x0000_s1066" type="#_x0000_t84" style="position:absolute;left:0;text-align:left;margin-left:0;margin-top:0;width:398.95pt;height:30.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YSfgIAAFoFAAAOAAAAZHJzL2Uyb0RvYy54bWysVEtPGzEQvlfqf7B8L7ubQoCIDYpAVJUQ&#10;IKDi7HjtrCWvx7Wd7Ka/vmPvIxFFPVTNwRl7Zr557Ddzdd01muyE8wpMSYuTnBJhOFTKbEr64/Xu&#10;ywUlPjBTMQ1GlHQvPL1efv501dqFmEENuhKOIIjxi9aWtA7BLrLM81o0zJ+AFQaVElzDAl7dJqsc&#10;axG90dksz+dZC66yDrjwHl9veyVdJnwpBQ+PUnoRiC4p5hbS6dK5jme2vGKLjWO2VnxIg/1DFg1T&#10;BoNOULcsMLJ16g+oRnEHHmQ44dBkIKXiItWA1RT5u2peamZFqgWb4+3UJv//YPnD7sU+OWxDa/3C&#10;oxir6KRr4j/mR7rUrP3ULNEFwvHxLJ/Pzy/PKeGo+3pZXFzMYzezg7d1PnwT0JAolHQtdkKnJrHd&#10;vQ+97WgTo3nQqrpTWqdLZIC40Y7sGH679aYY0I+sskPOSQp7LaKvNs9CElVhlrMUMNHpAMY4FyYU&#10;vapmlehjnOX4G6OM4VNFCTAiS8xuwh4ARsseZMTuyxvso6tIbJyc878l1jtPHikymDA5N8qA+whA&#10;Y1VD5N4e0z9qTRRDt+6wNyU9TbXGpzVU+ydHHPTj4S2/U/jJ7pkPT8zhPODk4IyHRzykhrakMEiU&#10;1OB+ffQe7ZGmqKWkxfkqqf+5ZU5Qor8bJPBlcYoJkJAup2fnM7y4Y836WGO2zQ0gDQrcJpYnMdoH&#10;PYrSQfOGq2AVo6KKGY6xS8qDGy83oZ97XCZcrFbJDIfQsnBvXiyP4LHRkZGv3RtzduBtQMY/wDiL&#10;bPGOvb1t9DSw2gaQKlH70NfhE+AAJy4NyyZuiON7sjqsxOVvAA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47lWEn4CAABaBQAA&#10;DgAAAAAAAAAAAAAAAAAuAgAAZHJzL2Uyb0RvYy54bWxQSwECLQAUAAYACAAAACEAQnrov9oAAAAE&#10;AQAADwAAAAAAAAAAAAAAAADYBAAAZHJzL2Rvd25yZXYueG1sUEsFBgAAAAAEAAQA8wAAAN8FAAAA&#10;AA==&#10;" fillcolor="white [3212]" strokecolor="#1f4d78 [1604]" strokeweight="1pt">
                <v:textbox>
                  <w:txbxContent>
                    <w:p w14:paraId="6F851112" w14:textId="3A41199B"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運営プロマネ全般に対する支援の提案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1904" behindDoc="0" locked="0" layoutInCell="1" allowOverlap="1" wp14:anchorId="51C1435C" wp14:editId="6CA14832">
                <wp:simplePos x="0" y="0"/>
                <wp:positionH relativeFrom="column">
                  <wp:posOffset>-197007</wp:posOffset>
                </wp:positionH>
                <wp:positionV relativeFrom="paragraph">
                  <wp:posOffset>231511</wp:posOffset>
                </wp:positionV>
                <wp:extent cx="6648450" cy="9369689"/>
                <wp:effectExtent l="19050" t="19050" r="19050" b="22225"/>
                <wp:wrapNone/>
                <wp:docPr id="1567807345" name="正方形/長方形 1567807345"/>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D290E" id="正方形/長方形 1567807345" o:spid="_x0000_s1026" style="position:absolute;left:0;text-align:left;margin-left:-15.5pt;margin-top:18.25pt;width:523.5pt;height:73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tu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2KEkSISanX/7ev95x+/fn7Jfn/6nii0JwWpa40rAeHaXNnu5oAMedhw&#10;K8MfIkSbmO5tn2628YjC43hcTIoRVIUCb3o4no4n01CQ7EHdWOdfMy1RICpsoZ4xzWR94XwS3YkE&#10;a0qfN0LAOymFQm2FiyIZkAYirBciwgevk5+R8lvBksY7xiEV4NkwGolNyE6FRWsC7UMoZcoPEmtJ&#10;apaeRzl8ndu9RgxCKAAMyByc6rE7gNDgT7FTSJ18UGWxh3vl/G+OJeVeI1rWyvfKslHaPgcgIKrO&#10;cpIH9/dSE8iFrrfQKFanCXKGnjdQkgvi/BWxMDJQRlgD/i0cXGhIve4ojJbafnzuPchDJwMXoxZG&#10;sMLuw4pYhpF4o6DHp4OiCDMbL8XoaAgXu89Z7HPUSp5qKNMAFo6hkQzyXuxIbrW8hW0xD1aBRRQF&#10;2xWm3u4upz6tBtg3lM3nUQzm1BB/oa4NDeAhq6Hlbja3xJquLz209KXejSspH7Vnkg2aSs9XXvMm&#10;9u5DXrt8w4zHxun2UVgi+/co9bA1Z3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xpC26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D5820">
        <w:rPr>
          <w:rFonts w:ascii="游明朝" w:eastAsia="游明朝" w:hAnsi="游明朝" w:hint="eastAsia"/>
          <w:szCs w:val="21"/>
        </w:rPr>
        <w:t>様式（</w:t>
      </w:r>
      <w:r w:rsidR="005D69F4">
        <w:rPr>
          <w:rFonts w:ascii="游明朝" w:eastAsia="游明朝" w:hAnsi="游明朝" w:hint="eastAsia"/>
          <w:szCs w:val="21"/>
        </w:rPr>
        <w:t>４</w:t>
      </w:r>
      <w:r w:rsidR="009D5820">
        <w:rPr>
          <w:rFonts w:ascii="游明朝" w:eastAsia="游明朝" w:hAnsi="游明朝" w:hint="eastAsia"/>
          <w:szCs w:val="21"/>
        </w:rPr>
        <w:t>）－</w:t>
      </w:r>
      <w:r w:rsidR="00B0538A">
        <w:rPr>
          <w:rFonts w:ascii="游明朝" w:eastAsia="游明朝" w:hAnsi="游明朝" w:hint="eastAsia"/>
          <w:szCs w:val="21"/>
        </w:rPr>
        <w:t>１</w:t>
      </w:r>
    </w:p>
    <w:p w14:paraId="1148BCC7" w14:textId="58378FF4" w:rsidR="009D5820" w:rsidRDefault="009D5820" w:rsidP="009D5820">
      <w:pPr>
        <w:spacing w:line="320" w:lineRule="exact"/>
        <w:ind w:rightChars="100" w:right="210"/>
        <w:rPr>
          <w:rFonts w:ascii="游明朝" w:eastAsia="游明朝" w:hAnsi="游明朝"/>
          <w:szCs w:val="21"/>
        </w:rPr>
      </w:pPr>
    </w:p>
    <w:p w14:paraId="2E7EE5EB" w14:textId="45EE0605" w:rsidR="009D5820" w:rsidRDefault="009D5820" w:rsidP="009D5820">
      <w:pPr>
        <w:spacing w:line="320" w:lineRule="exact"/>
        <w:ind w:rightChars="100" w:right="210"/>
        <w:rPr>
          <w:rFonts w:ascii="游明朝" w:eastAsia="游明朝" w:hAnsi="游明朝"/>
          <w:szCs w:val="21"/>
        </w:rPr>
      </w:pPr>
    </w:p>
    <w:p w14:paraId="55472579"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778F1411"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2877C63E"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04320" behindDoc="0" locked="0" layoutInCell="1" allowOverlap="1" wp14:anchorId="648024AC" wp14:editId="425B8880">
                <wp:simplePos x="0" y="0"/>
                <wp:positionH relativeFrom="margin">
                  <wp:align>left</wp:align>
                </wp:positionH>
                <wp:positionV relativeFrom="paragraph">
                  <wp:posOffset>100418</wp:posOffset>
                </wp:positionV>
                <wp:extent cx="6177915" cy="1041990"/>
                <wp:effectExtent l="0" t="0" r="13335" b="25400"/>
                <wp:wrapNone/>
                <wp:docPr id="1567807313" name="テキスト ボックス 1567807313"/>
                <wp:cNvGraphicFramePr/>
                <a:graphic xmlns:a="http://schemas.openxmlformats.org/drawingml/2006/main">
                  <a:graphicData uri="http://schemas.microsoft.com/office/word/2010/wordprocessingShape">
                    <wps:wsp>
                      <wps:cNvSpPr txBox="1"/>
                      <wps:spPr>
                        <a:xfrm>
                          <a:off x="0" y="0"/>
                          <a:ext cx="6177915" cy="1041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70E8D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5BD66FC" w14:textId="343A2B84" w:rsidR="00A9036E" w:rsidRPr="00D02B05" w:rsidRDefault="00A9036E" w:rsidP="00D02B05">
                            <w:pPr>
                              <w:pStyle w:val="aa"/>
                              <w:numPr>
                                <w:ilvl w:val="0"/>
                                <w:numId w:val="59"/>
                              </w:numPr>
                              <w:ind w:leftChars="0"/>
                              <w:rPr>
                                <w:rFonts w:ascii="游明朝" w:eastAsia="游明朝" w:hAnsi="游明朝"/>
                                <w:szCs w:val="21"/>
                              </w:rPr>
                            </w:pPr>
                            <w:r w:rsidRPr="00D02B05">
                              <w:rPr>
                                <w:rFonts w:ascii="游明朝" w:eastAsia="游明朝" w:hAnsi="游明朝" w:hint="eastAsia"/>
                                <w:szCs w:val="21"/>
                              </w:rPr>
                              <w:t>合同会社</w:t>
                            </w:r>
                            <w:r w:rsidRPr="00D02B05">
                              <w:rPr>
                                <w:rFonts w:ascii="游明朝" w:eastAsia="游明朝" w:hAnsi="游明朝"/>
                                <w:szCs w:val="21"/>
                              </w:rPr>
                              <w:t>のプロマネ</w:t>
                            </w:r>
                            <w:r w:rsidRPr="00D02B05">
                              <w:rPr>
                                <w:rFonts w:ascii="游明朝" w:eastAsia="游明朝" w:hAnsi="游明朝" w:hint="eastAsia"/>
                                <w:szCs w:val="21"/>
                              </w:rPr>
                              <w:t>の</w:t>
                            </w:r>
                            <w:r w:rsidRPr="00D02B05">
                              <w:rPr>
                                <w:rFonts w:ascii="游明朝" w:eastAsia="游明朝" w:hAnsi="游明朝"/>
                                <w:szCs w:val="21"/>
                              </w:rPr>
                              <w:t>ノウハウや専門性を補う提案である。</w:t>
                            </w:r>
                          </w:p>
                          <w:p w14:paraId="2E24CD1B" w14:textId="29CD91E7" w:rsidR="00A9036E" w:rsidRPr="00D02B05" w:rsidRDefault="00A9036E" w:rsidP="00D02B05">
                            <w:pPr>
                              <w:pStyle w:val="aa"/>
                              <w:numPr>
                                <w:ilvl w:val="0"/>
                                <w:numId w:val="59"/>
                              </w:numPr>
                              <w:ind w:leftChars="0"/>
                              <w:rPr>
                                <w:rFonts w:ascii="游明朝" w:eastAsia="游明朝" w:hAnsi="游明朝"/>
                                <w:szCs w:val="21"/>
                              </w:rPr>
                            </w:pPr>
                            <w:r w:rsidRPr="00D02B05">
                              <w:rPr>
                                <w:rFonts w:ascii="游明朝" w:eastAsia="游明朝" w:hAnsi="游明朝"/>
                                <w:szCs w:val="21"/>
                              </w:rPr>
                              <w:t>事業者間の連絡調整が円滑になることが期待できる。</w:t>
                            </w:r>
                          </w:p>
                          <w:p w14:paraId="7CC8FDA1" w14:textId="54F7BA94" w:rsidR="00A9036E" w:rsidRPr="00D02B05" w:rsidRDefault="00A9036E" w:rsidP="00D02B05">
                            <w:pPr>
                              <w:pStyle w:val="aa"/>
                              <w:numPr>
                                <w:ilvl w:val="0"/>
                                <w:numId w:val="59"/>
                              </w:numPr>
                              <w:ind w:leftChars="0"/>
                              <w:rPr>
                                <w:rFonts w:ascii="游明朝" w:eastAsia="游明朝" w:hAnsi="游明朝"/>
                              </w:rPr>
                            </w:pPr>
                            <w:r w:rsidRPr="00D02B05">
                              <w:rPr>
                                <w:rFonts w:ascii="游明朝" w:eastAsia="游明朝" w:hAnsi="游明朝"/>
                                <w:szCs w:val="21"/>
                              </w:rPr>
                              <w:t>合同会社のスキルアップにつながる支援である。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024AC" id="テキスト ボックス 1567807313" o:spid="_x0000_s1067" type="#_x0000_t202" style="position:absolute;left:0;text-align:left;margin-left:0;margin-top:7.9pt;width:486.45pt;height:82.0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d+hAIAAJYFAAAOAAAAZHJzL2Uyb0RvYy54bWysVN9v2jAQfp+0/8Hy+xrSQRmooWKtmCah&#10;tlo79dk4drHq+DzbkLC/fmcnBOj60mkvydn33a/Pd3d51VSabIXzCkxB87MBJcJwKJV5LujPx8Wn&#10;L5T4wEzJNBhR0J3w9Gr28cNlbafiHNagS+EIOjF+WtuCrkOw0yzzfC0q5s/ACoNKCa5iAY/uOSsd&#10;q9F7pbPzweAiq8GV1gEX3uPtTauks+RfSsHDnZReBKILirmF9HXpu4rfbHbJps+O2bXiXRrsH7Ko&#10;mDIYtHd1wwIjG6f+clUp7sCDDGccqgykVFykGrCafPCqmoc1syLVguR429Pk/59bfrt9sPeOhOYr&#10;NPiAkZDa+qnHy1hPI10V/5gpQT1SuOtpE00gHC8v8vF4ko8o4ajLB8N8MknEZgdz63z4JqAiUSio&#10;w3dJdLHt0gcMidA9JEbzoFW5UFqnQ+wFca0d2TJ8RR1SkmhxgtKG1JjK59EgOT7RRde9/Uoz/hLL&#10;PPWAJ21iOJG6pkvrQEWSwk6LiNHmh5BElYmRN3JknAvT55nQESWxovcYdvhDVu8xbutAixQZTOiN&#10;K2XAtSydUlu+7KmVLR5JOqo7iqFZNVh4QYd9q6yg3GEHOWiHy1u+UEj4kvlwzxxOEzYNbohwhx+p&#10;AV8JOomSNbjfb91HPDY5aimpcToL6n9tmBOU6O8G23+SD4dxnNNhOBqf48Eda1bHGrOprgFbJ8dd&#10;ZHkSIz7ovSgdVE+4SOYxKqqY4Ri7oGEvXod2Z+Ai4mI+TyAcYMvC0jxYHl1HmmOjPTZPzNmu0QPO&#10;yC3s55hNX/V7i42WBuabAFKlYYhEt6x2D4DDn/q1W1RxuxyfE+qwTmd/AAAA//8DAFBLAwQUAAYA&#10;CAAAACEAQDTkhdoAAAAHAQAADwAAAGRycy9kb3ducmV2LnhtbEyPwU7DMBBE70j8g7WVuFGnlaBx&#10;iFMBKlw40SLO29i1LWI7st00/D3LCY4zs5p5225nP7BJp+xikLBaVsB06KNywUj4OLzc1sBywaBw&#10;iEFL+NYZtt31VYuNipfwrqd9MYxKQm5Qgi1lbDjPvdUe8zKOOlB2isljIZkMVwkvVO4Hvq6qe+7R&#10;BVqwOOpnq/uv/dlL2D0ZYfoak93Vyrlp/jy9mVcpbxbz4wOwoufydwy/+IQOHTEd4zmozAYJ9Egh&#10;9474KRWbtQB2JGMjBPCu5f/5ux8AAAD//wMAUEsBAi0AFAAGAAgAAAAhALaDOJL+AAAA4QEAABMA&#10;AAAAAAAAAAAAAAAAAAAAAFtDb250ZW50X1R5cGVzXS54bWxQSwECLQAUAAYACAAAACEAOP0h/9YA&#10;AACUAQAACwAAAAAAAAAAAAAAAAAvAQAAX3JlbHMvLnJlbHNQSwECLQAUAAYACAAAACEASa7HfoQC&#10;AACWBQAADgAAAAAAAAAAAAAAAAAuAgAAZHJzL2Uyb0RvYy54bWxQSwECLQAUAAYACAAAACEAQDTk&#10;hdoAAAAHAQAADwAAAAAAAAAAAAAAAADeBAAAZHJzL2Rvd25yZXYueG1sUEsFBgAAAAAEAAQA8wAA&#10;AOUFAAAAAA==&#10;" fillcolor="white [3201]" strokeweight=".5pt">
                <v:textbox>
                  <w:txbxContent>
                    <w:p w14:paraId="6470E8D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65BD66FC" w14:textId="343A2B84" w:rsidR="00A9036E" w:rsidRPr="00D02B05" w:rsidRDefault="00A9036E" w:rsidP="00D02B05">
                      <w:pPr>
                        <w:pStyle w:val="aa"/>
                        <w:numPr>
                          <w:ilvl w:val="0"/>
                          <w:numId w:val="59"/>
                        </w:numPr>
                        <w:ind w:leftChars="0"/>
                        <w:rPr>
                          <w:rFonts w:ascii="游明朝" w:eastAsia="游明朝" w:hAnsi="游明朝"/>
                          <w:szCs w:val="21"/>
                        </w:rPr>
                      </w:pPr>
                      <w:r w:rsidRPr="00D02B05">
                        <w:rPr>
                          <w:rFonts w:ascii="游明朝" w:eastAsia="游明朝" w:hAnsi="游明朝" w:hint="eastAsia"/>
                          <w:szCs w:val="21"/>
                        </w:rPr>
                        <w:t>合同会社</w:t>
                      </w:r>
                      <w:r w:rsidRPr="00D02B05">
                        <w:rPr>
                          <w:rFonts w:ascii="游明朝" w:eastAsia="游明朝" w:hAnsi="游明朝"/>
                          <w:szCs w:val="21"/>
                        </w:rPr>
                        <w:t>のプロマネ</w:t>
                      </w:r>
                      <w:r w:rsidRPr="00D02B05">
                        <w:rPr>
                          <w:rFonts w:ascii="游明朝" w:eastAsia="游明朝" w:hAnsi="游明朝" w:hint="eastAsia"/>
                          <w:szCs w:val="21"/>
                        </w:rPr>
                        <w:t>の</w:t>
                      </w:r>
                      <w:r w:rsidRPr="00D02B05">
                        <w:rPr>
                          <w:rFonts w:ascii="游明朝" w:eastAsia="游明朝" w:hAnsi="游明朝"/>
                          <w:szCs w:val="21"/>
                        </w:rPr>
                        <w:t>ノウハウや専門性を補う提案である。</w:t>
                      </w:r>
                    </w:p>
                    <w:p w14:paraId="2E24CD1B" w14:textId="29CD91E7" w:rsidR="00A9036E" w:rsidRPr="00D02B05" w:rsidRDefault="00A9036E" w:rsidP="00D02B05">
                      <w:pPr>
                        <w:pStyle w:val="aa"/>
                        <w:numPr>
                          <w:ilvl w:val="0"/>
                          <w:numId w:val="59"/>
                        </w:numPr>
                        <w:ind w:leftChars="0"/>
                        <w:rPr>
                          <w:rFonts w:ascii="游明朝" w:eastAsia="游明朝" w:hAnsi="游明朝"/>
                          <w:szCs w:val="21"/>
                        </w:rPr>
                      </w:pPr>
                      <w:r w:rsidRPr="00D02B05">
                        <w:rPr>
                          <w:rFonts w:ascii="游明朝" w:eastAsia="游明朝" w:hAnsi="游明朝"/>
                          <w:szCs w:val="21"/>
                        </w:rPr>
                        <w:t>事業者間の連絡調整が円滑になることが期待できる。</w:t>
                      </w:r>
                    </w:p>
                    <w:p w14:paraId="7CC8FDA1" w14:textId="54F7BA94" w:rsidR="00A9036E" w:rsidRPr="00D02B05" w:rsidRDefault="00A9036E" w:rsidP="00D02B05">
                      <w:pPr>
                        <w:pStyle w:val="aa"/>
                        <w:numPr>
                          <w:ilvl w:val="0"/>
                          <w:numId w:val="59"/>
                        </w:numPr>
                        <w:ind w:leftChars="0"/>
                        <w:rPr>
                          <w:rFonts w:ascii="游明朝" w:eastAsia="游明朝" w:hAnsi="游明朝"/>
                        </w:rPr>
                      </w:pPr>
                      <w:r w:rsidRPr="00D02B05">
                        <w:rPr>
                          <w:rFonts w:ascii="游明朝" w:eastAsia="游明朝" w:hAnsi="游明朝"/>
                          <w:szCs w:val="21"/>
                        </w:rPr>
                        <w:t>合同会社のスキルアップにつながる支援である。</w:t>
                      </w:r>
                    </w:p>
                  </w:txbxContent>
                </v:textbox>
                <w10:wrap anchorx="margin"/>
              </v:shape>
            </w:pict>
          </mc:Fallback>
        </mc:AlternateContent>
      </w:r>
    </w:p>
    <w:p w14:paraId="15FD00D5" w14:textId="77777777" w:rsidR="009D5820" w:rsidRDefault="009D5820" w:rsidP="009D5820">
      <w:pPr>
        <w:spacing w:line="320" w:lineRule="exact"/>
        <w:ind w:rightChars="100" w:right="210"/>
        <w:rPr>
          <w:rFonts w:ascii="游明朝" w:eastAsia="游明朝" w:hAnsi="游明朝"/>
          <w:szCs w:val="21"/>
        </w:rPr>
      </w:pPr>
    </w:p>
    <w:p w14:paraId="2615A9B9" w14:textId="77777777" w:rsidR="009D5820" w:rsidRDefault="009D5820" w:rsidP="009D5820">
      <w:pPr>
        <w:spacing w:line="320" w:lineRule="exact"/>
        <w:ind w:rightChars="100" w:right="210"/>
        <w:rPr>
          <w:rFonts w:ascii="游明朝" w:eastAsia="游明朝" w:hAnsi="游明朝"/>
          <w:szCs w:val="21"/>
        </w:rPr>
      </w:pPr>
    </w:p>
    <w:p w14:paraId="281CD67B" w14:textId="77777777" w:rsidR="009D5820" w:rsidRDefault="009D5820" w:rsidP="009D5820">
      <w:pPr>
        <w:spacing w:line="320" w:lineRule="exact"/>
        <w:ind w:rightChars="100" w:right="210"/>
        <w:rPr>
          <w:rFonts w:ascii="游明朝" w:eastAsia="游明朝" w:hAnsi="游明朝"/>
          <w:szCs w:val="21"/>
        </w:rPr>
      </w:pPr>
    </w:p>
    <w:p w14:paraId="755CEFF7" w14:textId="77777777" w:rsidR="009D5820" w:rsidRDefault="009D5820" w:rsidP="009D5820">
      <w:pPr>
        <w:spacing w:line="320" w:lineRule="exact"/>
        <w:ind w:rightChars="100" w:right="210"/>
        <w:rPr>
          <w:rFonts w:ascii="游明朝" w:eastAsia="游明朝" w:hAnsi="游明朝"/>
          <w:szCs w:val="21"/>
        </w:rPr>
      </w:pPr>
    </w:p>
    <w:p w14:paraId="096EDB48" w14:textId="77777777" w:rsidR="009D5820" w:rsidRDefault="009D5820" w:rsidP="009D5820">
      <w:pPr>
        <w:spacing w:line="320" w:lineRule="exact"/>
        <w:ind w:rightChars="100" w:right="210"/>
        <w:rPr>
          <w:rFonts w:ascii="游明朝" w:eastAsia="游明朝" w:hAnsi="游明朝"/>
          <w:szCs w:val="21"/>
        </w:rPr>
      </w:pPr>
    </w:p>
    <w:p w14:paraId="7CDF1911" w14:textId="77777777" w:rsidR="009D5820" w:rsidRDefault="009D5820" w:rsidP="009D5820">
      <w:pPr>
        <w:spacing w:line="320" w:lineRule="exact"/>
        <w:ind w:rightChars="100" w:right="210"/>
        <w:rPr>
          <w:rFonts w:ascii="游明朝" w:eastAsia="游明朝" w:hAnsi="游明朝"/>
          <w:szCs w:val="21"/>
        </w:rPr>
      </w:pPr>
    </w:p>
    <w:p w14:paraId="15D19F0F" w14:textId="524B0ED2" w:rsidR="009D5820" w:rsidRDefault="009D5820" w:rsidP="009D5820">
      <w:pPr>
        <w:spacing w:line="320" w:lineRule="exact"/>
        <w:ind w:rightChars="100" w:right="210"/>
        <w:rPr>
          <w:rFonts w:ascii="游明朝" w:eastAsia="游明朝" w:hAnsi="游明朝"/>
          <w:szCs w:val="21"/>
        </w:rPr>
      </w:pPr>
    </w:p>
    <w:p w14:paraId="25CFBBEC" w14:textId="77777777" w:rsidR="009D5820" w:rsidRDefault="009D5820" w:rsidP="009D5820">
      <w:pPr>
        <w:spacing w:line="320" w:lineRule="exact"/>
        <w:ind w:rightChars="100" w:right="210"/>
        <w:rPr>
          <w:rFonts w:ascii="游明朝" w:eastAsia="游明朝" w:hAnsi="游明朝"/>
          <w:szCs w:val="21"/>
        </w:rPr>
      </w:pPr>
    </w:p>
    <w:p w14:paraId="2D690C6D" w14:textId="77777777" w:rsidR="009D5820" w:rsidRDefault="009D5820" w:rsidP="009D5820">
      <w:pPr>
        <w:spacing w:line="320" w:lineRule="exact"/>
        <w:ind w:rightChars="100" w:right="210"/>
        <w:rPr>
          <w:rFonts w:ascii="游明朝" w:eastAsia="游明朝" w:hAnsi="游明朝"/>
          <w:szCs w:val="21"/>
        </w:rPr>
      </w:pPr>
    </w:p>
    <w:p w14:paraId="320E7436" w14:textId="77777777" w:rsidR="009D5820" w:rsidRDefault="009D5820" w:rsidP="009D5820">
      <w:pPr>
        <w:spacing w:line="320" w:lineRule="exact"/>
        <w:ind w:rightChars="100" w:right="210"/>
        <w:rPr>
          <w:rFonts w:ascii="游明朝" w:eastAsia="游明朝" w:hAnsi="游明朝"/>
          <w:szCs w:val="21"/>
        </w:rPr>
      </w:pPr>
    </w:p>
    <w:p w14:paraId="6F8D0173" w14:textId="77777777" w:rsidR="009D5820" w:rsidRDefault="009D5820" w:rsidP="009D5820">
      <w:pPr>
        <w:spacing w:line="320" w:lineRule="exact"/>
        <w:ind w:rightChars="100" w:right="210"/>
        <w:rPr>
          <w:rFonts w:ascii="游明朝" w:eastAsia="游明朝" w:hAnsi="游明朝"/>
          <w:szCs w:val="21"/>
        </w:rPr>
      </w:pPr>
    </w:p>
    <w:p w14:paraId="0F7D7DB6" w14:textId="77777777" w:rsidR="009D5820" w:rsidRDefault="009D5820" w:rsidP="009D5820">
      <w:pPr>
        <w:spacing w:line="320" w:lineRule="exact"/>
        <w:ind w:rightChars="100" w:right="210"/>
        <w:rPr>
          <w:rFonts w:ascii="游明朝" w:eastAsia="游明朝" w:hAnsi="游明朝"/>
          <w:szCs w:val="21"/>
        </w:rPr>
      </w:pPr>
    </w:p>
    <w:p w14:paraId="5C4C5601" w14:textId="77777777" w:rsidR="009D5820" w:rsidRDefault="009D5820" w:rsidP="009D5820">
      <w:pPr>
        <w:spacing w:line="320" w:lineRule="exact"/>
        <w:ind w:rightChars="100" w:right="210"/>
        <w:rPr>
          <w:rFonts w:ascii="游明朝" w:eastAsia="游明朝" w:hAnsi="游明朝"/>
          <w:szCs w:val="21"/>
        </w:rPr>
      </w:pPr>
    </w:p>
    <w:p w14:paraId="778C489D" w14:textId="77777777" w:rsidR="009D5820" w:rsidRDefault="009D5820" w:rsidP="009D5820">
      <w:pPr>
        <w:spacing w:line="320" w:lineRule="exact"/>
        <w:ind w:rightChars="100" w:right="210"/>
        <w:rPr>
          <w:rFonts w:ascii="游明朝" w:eastAsia="游明朝" w:hAnsi="游明朝"/>
          <w:szCs w:val="21"/>
        </w:rPr>
      </w:pPr>
    </w:p>
    <w:p w14:paraId="5BCAB096" w14:textId="77777777" w:rsidR="009D5820" w:rsidRDefault="009D5820" w:rsidP="009D5820">
      <w:pPr>
        <w:spacing w:line="320" w:lineRule="exact"/>
        <w:ind w:rightChars="100" w:right="210"/>
        <w:rPr>
          <w:rFonts w:ascii="游明朝" w:eastAsia="游明朝" w:hAnsi="游明朝"/>
          <w:szCs w:val="21"/>
        </w:rPr>
      </w:pPr>
    </w:p>
    <w:p w14:paraId="09E54695" w14:textId="77777777" w:rsidR="009D5820" w:rsidRDefault="009D5820" w:rsidP="009D5820">
      <w:pPr>
        <w:spacing w:line="320" w:lineRule="exact"/>
        <w:ind w:rightChars="100" w:right="210"/>
        <w:rPr>
          <w:rFonts w:ascii="游明朝" w:eastAsia="游明朝" w:hAnsi="游明朝"/>
          <w:szCs w:val="21"/>
        </w:rPr>
      </w:pPr>
    </w:p>
    <w:p w14:paraId="3BD17EAC" w14:textId="77777777" w:rsidR="009D5820" w:rsidRDefault="009D5820" w:rsidP="009D5820">
      <w:pPr>
        <w:spacing w:line="320" w:lineRule="exact"/>
        <w:ind w:rightChars="100" w:right="210"/>
        <w:rPr>
          <w:rFonts w:ascii="游明朝" w:eastAsia="游明朝" w:hAnsi="游明朝"/>
          <w:szCs w:val="21"/>
        </w:rPr>
      </w:pPr>
    </w:p>
    <w:p w14:paraId="6EF55D54" w14:textId="2FD2DF54"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33344" behindDoc="0" locked="0" layoutInCell="1" allowOverlap="1" wp14:anchorId="2DA342C3" wp14:editId="6B44EE8E">
                <wp:simplePos x="0" y="0"/>
                <wp:positionH relativeFrom="column">
                  <wp:posOffset>0</wp:posOffset>
                </wp:positionH>
                <wp:positionV relativeFrom="paragraph">
                  <wp:posOffset>0</wp:posOffset>
                </wp:positionV>
                <wp:extent cx="5066797" cy="391886"/>
                <wp:effectExtent l="0" t="0" r="19685" b="27305"/>
                <wp:wrapNone/>
                <wp:docPr id="1567807373" name="額縁 1567807373"/>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A81B1" w14:textId="150196C2"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セルフモニタリングに関する提案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342C3" id="額縁 1567807373" o:spid="_x0000_s1068" type="#_x0000_t84" style="position:absolute;left:0;text-align:left;margin-left:0;margin-top:0;width:398.95pt;height:30.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fSfgIAAFoFAAAOAAAAZHJzL2Uyb0RvYy54bWysVEtv2zAMvg/YfxB0X21nadoGdYqgRYcB&#10;RVesHXpWZCkWIIuapMTOfv0o+ZGgK3YYloNCieTHhz/y+qZrNNkL5xWYkhZnOSXCcKiU2Zb0x8v9&#10;p0tKfGCmYhqMKOlBeHqz+vjhurVLMYMadCUcQRDjl60taR2CXWaZ57VomD8DKwwqJbiGBby6bVY5&#10;1iJ6o7NZni+yFlxlHXDhPb7e9Uq6SvhSCh6+SelFILqkmFtIp0vnJp7Z6pott47ZWvEhDfYPWTRM&#10;GQw6Qd2xwMjOqT+gGsUdeJDhjEOTgZSKi1QDVlPkb6p5rpkVqRZsjrdTm/z/g+WP+2f75LANrfVL&#10;j2KsopOuif+YH+lSsw5Ts0QXCMfH83yxuLi6oISj7vNVcXm5iN3Mjt7W+fBFQEOiUNKN2AudmsT2&#10;Dz70tqNNjOZBq+peaZ0ukQHiVjuyZ/jtNttiQD+xyo45JykctIi+2nwXkqgKs5ylgIlORzDGuTCh&#10;6FU1q0Qf4zzH3xhlDJ8qSoARWWJ2E/YAMFr2ICN2X95gH11FYuPknP8tsd558kiRwYTJuVEG3HsA&#10;GqsaIvf2mP5Ja6IYuk2HvSnpfBZN49MGqsOTIw768fCW3yv8ZA/MhyfmcB5wcnDGwzc8pIa2pDBI&#10;lNTgfr33Hu2RpqilpMX5Kqn/uWNOUKK/GiTwVTGfx4FMl/n5xQwv7lSzOdWYXXMLSIMCt4nlSYz2&#10;QY+idNC84ipYx6ioYoZj7JLy4MbLbejnHpcJF+t1MsMhtCw8mGfLI3hsdGTkS/fKnB14G5DxjzDO&#10;Ilu+YW9vGz0NrHcBpErUPvZ1+AQ4wIlLw7KJG+L0nqyOK3H1Gw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Dnq30n4CAABaBQAA&#10;DgAAAAAAAAAAAAAAAAAuAgAAZHJzL2Uyb0RvYy54bWxQSwECLQAUAAYACAAAACEAQnrov9oAAAAE&#10;AQAADwAAAAAAAAAAAAAAAADYBAAAZHJzL2Rvd25yZXYueG1sUEsFBgAAAAAEAAQA8wAAAN8FAAAA&#10;AA==&#10;" fillcolor="white [3212]" strokecolor="#1f4d78 [1604]" strokeweight="1pt">
                <v:textbox>
                  <w:txbxContent>
                    <w:p w14:paraId="316A81B1" w14:textId="150196C2"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セルフモニタリングに関する提案</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3952" behindDoc="0" locked="0" layoutInCell="1" allowOverlap="1" wp14:anchorId="482219C2" wp14:editId="36489924">
                <wp:simplePos x="0" y="0"/>
                <wp:positionH relativeFrom="column">
                  <wp:posOffset>-197007</wp:posOffset>
                </wp:positionH>
                <wp:positionV relativeFrom="paragraph">
                  <wp:posOffset>231511</wp:posOffset>
                </wp:positionV>
                <wp:extent cx="6648450" cy="9369689"/>
                <wp:effectExtent l="19050" t="19050" r="19050" b="22225"/>
                <wp:wrapNone/>
                <wp:docPr id="1567807346" name="正方形/長方形 1567807346"/>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0711C" id="正方形/長方形 1567807346" o:spid="_x0000_s1026" style="position:absolute;left:0;text-align:left;margin-left:-15.5pt;margin-top:18.25pt;width:523.5pt;height:737.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8sqgIAAH0FAAAOAAAAZHJzL2Uyb0RvYy54bWysVM1u1DAQviPxDpbvNNltNt2Nmq1WrYqQ&#10;qlLRop69jtNE8h+2d7PLe8ADwJkz4sDjUIm3YGxn01VbcUDk4Iw9M9/8z/HJRnC0Zsa2SpZ4dJBi&#10;xCRVVSvvSvz+5vzVFCPriKwIV5KVeMssPpm/fHHc6YKNVaN4xQwCEGmLTpe4cU4XSWJpwwSxB0oz&#10;CcxaGUEcXM1dUhnSAbrgyThN86RTptJGUWYtvJ5FJp4H/Lpm1L2ta8sc4iUG31w4TTiX/kzmx6S4&#10;M0Q3Le3dIP/ghSCtBKMD1BlxBK1M+wRKtNQoq2p3QJVIVF23lIUYIJpR+iia64ZoFmKB5Fg9pMn+&#10;P1h6ub4yqK2gdpP8aJoeHWY5RpIIqNX9t6/3n3/8+vkl+f3pe6TQnhSkrtO2AIRrfWX6mwXS52FT&#10;G+H/ECHahHRvh3SzjUMUHvM8m2YTqAoF3uwwn+XTmS9I8qCujXWvmRLIEyU2UM+QZrK+sC6K7kS8&#10;NanOW87hnRRcoq7EWRYNCA0RVkse4L3X0c9AuS1nUeMdqyEV4Nk4GAlNyE65QWsC7UMoZdKNIqsh&#10;FYvPkxS+3u1BIwTBJQB65BqcGrB7AN/gT7FjSL28V2Whhwfl9G+OReVBI1hW0g3KopXKPAfAIare&#10;cpQH9/dS48mlqrbQKEbFCbKanrdQkgti3RUxMDJQRlgD7i0cNVeQetVTGDXKfHzu3ctDJwMXow5G&#10;sMT2w4oYhhF/I6HHZ6Ms8zMbLtnkaAwXs89Z7nPkSpwqKNMIFo6mgfTyju/I2ihxC9ti4a0Ci0gK&#10;tktMndldTl1cDbBvKFssghjMqSbuQl5r6sF9Vn3L3WxuidF9Xzpo6Uu1G1dSPGrPKOs1pVqsnKrb&#10;0LsPee3zDTMeGqffR36J7N+D1MPWnP8B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HsN3yy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４</w:t>
      </w:r>
      <w:r>
        <w:rPr>
          <w:rFonts w:ascii="游明朝" w:eastAsia="游明朝" w:hAnsi="游明朝" w:hint="eastAsia"/>
          <w:szCs w:val="21"/>
        </w:rPr>
        <w:t>）－</w:t>
      </w:r>
      <w:r w:rsidR="00B0538A">
        <w:rPr>
          <w:rFonts w:ascii="游明朝" w:eastAsia="游明朝" w:hAnsi="游明朝" w:hint="eastAsia"/>
          <w:szCs w:val="21"/>
        </w:rPr>
        <w:t>２</w:t>
      </w:r>
    </w:p>
    <w:p w14:paraId="560A5F58" w14:textId="515504F1" w:rsidR="009D5820" w:rsidRDefault="009D5820" w:rsidP="009D5820">
      <w:pPr>
        <w:spacing w:line="320" w:lineRule="exact"/>
        <w:ind w:rightChars="100" w:right="210"/>
        <w:rPr>
          <w:rFonts w:ascii="游明朝" w:eastAsia="游明朝" w:hAnsi="游明朝"/>
          <w:szCs w:val="21"/>
        </w:rPr>
      </w:pPr>
    </w:p>
    <w:p w14:paraId="66F8884F" w14:textId="405F3BE6" w:rsidR="009D5820" w:rsidRDefault="009D5820" w:rsidP="009D5820">
      <w:pPr>
        <w:spacing w:line="320" w:lineRule="exact"/>
        <w:ind w:rightChars="100" w:right="210"/>
        <w:rPr>
          <w:rFonts w:ascii="游明朝" w:eastAsia="游明朝" w:hAnsi="游明朝"/>
          <w:szCs w:val="21"/>
        </w:rPr>
      </w:pPr>
    </w:p>
    <w:p w14:paraId="67923AA1"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4701B58E"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03C3E77B"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06368" behindDoc="0" locked="0" layoutInCell="1" allowOverlap="1" wp14:anchorId="518D62F9" wp14:editId="6DD87DF3">
                <wp:simplePos x="0" y="0"/>
                <wp:positionH relativeFrom="margin">
                  <wp:align>left</wp:align>
                </wp:positionH>
                <wp:positionV relativeFrom="paragraph">
                  <wp:posOffset>100419</wp:posOffset>
                </wp:positionV>
                <wp:extent cx="6177915" cy="835742"/>
                <wp:effectExtent l="0" t="0" r="13335" b="21590"/>
                <wp:wrapNone/>
                <wp:docPr id="1567807315" name="テキスト ボックス 1567807315"/>
                <wp:cNvGraphicFramePr/>
                <a:graphic xmlns:a="http://schemas.openxmlformats.org/drawingml/2006/main">
                  <a:graphicData uri="http://schemas.microsoft.com/office/word/2010/wordprocessingShape">
                    <wps:wsp>
                      <wps:cNvSpPr txBox="1"/>
                      <wps:spPr>
                        <a:xfrm>
                          <a:off x="0" y="0"/>
                          <a:ext cx="6177915" cy="8357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9A06C3"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E0F6D02" w14:textId="401798EF" w:rsidR="00A9036E" w:rsidRPr="00D02B05" w:rsidRDefault="00A9036E" w:rsidP="00D02B05">
                            <w:pPr>
                              <w:pStyle w:val="aa"/>
                              <w:numPr>
                                <w:ilvl w:val="0"/>
                                <w:numId w:val="61"/>
                              </w:numPr>
                              <w:ind w:leftChars="0"/>
                              <w:rPr>
                                <w:rFonts w:ascii="游明朝" w:eastAsia="游明朝" w:hAnsi="游明朝"/>
                                <w:szCs w:val="21"/>
                              </w:rPr>
                            </w:pPr>
                            <w:r w:rsidRPr="00D02B05">
                              <w:rPr>
                                <w:rFonts w:ascii="游明朝" w:eastAsia="游明朝" w:hAnsi="游明朝"/>
                                <w:szCs w:val="21"/>
                              </w:rPr>
                              <w:t>合同会社がセルフモニタリングを行う趣旨を理解している。</w:t>
                            </w:r>
                          </w:p>
                          <w:p w14:paraId="1161FF78" w14:textId="3980CF1F" w:rsidR="00A9036E" w:rsidRPr="00D02B05" w:rsidRDefault="00A9036E" w:rsidP="00D02B05">
                            <w:pPr>
                              <w:pStyle w:val="aa"/>
                              <w:numPr>
                                <w:ilvl w:val="0"/>
                                <w:numId w:val="61"/>
                              </w:numPr>
                              <w:ind w:leftChars="0"/>
                              <w:rPr>
                                <w:rFonts w:ascii="游明朝" w:eastAsia="游明朝" w:hAnsi="游明朝"/>
                              </w:rPr>
                            </w:pPr>
                            <w:r w:rsidRPr="00D02B05">
                              <w:rPr>
                                <w:rFonts w:ascii="游明朝" w:eastAsia="游明朝" w:hAnsi="游明朝" w:hint="eastAsia"/>
                                <w:szCs w:val="21"/>
                              </w:rPr>
                              <w:t>合同会社から</w:t>
                            </w:r>
                            <w:r w:rsidRPr="00D02B05">
                              <w:rPr>
                                <w:rFonts w:ascii="游明朝" w:eastAsia="游明朝" w:hAnsi="游明朝"/>
                                <w:szCs w:val="21"/>
                              </w:rPr>
                              <w:t>フィードバックされたことを事業に反映させるための仕組みや工夫が示されている。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62F9" id="テキスト ボックス 1567807315" o:spid="_x0000_s1069" type="#_x0000_t202" style="position:absolute;left:0;text-align:left;margin-left:0;margin-top:7.9pt;width:486.45pt;height:65.8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ESgwIAAJUFAAAOAAAAZHJzL2Uyb0RvYy54bWysVEtv2zAMvg/YfxB0X5xn0wZ1iixFhgFF&#10;W6wdelZkKREqi5qkxM5+/SjZeXW9dNjFpsSPr08kr2/qUpOtcF6ByWmv06VEGA6FMquc/nxefLmk&#10;xAdmCqbBiJzuhKc308+fris7EX1Ygy6EI+jE+Ellc7oOwU6yzPO1KJnvgBUGlRJcyQIe3SorHKvQ&#10;e6mzfrd7kVXgCuuAC+/x9rZR0mnyL6Xg4UFKLwLROcXcQvq69F3Gbza9ZpOVY3ateJsG+4csSqYM&#10;Bj24umWBkY1Tf7kqFXfgQYYOhzIDKRUXqQasptd9U83TmlmRakFyvD3Q5P+fW36/fbKPjoT6K9T4&#10;gJGQyvqJx8tYTy1dGf+YKUE9Urg70CbqQDheXvTG46veiBKOusvBaDzsRzfZ0do6H74JKEkUcurw&#10;WRJbbHvnQwPdQ2IwD1oVC6V1OsRWEHPtyJbhI+qQckTnZyhtSIWZDEbd5PhMF10f7Jea8dc2vRMU&#10;+tMmhhOpadq0jkwkKey0iBhtfghJVJEIeSdHxrkwhzwTOqIkVvQRwxZ/zOojxk0daJEigwkH41IZ&#10;cA1L59QWr3tqZYPHNzypO4qhXtZYeE6Hg32nLKHYYQM5aGbLW75QSPgd8+GRORwm7BlcEOEBP1ID&#10;vhK0EiVrcL/fu4947HHUUlLhcObU/9owJyjR3w12/1VvOIzTnA7D0biPB3eqWZ5qzKacA7ZOD1eR&#10;5UmM+KD3onRQvuAemcWoqGKGY+ychr04D83KwD3ExWyWQDi/loU782R5dB1pjo32XL8wZ9tGDzgi&#10;97AfYzZ50+8NNloamG0CSJWGIRLdsNo+AM5+Gqd2T8XlcnpOqOM2nf4BAAD//wMAUEsDBBQABgAI&#10;AAAAIQD7bSnQ2gAAAAcBAAAPAAAAZHJzL2Rvd25yZXYueG1sTI/BTsMwEETvSPyDtUjcqENVaBLi&#10;VIAKF04UxNmNt7ZFvI5iNw1/z3Kix5lZzbxtNnPoxYRj8pEU3C4KEEhdNJ6sgs+Pl5sSRMqajO4j&#10;oYIfTLBpLy8aXZt4onecdtkKLqFUawUu56GWMnUOg06LOCBxdohj0JnlaKUZ9YnLQy+XRXEvg/bE&#10;C04P+Oyw+94dg4Ltk61sV+rRbUvj/TR/Hd7sq1LXV/PjA4iMc/4/hj98RoeWmfbxSCaJXgE/ktm9&#10;Y35Oq/WyArFnY7VegWwbec7f/gIAAP//AwBQSwECLQAUAAYACAAAACEAtoM4kv4AAADhAQAAEwAA&#10;AAAAAAAAAAAAAAAAAAAAW0NvbnRlbnRfVHlwZXNdLnhtbFBLAQItABQABgAIAAAAIQA4/SH/1gAA&#10;AJQBAAALAAAAAAAAAAAAAAAAAC8BAABfcmVscy8ucmVsc1BLAQItABQABgAIAAAAIQCrjsESgwIA&#10;AJUFAAAOAAAAAAAAAAAAAAAAAC4CAABkcnMvZTJvRG9jLnhtbFBLAQItABQABgAIAAAAIQD7bSnQ&#10;2gAAAAcBAAAPAAAAAAAAAAAAAAAAAN0EAABkcnMvZG93bnJldi54bWxQSwUGAAAAAAQABADzAAAA&#10;5AUAAAAA&#10;" fillcolor="white [3201]" strokeweight=".5pt">
                <v:textbox>
                  <w:txbxContent>
                    <w:p w14:paraId="0D9A06C3"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E0F6D02" w14:textId="401798EF" w:rsidR="00A9036E" w:rsidRPr="00D02B05" w:rsidRDefault="00A9036E" w:rsidP="00D02B05">
                      <w:pPr>
                        <w:pStyle w:val="aa"/>
                        <w:numPr>
                          <w:ilvl w:val="0"/>
                          <w:numId w:val="61"/>
                        </w:numPr>
                        <w:ind w:leftChars="0"/>
                        <w:rPr>
                          <w:rFonts w:ascii="游明朝" w:eastAsia="游明朝" w:hAnsi="游明朝"/>
                          <w:szCs w:val="21"/>
                        </w:rPr>
                      </w:pPr>
                      <w:r w:rsidRPr="00D02B05">
                        <w:rPr>
                          <w:rFonts w:ascii="游明朝" w:eastAsia="游明朝" w:hAnsi="游明朝"/>
                          <w:szCs w:val="21"/>
                        </w:rPr>
                        <w:t>合同会社がセルフモニタリングを行う趣旨を理解している。</w:t>
                      </w:r>
                    </w:p>
                    <w:p w14:paraId="1161FF78" w14:textId="3980CF1F" w:rsidR="00A9036E" w:rsidRPr="00D02B05" w:rsidRDefault="00A9036E" w:rsidP="00D02B05">
                      <w:pPr>
                        <w:pStyle w:val="aa"/>
                        <w:numPr>
                          <w:ilvl w:val="0"/>
                          <w:numId w:val="61"/>
                        </w:numPr>
                        <w:ind w:leftChars="0"/>
                        <w:rPr>
                          <w:rFonts w:ascii="游明朝" w:eastAsia="游明朝" w:hAnsi="游明朝"/>
                        </w:rPr>
                      </w:pPr>
                      <w:r w:rsidRPr="00D02B05">
                        <w:rPr>
                          <w:rFonts w:ascii="游明朝" w:eastAsia="游明朝" w:hAnsi="游明朝" w:hint="eastAsia"/>
                          <w:szCs w:val="21"/>
                        </w:rPr>
                        <w:t>合同会社から</w:t>
                      </w:r>
                      <w:r w:rsidRPr="00D02B05">
                        <w:rPr>
                          <w:rFonts w:ascii="游明朝" w:eastAsia="游明朝" w:hAnsi="游明朝"/>
                          <w:szCs w:val="21"/>
                        </w:rPr>
                        <w:t>フィードバックされたことを事業に反映させるための仕組みや工夫が示されている。</w:t>
                      </w:r>
                    </w:p>
                  </w:txbxContent>
                </v:textbox>
                <w10:wrap anchorx="margin"/>
              </v:shape>
            </w:pict>
          </mc:Fallback>
        </mc:AlternateContent>
      </w:r>
    </w:p>
    <w:p w14:paraId="0D94128F" w14:textId="77777777" w:rsidR="009D5820" w:rsidRDefault="009D5820" w:rsidP="009D5820">
      <w:pPr>
        <w:spacing w:line="320" w:lineRule="exact"/>
        <w:ind w:rightChars="100" w:right="210"/>
        <w:rPr>
          <w:rFonts w:ascii="游明朝" w:eastAsia="游明朝" w:hAnsi="游明朝"/>
          <w:szCs w:val="21"/>
        </w:rPr>
      </w:pPr>
    </w:p>
    <w:p w14:paraId="0498A642" w14:textId="77777777" w:rsidR="009D5820" w:rsidRDefault="009D5820" w:rsidP="009D5820">
      <w:pPr>
        <w:spacing w:line="320" w:lineRule="exact"/>
        <w:ind w:rightChars="100" w:right="210"/>
        <w:rPr>
          <w:rFonts w:ascii="游明朝" w:eastAsia="游明朝" w:hAnsi="游明朝"/>
          <w:szCs w:val="21"/>
        </w:rPr>
      </w:pPr>
    </w:p>
    <w:p w14:paraId="6F2EEF31" w14:textId="77777777" w:rsidR="009D5820" w:rsidRDefault="009D5820" w:rsidP="009D5820">
      <w:pPr>
        <w:spacing w:line="320" w:lineRule="exact"/>
        <w:ind w:rightChars="100" w:right="210"/>
        <w:rPr>
          <w:rFonts w:ascii="游明朝" w:eastAsia="游明朝" w:hAnsi="游明朝"/>
          <w:szCs w:val="21"/>
        </w:rPr>
      </w:pPr>
    </w:p>
    <w:p w14:paraId="769B13FF" w14:textId="77777777" w:rsidR="009D5820" w:rsidRDefault="009D5820" w:rsidP="009D5820">
      <w:pPr>
        <w:spacing w:line="320" w:lineRule="exact"/>
        <w:ind w:rightChars="100" w:right="210"/>
        <w:rPr>
          <w:rFonts w:ascii="游明朝" w:eastAsia="游明朝" w:hAnsi="游明朝"/>
          <w:szCs w:val="21"/>
        </w:rPr>
      </w:pPr>
    </w:p>
    <w:p w14:paraId="365B1EBD" w14:textId="77777777" w:rsidR="009D5820" w:rsidRDefault="009D5820" w:rsidP="009D5820">
      <w:pPr>
        <w:spacing w:line="320" w:lineRule="exact"/>
        <w:ind w:rightChars="100" w:right="210"/>
        <w:rPr>
          <w:rFonts w:ascii="游明朝" w:eastAsia="游明朝" w:hAnsi="游明朝"/>
          <w:szCs w:val="21"/>
        </w:rPr>
      </w:pPr>
    </w:p>
    <w:p w14:paraId="60B7114C" w14:textId="248464C2" w:rsidR="009D5820" w:rsidRDefault="009D5820" w:rsidP="009D5820">
      <w:pPr>
        <w:spacing w:line="320" w:lineRule="exact"/>
        <w:ind w:rightChars="100" w:right="210"/>
        <w:rPr>
          <w:rFonts w:ascii="游明朝" w:eastAsia="游明朝" w:hAnsi="游明朝"/>
          <w:szCs w:val="21"/>
        </w:rPr>
      </w:pPr>
    </w:p>
    <w:p w14:paraId="6A1F8C3D" w14:textId="77777777" w:rsidR="009D5820" w:rsidRDefault="009D5820" w:rsidP="009D5820">
      <w:pPr>
        <w:spacing w:line="320" w:lineRule="exact"/>
        <w:ind w:rightChars="100" w:right="210"/>
        <w:rPr>
          <w:rFonts w:ascii="游明朝" w:eastAsia="游明朝" w:hAnsi="游明朝"/>
          <w:szCs w:val="21"/>
        </w:rPr>
      </w:pPr>
    </w:p>
    <w:p w14:paraId="5753F51F" w14:textId="77777777" w:rsidR="009D5820" w:rsidRDefault="009D5820" w:rsidP="009D5820">
      <w:pPr>
        <w:spacing w:line="320" w:lineRule="exact"/>
        <w:ind w:rightChars="100" w:right="210"/>
        <w:rPr>
          <w:rFonts w:ascii="游明朝" w:eastAsia="游明朝" w:hAnsi="游明朝"/>
          <w:szCs w:val="21"/>
        </w:rPr>
      </w:pPr>
    </w:p>
    <w:p w14:paraId="4AEF94DB" w14:textId="77777777" w:rsidR="009D5820" w:rsidRDefault="009D5820" w:rsidP="009D5820">
      <w:pPr>
        <w:spacing w:line="320" w:lineRule="exact"/>
        <w:ind w:rightChars="100" w:right="210"/>
        <w:rPr>
          <w:rFonts w:ascii="游明朝" w:eastAsia="游明朝" w:hAnsi="游明朝"/>
          <w:szCs w:val="21"/>
        </w:rPr>
      </w:pPr>
    </w:p>
    <w:p w14:paraId="642E734B" w14:textId="77777777" w:rsidR="009D5820" w:rsidRDefault="009D5820" w:rsidP="009D5820">
      <w:pPr>
        <w:spacing w:line="320" w:lineRule="exact"/>
        <w:ind w:rightChars="100" w:right="210"/>
        <w:rPr>
          <w:rFonts w:ascii="游明朝" w:eastAsia="游明朝" w:hAnsi="游明朝"/>
          <w:szCs w:val="21"/>
        </w:rPr>
      </w:pPr>
    </w:p>
    <w:p w14:paraId="6509E700" w14:textId="77777777" w:rsidR="009D5820" w:rsidRDefault="009D5820" w:rsidP="009D5820">
      <w:pPr>
        <w:spacing w:line="320" w:lineRule="exact"/>
        <w:ind w:rightChars="100" w:right="210"/>
        <w:rPr>
          <w:rFonts w:ascii="游明朝" w:eastAsia="游明朝" w:hAnsi="游明朝"/>
          <w:szCs w:val="21"/>
        </w:rPr>
      </w:pPr>
    </w:p>
    <w:p w14:paraId="47EFD446" w14:textId="77777777" w:rsidR="009D5820" w:rsidRDefault="009D5820" w:rsidP="009D5820">
      <w:pPr>
        <w:spacing w:line="320" w:lineRule="exact"/>
        <w:ind w:rightChars="100" w:right="210"/>
        <w:rPr>
          <w:rFonts w:ascii="游明朝" w:eastAsia="游明朝" w:hAnsi="游明朝"/>
          <w:szCs w:val="21"/>
        </w:rPr>
      </w:pPr>
    </w:p>
    <w:p w14:paraId="56AF6323" w14:textId="77777777" w:rsidR="009D5820" w:rsidRDefault="009D5820" w:rsidP="009D5820">
      <w:pPr>
        <w:spacing w:line="320" w:lineRule="exact"/>
        <w:ind w:rightChars="100" w:right="210"/>
        <w:rPr>
          <w:rFonts w:ascii="游明朝" w:eastAsia="游明朝" w:hAnsi="游明朝"/>
          <w:szCs w:val="21"/>
        </w:rPr>
      </w:pPr>
    </w:p>
    <w:p w14:paraId="217B0A29" w14:textId="77777777" w:rsidR="009D5820" w:rsidRDefault="009D5820" w:rsidP="009D5820">
      <w:pPr>
        <w:spacing w:line="320" w:lineRule="exact"/>
        <w:ind w:rightChars="100" w:right="210"/>
        <w:rPr>
          <w:rFonts w:ascii="游明朝" w:eastAsia="游明朝" w:hAnsi="游明朝"/>
          <w:szCs w:val="21"/>
        </w:rPr>
      </w:pPr>
    </w:p>
    <w:p w14:paraId="08419593" w14:textId="77777777" w:rsidR="009D5820" w:rsidRDefault="009D5820" w:rsidP="009D5820">
      <w:pPr>
        <w:spacing w:line="320" w:lineRule="exact"/>
        <w:ind w:rightChars="100" w:right="210"/>
        <w:rPr>
          <w:rFonts w:ascii="游明朝" w:eastAsia="游明朝" w:hAnsi="游明朝"/>
          <w:szCs w:val="21"/>
        </w:rPr>
      </w:pPr>
    </w:p>
    <w:p w14:paraId="5713D13D" w14:textId="77777777" w:rsidR="009D5820" w:rsidRDefault="009D5820" w:rsidP="009D5820">
      <w:pPr>
        <w:spacing w:line="320" w:lineRule="exact"/>
        <w:ind w:rightChars="100" w:right="210"/>
        <w:rPr>
          <w:rFonts w:ascii="游明朝" w:eastAsia="游明朝" w:hAnsi="游明朝"/>
          <w:szCs w:val="21"/>
        </w:rPr>
      </w:pPr>
    </w:p>
    <w:p w14:paraId="2E4EEAC7" w14:textId="77777777" w:rsidR="009D5820" w:rsidRDefault="009D5820" w:rsidP="009D5820">
      <w:pPr>
        <w:spacing w:line="320" w:lineRule="exact"/>
        <w:ind w:rightChars="100" w:right="210"/>
        <w:rPr>
          <w:rFonts w:ascii="游明朝" w:eastAsia="游明朝" w:hAnsi="游明朝"/>
          <w:szCs w:val="21"/>
        </w:rPr>
      </w:pPr>
    </w:p>
    <w:p w14:paraId="52DE629A" w14:textId="2905CE7F"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Pr>
          <w:rFonts w:ascii="游明朝" w:eastAsia="游明朝" w:hAnsi="游明朝" w:hint="eastAsia"/>
          <w:szCs w:val="21"/>
        </w:rPr>
        <w:lastRenderedPageBreak/>
        <w:t>様式（</w:t>
      </w:r>
      <w:r w:rsidR="005D69F4">
        <w:rPr>
          <w:rFonts w:ascii="游明朝" w:eastAsia="游明朝" w:hAnsi="游明朝" w:hint="eastAsia"/>
          <w:szCs w:val="21"/>
        </w:rPr>
        <w:t>５</w:t>
      </w:r>
      <w:r>
        <w:rPr>
          <w:rFonts w:ascii="游明朝" w:eastAsia="游明朝" w:hAnsi="游明朝" w:hint="eastAsia"/>
          <w:szCs w:val="21"/>
        </w:rPr>
        <w:t>）</w:t>
      </w:r>
    </w:p>
    <w:p w14:paraId="38797D4C" w14:textId="77777777" w:rsidR="009D5820" w:rsidRDefault="009D5820" w:rsidP="009D5820">
      <w:pPr>
        <w:spacing w:line="320" w:lineRule="exact"/>
        <w:ind w:firstLineChars="200" w:firstLine="420"/>
        <w:jc w:val="right"/>
        <w:rPr>
          <w:rFonts w:ascii="游明朝" w:eastAsia="游明朝" w:hAnsi="游明朝"/>
          <w:szCs w:val="21"/>
        </w:rPr>
      </w:pPr>
    </w:p>
    <w:p w14:paraId="27C88DCC" w14:textId="77777777" w:rsidR="009D5820" w:rsidRDefault="009D5820" w:rsidP="009D5820">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53F4A5FF" w14:textId="77777777" w:rsidR="009D5820" w:rsidRPr="005C536F" w:rsidRDefault="009D5820" w:rsidP="009D5820">
      <w:pPr>
        <w:rPr>
          <w:rFonts w:ascii="游明朝" w:eastAsia="游明朝" w:hAnsi="游明朝"/>
        </w:rPr>
      </w:pPr>
    </w:p>
    <w:p w14:paraId="6B910E23" w14:textId="77777777" w:rsidR="009D5820" w:rsidRPr="005C536F" w:rsidRDefault="009D5820" w:rsidP="009D5820">
      <w:pPr>
        <w:rPr>
          <w:rFonts w:ascii="游明朝" w:eastAsia="游明朝" w:hAnsi="游明朝"/>
        </w:rPr>
      </w:pPr>
    </w:p>
    <w:p w14:paraId="36D84123" w14:textId="77777777" w:rsidR="009D5820" w:rsidRPr="005C536F" w:rsidRDefault="009D5820" w:rsidP="009D5820">
      <w:pPr>
        <w:rPr>
          <w:rFonts w:ascii="游明朝" w:eastAsia="游明朝" w:hAnsi="游明朝"/>
        </w:rPr>
      </w:pPr>
    </w:p>
    <w:p w14:paraId="2147AF43" w14:textId="77777777" w:rsidR="009D5820" w:rsidRPr="005C536F" w:rsidRDefault="009D5820" w:rsidP="009D5820">
      <w:pPr>
        <w:rPr>
          <w:rFonts w:ascii="游明朝" w:eastAsia="游明朝" w:hAnsi="游明朝"/>
        </w:rPr>
      </w:pPr>
    </w:p>
    <w:p w14:paraId="561B651F" w14:textId="77777777" w:rsidR="009D5820" w:rsidRPr="005C536F" w:rsidRDefault="009D5820" w:rsidP="009D5820">
      <w:pPr>
        <w:rPr>
          <w:rFonts w:ascii="游明朝" w:eastAsia="游明朝" w:hAnsi="游明朝"/>
        </w:rPr>
      </w:pPr>
    </w:p>
    <w:p w14:paraId="7403308C" w14:textId="77777777" w:rsidR="009D5820" w:rsidRPr="005C536F" w:rsidRDefault="009D5820" w:rsidP="009D5820">
      <w:pPr>
        <w:rPr>
          <w:rFonts w:ascii="游明朝" w:eastAsia="游明朝" w:hAnsi="游明朝"/>
        </w:rPr>
      </w:pPr>
    </w:p>
    <w:p w14:paraId="396A6658" w14:textId="77777777" w:rsidR="009D5820" w:rsidRPr="005C536F" w:rsidRDefault="009D5820" w:rsidP="009D5820">
      <w:pPr>
        <w:rPr>
          <w:rFonts w:ascii="游明朝" w:eastAsia="游明朝" w:hAnsi="游明朝"/>
        </w:rPr>
      </w:pPr>
    </w:p>
    <w:p w14:paraId="41E4FEA2" w14:textId="77777777" w:rsidR="009D5820" w:rsidRPr="005C536F" w:rsidRDefault="009D5820" w:rsidP="009D5820">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09095D54" w14:textId="77777777" w:rsidR="009D5820" w:rsidRDefault="009D5820" w:rsidP="009D5820">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474E1623" w14:textId="77777777" w:rsidR="009D5820" w:rsidRDefault="009D5820" w:rsidP="009D5820">
      <w:pPr>
        <w:jc w:val="center"/>
        <w:rPr>
          <w:rFonts w:ascii="游明朝" w:eastAsia="游明朝" w:hAnsi="游明朝"/>
          <w:sz w:val="44"/>
        </w:rPr>
      </w:pPr>
    </w:p>
    <w:p w14:paraId="19B42684" w14:textId="2EBDB141" w:rsidR="009D5820" w:rsidRPr="005C536F" w:rsidRDefault="009D5820" w:rsidP="009D5820">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５</w:t>
      </w:r>
      <w:r>
        <w:rPr>
          <w:rFonts w:ascii="游明朝" w:eastAsia="游明朝" w:hAnsi="游明朝"/>
          <w:sz w:val="44"/>
        </w:rPr>
        <w:t>）</w:t>
      </w:r>
      <w:r w:rsidRPr="009D5820">
        <w:rPr>
          <w:rFonts w:ascii="游明朝" w:eastAsia="游明朝" w:hAnsi="游明朝" w:hint="eastAsia"/>
          <w:sz w:val="44"/>
        </w:rPr>
        <w:t>民間収益事業に関する提案</w:t>
      </w:r>
    </w:p>
    <w:p w14:paraId="2F365BB6" w14:textId="77777777" w:rsidR="009D5820" w:rsidRPr="005C536F" w:rsidRDefault="009D5820" w:rsidP="009D5820">
      <w:pPr>
        <w:rPr>
          <w:rFonts w:ascii="游明朝" w:eastAsia="游明朝" w:hAnsi="游明朝"/>
        </w:rPr>
      </w:pPr>
    </w:p>
    <w:p w14:paraId="53693314" w14:textId="77777777" w:rsidR="009D5820" w:rsidRPr="005C536F" w:rsidRDefault="009D5820" w:rsidP="009D5820">
      <w:pPr>
        <w:rPr>
          <w:rFonts w:ascii="游明朝" w:eastAsia="游明朝" w:hAnsi="游明朝"/>
        </w:rPr>
      </w:pPr>
    </w:p>
    <w:p w14:paraId="05D95791" w14:textId="77777777" w:rsidR="009D5820" w:rsidRDefault="009D5820" w:rsidP="009D5820">
      <w:pPr>
        <w:rPr>
          <w:rFonts w:ascii="游明朝" w:eastAsia="游明朝" w:hAnsi="游明朝"/>
        </w:rPr>
      </w:pPr>
    </w:p>
    <w:p w14:paraId="7E010C38" w14:textId="77777777" w:rsidR="009D5820" w:rsidRDefault="009D5820" w:rsidP="009D5820">
      <w:pPr>
        <w:rPr>
          <w:rFonts w:ascii="游明朝" w:eastAsia="游明朝" w:hAnsi="游明朝"/>
        </w:rPr>
      </w:pPr>
    </w:p>
    <w:p w14:paraId="093EC98B" w14:textId="77777777" w:rsidR="009D5820" w:rsidRDefault="009D5820" w:rsidP="009D5820">
      <w:pPr>
        <w:rPr>
          <w:rFonts w:ascii="游明朝" w:eastAsia="游明朝" w:hAnsi="游明朝"/>
        </w:rPr>
      </w:pPr>
    </w:p>
    <w:p w14:paraId="48C67D16" w14:textId="77777777" w:rsidR="009D5820" w:rsidRDefault="009D5820" w:rsidP="009D5820">
      <w:pPr>
        <w:rPr>
          <w:rFonts w:ascii="游明朝" w:eastAsia="游明朝" w:hAnsi="游明朝"/>
        </w:rPr>
      </w:pPr>
    </w:p>
    <w:p w14:paraId="01B9998D" w14:textId="77777777" w:rsidR="009D5820" w:rsidRDefault="009D5820" w:rsidP="009D5820">
      <w:pPr>
        <w:rPr>
          <w:rFonts w:ascii="游明朝" w:eastAsia="游明朝" w:hAnsi="游明朝"/>
        </w:rPr>
      </w:pPr>
    </w:p>
    <w:p w14:paraId="4844608F" w14:textId="77777777" w:rsidR="009D5820" w:rsidRDefault="009D5820" w:rsidP="009D5820">
      <w:pPr>
        <w:rPr>
          <w:rFonts w:ascii="游明朝" w:eastAsia="游明朝" w:hAnsi="游明朝"/>
        </w:rPr>
      </w:pPr>
    </w:p>
    <w:p w14:paraId="0239197C" w14:textId="77777777" w:rsidR="009D5820" w:rsidRDefault="009D5820" w:rsidP="009D5820">
      <w:pPr>
        <w:rPr>
          <w:rFonts w:ascii="游明朝" w:eastAsia="游明朝" w:hAnsi="游明朝"/>
        </w:rPr>
      </w:pPr>
    </w:p>
    <w:p w14:paraId="639351C2" w14:textId="77777777" w:rsidR="009D5820" w:rsidRDefault="009D5820" w:rsidP="009D5820">
      <w:pPr>
        <w:rPr>
          <w:rFonts w:ascii="游明朝" w:eastAsia="游明朝" w:hAnsi="游明朝"/>
        </w:rPr>
      </w:pPr>
    </w:p>
    <w:p w14:paraId="25B463A9" w14:textId="77777777" w:rsidR="009D5820" w:rsidRDefault="009D5820" w:rsidP="009D5820">
      <w:pPr>
        <w:rPr>
          <w:rFonts w:ascii="游明朝" w:eastAsia="游明朝" w:hAnsi="游明朝"/>
        </w:rPr>
      </w:pPr>
    </w:p>
    <w:p w14:paraId="14600F42" w14:textId="77777777" w:rsidR="009D5820" w:rsidRPr="005C536F" w:rsidRDefault="009D5820" w:rsidP="009D5820">
      <w:pPr>
        <w:rPr>
          <w:rFonts w:ascii="游明朝" w:eastAsia="游明朝" w:hAnsi="游明朝"/>
        </w:rPr>
      </w:pPr>
    </w:p>
    <w:p w14:paraId="443607AE" w14:textId="77777777" w:rsidR="009D5820" w:rsidRPr="005C536F" w:rsidRDefault="009D5820" w:rsidP="009D5820">
      <w:pPr>
        <w:rPr>
          <w:rFonts w:ascii="游明朝" w:eastAsia="游明朝" w:hAnsi="游明朝"/>
        </w:rPr>
      </w:pPr>
    </w:p>
    <w:p w14:paraId="67D17A98" w14:textId="77777777" w:rsidR="009D5820" w:rsidRDefault="009D5820" w:rsidP="009D5820">
      <w:pPr>
        <w:widowControl/>
        <w:jc w:val="left"/>
        <w:rPr>
          <w:rFonts w:ascii="游明朝" w:eastAsia="游明朝" w:hAnsi="游明朝"/>
        </w:rPr>
      </w:pPr>
      <w:r>
        <w:rPr>
          <w:rFonts w:ascii="游明朝" w:eastAsia="游明朝" w:hAnsi="游明朝"/>
        </w:rPr>
        <w:br w:type="page"/>
      </w:r>
    </w:p>
    <w:p w14:paraId="0E5B6463" w14:textId="4E02797C" w:rsidR="009D5820" w:rsidRDefault="00183C4D" w:rsidP="009D5820">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35392" behindDoc="0" locked="0" layoutInCell="1" allowOverlap="1" wp14:anchorId="4FFB786A" wp14:editId="7D4769B3">
                <wp:simplePos x="0" y="0"/>
                <wp:positionH relativeFrom="column">
                  <wp:posOffset>0</wp:posOffset>
                </wp:positionH>
                <wp:positionV relativeFrom="paragraph">
                  <wp:posOffset>0</wp:posOffset>
                </wp:positionV>
                <wp:extent cx="5066797" cy="391886"/>
                <wp:effectExtent l="0" t="0" r="19685" b="27305"/>
                <wp:wrapNone/>
                <wp:docPr id="1567807374" name="額縁 1567807374"/>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0B4DF" w14:textId="339BF3FF"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事業内容</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B786A" id="額縁 1567807374" o:spid="_x0000_s1070" type="#_x0000_t84" style="position:absolute;left:0;text-align:left;margin-left:0;margin-top:0;width:398.95pt;height:30.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RIfgIAAFoFAAAOAAAAZHJzL2Uyb0RvYy54bWysVEtv2zAMvg/YfxB0X21nadoGdYqgRYcB&#10;RVesHXpWZCkWIIuapMTOfv0o+ZGgK3YYloNCieTHhz/y+qZrNNkL5xWYkhZnOSXCcKiU2Zb0x8v9&#10;p0tKfGCmYhqMKOlBeHqz+vjhurVLMYMadCUcQRDjl60taR2CXWaZ57VomD8DKwwqJbiGBby6bVY5&#10;1iJ6o7NZni+yFlxlHXDhPb7e9Uq6SvhSCh6+SelFILqkmFtIp0vnJp7Z6pott47ZWvEhDfYPWTRM&#10;GQw6Qd2xwMjOqT+gGsUdeJDhjEOTgZSKi1QDVlPkb6p5rpkVqRZsjrdTm/z/g+WP+2f75LANrfVL&#10;j2KsopOuif+YH+lSsw5Ts0QXCMfH83yxuLi6oISj7vNVcXm5iN3Mjt7W+fBFQEOiUNKN2AudmsT2&#10;Dz70tqNNjOZBq+peaZ0ukQHiVjuyZ/jtNttiQD+xyo45JykctIi+2nwXkqgKs5ylgIlORzDGuTCh&#10;6FU1q0Qf4zzH3xhlDJ8qSoARWWJ2E/YAMFr2ICN2X95gH11FYuPknP8tsd558kiRwYTJuVEG3HsA&#10;GqsaIvf2mP5Ja6IYuk2HvSnpfB5N49MGqsOTIw768fCW3yv8ZA/MhyfmcB5wcnDGwzc8pIa2pDBI&#10;lNTgfr33Hu2RpqilpMX5Kqn/uWNOUKK/GiTwVTGfx4FMl/n5xQwv7lSzOdWYXXMLSIMCt4nlSYz2&#10;QY+idNC84ipYx6ioYoZj7JLy4MbLbejnHpcJF+t1MsMhtCw8mGfLI3hsdGTkS/fKnB14G5DxjzDO&#10;Ilu+YW9vGz0NrHcBpErUPvZ1+AQ4wIlLw7KJG+L0nqyOK3H1Gw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eDjkSH4CAABaBQAA&#10;DgAAAAAAAAAAAAAAAAAuAgAAZHJzL2Uyb0RvYy54bWxQSwECLQAUAAYACAAAACEAQnrov9oAAAAE&#10;AQAADwAAAAAAAAAAAAAAAADYBAAAZHJzL2Rvd25yZXYueG1sUEsFBgAAAAAEAAQA8wAAAN8FAAAA&#10;AA==&#10;" fillcolor="white [3212]" strokecolor="#1f4d78 [1604]" strokeweight="1pt">
                <v:textbox>
                  <w:txbxContent>
                    <w:p w14:paraId="4E80B4DF" w14:textId="339BF3FF"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事業内容</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6000" behindDoc="0" locked="0" layoutInCell="1" allowOverlap="1" wp14:anchorId="54C801D6" wp14:editId="30F392A4">
                <wp:simplePos x="0" y="0"/>
                <wp:positionH relativeFrom="column">
                  <wp:posOffset>-197007</wp:posOffset>
                </wp:positionH>
                <wp:positionV relativeFrom="paragraph">
                  <wp:posOffset>231511</wp:posOffset>
                </wp:positionV>
                <wp:extent cx="6648450" cy="9369689"/>
                <wp:effectExtent l="19050" t="19050" r="19050" b="22225"/>
                <wp:wrapNone/>
                <wp:docPr id="1567807347" name="正方形/長方形 1567807347"/>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1DBFF" id="正方形/長方形 1567807347" o:spid="_x0000_s1026" style="position:absolute;left:0;text-align:left;margin-left:-15.5pt;margin-top:18.25pt;width:523.5pt;height:737.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MSqgIAAH0FAAAOAAAAZHJzL2Uyb0RvYy54bWysVM1u1DAQviPxDpbvNNlt9i9qtlq1KkKq&#10;2ooW9ex1nCaS/7C9m13eAx6gnDkjDjwOlXgLxnY2XbUVB0QOztgz883/HB1vBEdrZmyjZIEHBylG&#10;TFJVNvKuwB9uzt5MMbKOyJJwJVmBt8zi4/nrV0etztlQ1YqXzCAAkTZvdYFr53SeJJbWTBB7oDST&#10;wKyUEcTB1dwlpSEtoAueDNN0nLTKlNooyqyF19PIxPOAX1WMusuqsswhXmDwzYXThHPpz2R+RPI7&#10;Q3Td0M4N8g9eCNJIMNpDnRJH0Mo0z6BEQ42yqnIHVIlEVVVDWYgBohmkT6K5rolmIRZIjtV9muz/&#10;g6UX6yuDmhJqNxpPpunkMJtgJImAWj18+/rw5cevn/fJ78/fI4X2pCB1rbY5IFzrK9PdLJA+D5vK&#10;CP+HCNEmpHvbp5ttHKLwOB5n02wEVaHAmx2OZ+PpzBckeVTXxrq3TAnkiQIbqGdIM1mfWxdFdyLe&#10;mlRnDefwTnIuUVvgLIsGhIYIyyUP8N7r6Geg3JazqPGeVZAK8GwYjIQmZCfcoDWB9iGUMukGkVWT&#10;ksXnUQpf53avEYLgEgA9cgVO9dgdgG/w59gxpE7eq7LQw71y+jfHonKvESwr6Xpl0UhlXgLgEFVn&#10;OcqD+3up8eRSlVtoFKPiBFlNzxooyTmx7ooYGBkoI6wBdwlHxRWkXnUURrUyn1569/LQycDFqIUR&#10;LLD9uCKGYcTfSejx2SDL/MyGSzaaDOFi9jnLfY5ciRMFZRrAwtE0kF7e8R1ZGSVuYVssvFVgEUnB&#10;doGpM7vLiYurAfYNZYtFEIM51cSdy2tNPbjPqm+5m80tMbrrSwctfaF240ryJ+0ZZb2mVIuVU1UT&#10;evcxr12+YcZD43T7yC+R/XuQetya8z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IYukxK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D5820">
        <w:rPr>
          <w:rFonts w:ascii="游明朝" w:eastAsia="游明朝" w:hAnsi="游明朝" w:hint="eastAsia"/>
          <w:szCs w:val="21"/>
        </w:rPr>
        <w:t>様式（</w:t>
      </w:r>
      <w:r w:rsidR="005D69F4">
        <w:rPr>
          <w:rFonts w:ascii="游明朝" w:eastAsia="游明朝" w:hAnsi="游明朝" w:hint="eastAsia"/>
          <w:szCs w:val="21"/>
        </w:rPr>
        <w:t>５</w:t>
      </w:r>
      <w:r w:rsidR="009D5820">
        <w:rPr>
          <w:rFonts w:ascii="游明朝" w:eastAsia="游明朝" w:hAnsi="游明朝" w:hint="eastAsia"/>
          <w:szCs w:val="21"/>
        </w:rPr>
        <w:t>）－１</w:t>
      </w:r>
    </w:p>
    <w:p w14:paraId="6326F3EB" w14:textId="06E8F11C" w:rsidR="009D5820" w:rsidRDefault="009D5820" w:rsidP="009D5820">
      <w:pPr>
        <w:spacing w:line="320" w:lineRule="exact"/>
        <w:ind w:rightChars="100" w:right="210"/>
        <w:rPr>
          <w:rFonts w:ascii="游明朝" w:eastAsia="游明朝" w:hAnsi="游明朝"/>
          <w:szCs w:val="21"/>
        </w:rPr>
      </w:pPr>
    </w:p>
    <w:p w14:paraId="686862EC" w14:textId="7942CD3D" w:rsidR="009D5820" w:rsidRDefault="009D5820" w:rsidP="009D5820">
      <w:pPr>
        <w:spacing w:line="320" w:lineRule="exact"/>
        <w:ind w:rightChars="100" w:right="210"/>
        <w:rPr>
          <w:rFonts w:ascii="游明朝" w:eastAsia="游明朝" w:hAnsi="游明朝"/>
          <w:szCs w:val="21"/>
        </w:rPr>
      </w:pPr>
    </w:p>
    <w:p w14:paraId="07A7EECD"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279ED949"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943F1A6"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09440" behindDoc="0" locked="0" layoutInCell="1" allowOverlap="1" wp14:anchorId="0A44357D" wp14:editId="5FA9A29A">
                <wp:simplePos x="0" y="0"/>
                <wp:positionH relativeFrom="margin">
                  <wp:align>left</wp:align>
                </wp:positionH>
                <wp:positionV relativeFrom="paragraph">
                  <wp:posOffset>100418</wp:posOffset>
                </wp:positionV>
                <wp:extent cx="6177915" cy="829339"/>
                <wp:effectExtent l="0" t="0" r="13335" b="27940"/>
                <wp:wrapNone/>
                <wp:docPr id="1567807317" name="テキスト ボックス 1567807317"/>
                <wp:cNvGraphicFramePr/>
                <a:graphic xmlns:a="http://schemas.openxmlformats.org/drawingml/2006/main">
                  <a:graphicData uri="http://schemas.microsoft.com/office/word/2010/wordprocessingShape">
                    <wps:wsp>
                      <wps:cNvSpPr txBox="1"/>
                      <wps:spPr>
                        <a:xfrm>
                          <a:off x="0" y="0"/>
                          <a:ext cx="6177915" cy="8293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2CB3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FFAC07" w14:textId="6975237D" w:rsidR="00A9036E" w:rsidRPr="00D02B05" w:rsidRDefault="00A9036E" w:rsidP="00D02B05">
                            <w:pPr>
                              <w:pStyle w:val="aa"/>
                              <w:numPr>
                                <w:ilvl w:val="0"/>
                                <w:numId w:val="63"/>
                              </w:numPr>
                              <w:ind w:leftChars="0"/>
                              <w:rPr>
                                <w:rFonts w:ascii="游明朝" w:eastAsia="游明朝" w:hAnsi="游明朝"/>
                              </w:rPr>
                            </w:pPr>
                            <w:r w:rsidRPr="00D02B05">
                              <w:rPr>
                                <w:rFonts w:ascii="游明朝" w:eastAsia="游明朝" w:hAnsi="游明朝"/>
                                <w:szCs w:val="21"/>
                              </w:rPr>
                              <w:t>本事業のねらいをはじめとする基本的な考え方を十分理解し、商業機能を組み合わせることの意義が明確に示されている。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357D" id="テキスト ボックス 1567807317" o:spid="_x0000_s1071" type="#_x0000_t202" style="position:absolute;left:0;text-align:left;margin-left:0;margin-top:7.9pt;width:486.45pt;height:65.3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GegwIAAJUFAAAOAAAAZHJzL2Uyb0RvYy54bWysVEtv2zAMvg/YfxB0X51n0wR1iixFhwFB&#10;W6wdelZkKREqi5qkxM5+/SjZeXW9dNjFpsSPr08kr2/qUpOtcF6ByWn3okOJMBwKZVY5/fl89+WK&#10;Eh+YKZgGI3K6E57eTD9/uq7sRPRgDboQjqAT4yeVzek6BDvJMs/XomT+AqwwqJTgShbw6FZZ4ViF&#10;3kud9Tqdy6wCV1gHXHiPt7eNkk6TfykFDw9SehGIzinmFtLXpe8yfrPpNZusHLNrxds02D9kUTJl&#10;MOjB1S0LjGyc+stVqbgDDzJccCgzkFJxkWrAarqdN9U8rZkVqRYkx9sDTf7/ueX32yf76Eiov0KN&#10;DxgJqayfeLyM9dTSlfGPmRLUI4W7A22iDoTj5WV3NBp3h5Rw1F31xv3+OLrJjtbW+fBNQEmikFOH&#10;z5LYYtuFDw10D4nBPGhV3Cmt0yG2gphrR7YMH1GHlCM6P0NpQyrMpD/sJMdnuuj6YL/UjL+26Z2g&#10;0J82MZxITdOmdWQiSWGnRcRo80NIoopEyDs5Ms6FOeSZ0BElsaKPGLb4Y1YfMW7qQIsUGUw4GJfK&#10;gGtYOqe2eN1TKxs8vuFJ3VEM9bLGwnM6GO47ZQnFDhvIQTNb3vI7hYQvmA+PzOEwYc/ggggP+JEa&#10;8JWglShZg/v93n3EY4+jlpIKhzOn/teGOUGJ/m6w+8fdwSBOczoMhqMeHtypZnmqMZtyDtg6XVxF&#10;licx4oPei9JB+YJ7ZBajoooZjrFzGvbiPDQrA/cQF7NZAuH8WhYW5sny6DrSHBvtuX5hzraNHnBE&#10;7mE/xmzypt8bbLQ0MNsEkCoNQyS6YbV9AJz9NE7tnorL5fScUMdtOv0DAAD//wMAUEsDBBQABgAI&#10;AAAAIQC9Vk612gAAAAcBAAAPAAAAZHJzL2Rvd25yZXYueG1sTI/BTsMwEETvSPyDtUjcqENVShLi&#10;VIAKF04tiLMbb22LeB3Fbhr+nuUEx5lZzbxtNnPoxYRj8pEU3C4KEEhdNJ6sgo/3l5sSRMqajO4j&#10;oYJvTLBpLy8aXZt4ph1O+2wFl1CqtQKX81BLmTqHQadFHJA4O8Yx6MxytNKM+szloZfLoljLoD3x&#10;gtMDPjvsvvanoGD7ZCvblXp029J4P82fxzf7qtT11fz4ACLjnP+O4Ref0aFlpkM8kUmiV8CPZHbv&#10;mJ/T6n5ZgTiwsVqvQLaN/M/f/gAAAP//AwBQSwECLQAUAAYACAAAACEAtoM4kv4AAADhAQAAEwAA&#10;AAAAAAAAAAAAAAAAAAAAW0NvbnRlbnRfVHlwZXNdLnhtbFBLAQItABQABgAIAAAAIQA4/SH/1gAA&#10;AJQBAAALAAAAAAAAAAAAAAAAAC8BAABfcmVscy8ucmVsc1BLAQItABQABgAIAAAAIQBdKVGegwIA&#10;AJUFAAAOAAAAAAAAAAAAAAAAAC4CAABkcnMvZTJvRG9jLnhtbFBLAQItABQABgAIAAAAIQC9Vk61&#10;2gAAAAcBAAAPAAAAAAAAAAAAAAAAAN0EAABkcnMvZG93bnJldi54bWxQSwUGAAAAAAQABADzAAAA&#10;5AUAAAAA&#10;" fillcolor="white [3201]" strokeweight=".5pt">
                <v:textbox>
                  <w:txbxContent>
                    <w:p w14:paraId="1D02CB35"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AFFAC07" w14:textId="6975237D" w:rsidR="00A9036E" w:rsidRPr="00D02B05" w:rsidRDefault="00A9036E" w:rsidP="00D02B05">
                      <w:pPr>
                        <w:pStyle w:val="aa"/>
                        <w:numPr>
                          <w:ilvl w:val="0"/>
                          <w:numId w:val="63"/>
                        </w:numPr>
                        <w:ind w:leftChars="0"/>
                        <w:rPr>
                          <w:rFonts w:ascii="游明朝" w:eastAsia="游明朝" w:hAnsi="游明朝"/>
                        </w:rPr>
                      </w:pPr>
                      <w:r w:rsidRPr="00D02B05">
                        <w:rPr>
                          <w:rFonts w:ascii="游明朝" w:eastAsia="游明朝" w:hAnsi="游明朝"/>
                          <w:szCs w:val="21"/>
                        </w:rPr>
                        <w:t>本事業のねらいをはじめとする基本的な考え方を十分理解し、商業機能を組み合わせることの意義が明確に示されている。</w:t>
                      </w:r>
                    </w:p>
                  </w:txbxContent>
                </v:textbox>
                <w10:wrap anchorx="margin"/>
              </v:shape>
            </w:pict>
          </mc:Fallback>
        </mc:AlternateContent>
      </w:r>
    </w:p>
    <w:p w14:paraId="3E9A5A8D" w14:textId="77777777" w:rsidR="009D5820" w:rsidRDefault="009D5820" w:rsidP="009D5820">
      <w:pPr>
        <w:spacing w:line="320" w:lineRule="exact"/>
        <w:ind w:rightChars="100" w:right="210"/>
        <w:rPr>
          <w:rFonts w:ascii="游明朝" w:eastAsia="游明朝" w:hAnsi="游明朝"/>
          <w:szCs w:val="21"/>
        </w:rPr>
      </w:pPr>
    </w:p>
    <w:p w14:paraId="4290A6C5" w14:textId="77777777" w:rsidR="009D5820" w:rsidRDefault="009D5820" w:rsidP="009D5820">
      <w:pPr>
        <w:spacing w:line="320" w:lineRule="exact"/>
        <w:ind w:rightChars="100" w:right="210"/>
        <w:rPr>
          <w:rFonts w:ascii="游明朝" w:eastAsia="游明朝" w:hAnsi="游明朝"/>
          <w:szCs w:val="21"/>
        </w:rPr>
      </w:pPr>
    </w:p>
    <w:p w14:paraId="425A9B59" w14:textId="77777777" w:rsidR="009D5820" w:rsidRDefault="009D5820" w:rsidP="009D5820">
      <w:pPr>
        <w:spacing w:line="320" w:lineRule="exact"/>
        <w:ind w:rightChars="100" w:right="210"/>
        <w:rPr>
          <w:rFonts w:ascii="游明朝" w:eastAsia="游明朝" w:hAnsi="游明朝"/>
          <w:szCs w:val="21"/>
        </w:rPr>
      </w:pPr>
    </w:p>
    <w:p w14:paraId="29067F9F" w14:textId="77777777" w:rsidR="009D5820" w:rsidRDefault="009D5820" w:rsidP="009D5820">
      <w:pPr>
        <w:spacing w:line="320" w:lineRule="exact"/>
        <w:ind w:rightChars="100" w:right="210"/>
        <w:rPr>
          <w:rFonts w:ascii="游明朝" w:eastAsia="游明朝" w:hAnsi="游明朝"/>
          <w:szCs w:val="21"/>
        </w:rPr>
      </w:pPr>
    </w:p>
    <w:p w14:paraId="795ACBE1" w14:textId="061A317C" w:rsidR="009D5820" w:rsidRDefault="009D5820" w:rsidP="009D5820">
      <w:pPr>
        <w:spacing w:line="320" w:lineRule="exact"/>
        <w:ind w:rightChars="100" w:right="210"/>
        <w:rPr>
          <w:rFonts w:ascii="游明朝" w:eastAsia="游明朝" w:hAnsi="游明朝"/>
          <w:szCs w:val="21"/>
        </w:rPr>
      </w:pPr>
    </w:p>
    <w:p w14:paraId="2B4C5DC4" w14:textId="177CB27F" w:rsidR="009D5820" w:rsidRDefault="009D5820" w:rsidP="009D5820">
      <w:pPr>
        <w:spacing w:line="320" w:lineRule="exact"/>
        <w:ind w:rightChars="100" w:right="210"/>
        <w:rPr>
          <w:rFonts w:ascii="游明朝" w:eastAsia="游明朝" w:hAnsi="游明朝"/>
          <w:szCs w:val="21"/>
        </w:rPr>
      </w:pPr>
    </w:p>
    <w:p w14:paraId="2BB5F8C1" w14:textId="1F5C5546" w:rsidR="009D5820" w:rsidRDefault="009D5820" w:rsidP="009D5820">
      <w:pPr>
        <w:spacing w:line="320" w:lineRule="exact"/>
        <w:ind w:rightChars="100" w:right="210"/>
        <w:rPr>
          <w:rFonts w:ascii="游明朝" w:eastAsia="游明朝" w:hAnsi="游明朝"/>
          <w:szCs w:val="21"/>
        </w:rPr>
      </w:pPr>
    </w:p>
    <w:p w14:paraId="7F14C1B3" w14:textId="1BD3FC52" w:rsidR="009D5820" w:rsidRDefault="009D5820" w:rsidP="009D5820">
      <w:pPr>
        <w:spacing w:line="320" w:lineRule="exact"/>
        <w:ind w:rightChars="100" w:right="210"/>
        <w:rPr>
          <w:rFonts w:ascii="游明朝" w:eastAsia="游明朝" w:hAnsi="游明朝"/>
          <w:szCs w:val="21"/>
        </w:rPr>
      </w:pPr>
    </w:p>
    <w:p w14:paraId="5A57FC11" w14:textId="77777777" w:rsidR="009D5820" w:rsidRDefault="009D5820" w:rsidP="009D5820">
      <w:pPr>
        <w:spacing w:line="320" w:lineRule="exact"/>
        <w:ind w:rightChars="100" w:right="210"/>
        <w:rPr>
          <w:rFonts w:ascii="游明朝" w:eastAsia="游明朝" w:hAnsi="游明朝"/>
          <w:szCs w:val="21"/>
        </w:rPr>
      </w:pPr>
    </w:p>
    <w:p w14:paraId="7C6E04BE" w14:textId="77777777" w:rsidR="009D5820" w:rsidRDefault="009D5820" w:rsidP="009D5820">
      <w:pPr>
        <w:spacing w:line="320" w:lineRule="exact"/>
        <w:ind w:rightChars="100" w:right="210"/>
        <w:rPr>
          <w:rFonts w:ascii="游明朝" w:eastAsia="游明朝" w:hAnsi="游明朝"/>
          <w:szCs w:val="21"/>
        </w:rPr>
      </w:pPr>
    </w:p>
    <w:p w14:paraId="23B8F4CC" w14:textId="77777777" w:rsidR="009D5820" w:rsidRDefault="009D5820" w:rsidP="009D5820">
      <w:pPr>
        <w:spacing w:line="320" w:lineRule="exact"/>
        <w:ind w:rightChars="100" w:right="210"/>
        <w:rPr>
          <w:rFonts w:ascii="游明朝" w:eastAsia="游明朝" w:hAnsi="游明朝"/>
          <w:szCs w:val="21"/>
        </w:rPr>
      </w:pPr>
    </w:p>
    <w:p w14:paraId="0993EEAF" w14:textId="77777777" w:rsidR="009D5820" w:rsidRDefault="009D5820" w:rsidP="009D5820">
      <w:pPr>
        <w:spacing w:line="320" w:lineRule="exact"/>
        <w:ind w:rightChars="100" w:right="210"/>
        <w:rPr>
          <w:rFonts w:ascii="游明朝" w:eastAsia="游明朝" w:hAnsi="游明朝"/>
          <w:szCs w:val="21"/>
        </w:rPr>
      </w:pPr>
    </w:p>
    <w:p w14:paraId="0B386860" w14:textId="77777777" w:rsidR="009D5820" w:rsidRDefault="009D5820" w:rsidP="009D5820">
      <w:pPr>
        <w:spacing w:line="320" w:lineRule="exact"/>
        <w:ind w:rightChars="100" w:right="210"/>
        <w:rPr>
          <w:rFonts w:ascii="游明朝" w:eastAsia="游明朝" w:hAnsi="游明朝"/>
          <w:szCs w:val="21"/>
        </w:rPr>
      </w:pPr>
    </w:p>
    <w:p w14:paraId="0E08D237" w14:textId="77777777" w:rsidR="009D5820" w:rsidRDefault="009D5820" w:rsidP="009D5820">
      <w:pPr>
        <w:spacing w:line="320" w:lineRule="exact"/>
        <w:ind w:rightChars="100" w:right="210"/>
        <w:rPr>
          <w:rFonts w:ascii="游明朝" w:eastAsia="游明朝" w:hAnsi="游明朝"/>
          <w:szCs w:val="21"/>
        </w:rPr>
      </w:pPr>
    </w:p>
    <w:p w14:paraId="03754952" w14:textId="77777777" w:rsidR="009D5820" w:rsidRDefault="009D5820" w:rsidP="009D5820">
      <w:pPr>
        <w:spacing w:line="320" w:lineRule="exact"/>
        <w:ind w:rightChars="100" w:right="210"/>
        <w:rPr>
          <w:rFonts w:ascii="游明朝" w:eastAsia="游明朝" w:hAnsi="游明朝"/>
          <w:szCs w:val="21"/>
        </w:rPr>
      </w:pPr>
    </w:p>
    <w:p w14:paraId="458A9140" w14:textId="77777777" w:rsidR="009D5820" w:rsidRDefault="009D5820" w:rsidP="009D5820">
      <w:pPr>
        <w:spacing w:line="320" w:lineRule="exact"/>
        <w:ind w:rightChars="100" w:right="210"/>
        <w:rPr>
          <w:rFonts w:ascii="游明朝" w:eastAsia="游明朝" w:hAnsi="游明朝"/>
          <w:szCs w:val="21"/>
        </w:rPr>
      </w:pPr>
    </w:p>
    <w:p w14:paraId="6FF32282" w14:textId="77777777" w:rsidR="009D5820" w:rsidRDefault="009D5820" w:rsidP="009D5820">
      <w:pPr>
        <w:spacing w:line="320" w:lineRule="exact"/>
        <w:ind w:rightChars="100" w:right="210"/>
        <w:rPr>
          <w:rFonts w:ascii="游明朝" w:eastAsia="游明朝" w:hAnsi="游明朝"/>
          <w:szCs w:val="21"/>
        </w:rPr>
      </w:pPr>
    </w:p>
    <w:p w14:paraId="5D7FC265" w14:textId="77777777" w:rsidR="009D5820" w:rsidRDefault="009D5820" w:rsidP="009D5820">
      <w:pPr>
        <w:widowControl/>
        <w:jc w:val="left"/>
        <w:rPr>
          <w:rFonts w:ascii="游明朝" w:eastAsia="游明朝" w:hAnsi="游明朝"/>
          <w:szCs w:val="21"/>
        </w:rPr>
      </w:pPr>
      <w:r>
        <w:rPr>
          <w:rFonts w:ascii="游明朝" w:eastAsia="游明朝" w:hAnsi="游明朝"/>
          <w:szCs w:val="21"/>
        </w:rPr>
        <w:br w:type="page"/>
      </w:r>
    </w:p>
    <w:p w14:paraId="09518F8F" w14:textId="5FCA92FF" w:rsidR="009D5820" w:rsidRDefault="00183C4D" w:rsidP="009D5820">
      <w:pPr>
        <w:spacing w:line="320" w:lineRule="exact"/>
        <w:ind w:firstLineChars="200" w:firstLine="420"/>
        <w:jc w:val="right"/>
        <w:rPr>
          <w:rFonts w:ascii="游明朝" w:eastAsia="游明朝" w:hAnsi="游明朝"/>
          <w:szCs w:val="21"/>
        </w:rPr>
      </w:pPr>
      <w:r>
        <w:rPr>
          <w:rFonts w:ascii="游明朝" w:eastAsia="游明朝" w:hAnsi="游明朝"/>
          <w:b/>
          <w:noProof/>
          <w:szCs w:val="21"/>
        </w:rPr>
        <w:lastRenderedPageBreak/>
        <mc:AlternateContent>
          <mc:Choice Requires="wps">
            <w:drawing>
              <wp:anchor distT="0" distB="0" distL="114300" distR="114300" simplePos="0" relativeHeight="251837440" behindDoc="0" locked="0" layoutInCell="1" allowOverlap="1" wp14:anchorId="79762869" wp14:editId="44F933F0">
                <wp:simplePos x="0" y="0"/>
                <wp:positionH relativeFrom="column">
                  <wp:posOffset>0</wp:posOffset>
                </wp:positionH>
                <wp:positionV relativeFrom="paragraph">
                  <wp:posOffset>0</wp:posOffset>
                </wp:positionV>
                <wp:extent cx="5066797" cy="391886"/>
                <wp:effectExtent l="0" t="0" r="19685" b="27305"/>
                <wp:wrapNone/>
                <wp:docPr id="1567807375" name="額縁 1567807375"/>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EE726" w14:textId="061E326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事業計画</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2869" id="額縁 1567807375" o:spid="_x0000_s1072" type="#_x0000_t84" style="position:absolute;left:0;text-align:left;margin-left:0;margin-top:0;width:398.95pt;height:30.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IfgIAAFoFAAAOAAAAZHJzL2Uyb0RvYy54bWysVEtv2zAMvg/YfxB0X21nadoGdYqgRYcB&#10;RVesHXpWZCkWIIuapMTOfv0o+ZGgK3YY5oNMiuTHh0he33SNJnvhvAJT0uIsp0QYDpUy25L+eLn/&#10;dEmJD8xUTIMRJT0IT29WHz9ct3YpZlCDroQjCGL8srUlrUOwyyzzvBYN82dghUGhBNewgKzbZpVj&#10;LaI3Opvl+SJrwVXWARfe4+1dL6SrhC+l4OGblF4EokuKsYV0unRu4pmtrtly65itFR/CYP8QRcOU&#10;QacT1B0LjOyc+gOqUdyBBxnOODQZSKm4SDlgNkX+JpvnmlmRcsHieDuVyf8/WP64f7ZPDsvQWr/0&#10;SMYsOuma+Mf4SJeKdZiKJbpAOF6e54vFxdUFJRxln6+Ky8tFrGZ2tLbOhy8CGhKJkm7EXuhUJLZ/&#10;8KHXHXWiNw9aVfdK68TEDhC32pE9w7fbbIsB/UQrO8acqHDQItpq811IoiqMcpYcpnY6gjHOhQlF&#10;L6pZJXof5zl+o5fRfcooAUZkidFN2APAqNmDjNh9eoN+NBWpGyfj/G+B9caTRfIMJkzGjTLg3gPQ&#10;mNXgudfH8E9KE8nQbTqsTUnn6b3i1Qaqw5MjDvrx8JbfK3yyB+bDE3M4Dzg5OOPhGx5SQ1tSGChK&#10;anC/3ruP+timKKWkxfkqqf+5Y05Qor8abOCrYj6PA5mY+fnFDBl3KtmcSsyuuQVsgwK3ieWJjPpB&#10;j6R00LziKlhHryhihqPvkvLgRuY29HOPy4SL9Tqp4RBaFh7Ms+URPBY6duRL98qcHfo2YMc/wjiL&#10;bPmme3vdaGlgvQsgVWrtY12HJ8ABTr00LJu4IU75pHVciavfAA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lfsFiH4CAABaBQAA&#10;DgAAAAAAAAAAAAAAAAAuAgAAZHJzL2Uyb0RvYy54bWxQSwECLQAUAAYACAAAACEAQnrov9oAAAAE&#10;AQAADwAAAAAAAAAAAAAAAADYBAAAZHJzL2Rvd25yZXYueG1sUEsFBgAAAAAEAAQA8wAAAN8FAAAA&#10;AA==&#10;" fillcolor="white [3212]" strokecolor="#1f4d78 [1604]" strokeweight="1pt">
                <v:textbox>
                  <w:txbxContent>
                    <w:p w14:paraId="37AEE726" w14:textId="061E3269"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事業計画</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78048" behindDoc="0" locked="0" layoutInCell="1" allowOverlap="1" wp14:anchorId="4419C2A0" wp14:editId="01DA28FC">
                <wp:simplePos x="0" y="0"/>
                <wp:positionH relativeFrom="column">
                  <wp:posOffset>-197007</wp:posOffset>
                </wp:positionH>
                <wp:positionV relativeFrom="paragraph">
                  <wp:posOffset>231511</wp:posOffset>
                </wp:positionV>
                <wp:extent cx="6648450" cy="9369689"/>
                <wp:effectExtent l="19050" t="19050" r="19050" b="22225"/>
                <wp:wrapNone/>
                <wp:docPr id="1567807348" name="正方形/長方形 1567807348"/>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C220" id="正方形/長方形 1567807348" o:spid="_x0000_s1026" style="position:absolute;left:0;text-align:left;margin-left:-15.5pt;margin-top:18.25pt;width:523.5pt;height:737.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eA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wIqpoiEWt1/+3r/+cevn1+y35++JwrtSUHqWuNKQLg2V7a7OSBDHjbc&#10;yvCHCNEmpnvbp5ttPKLwOB4Xk2IEVaHAmx6Op+PJNBQke1A31vnXTEsUiApbqGdMM1lfOJ9EdyLB&#10;mtLnjRDwTkqhUFvhokgGpIEI64WI8MHr5Gek/FawpPGOcUgFeDaMRmITslNh0ZpA+xBKmfKDxFqS&#10;mqXnUQ5f53avEYMQCgADMgeneuwOIDT4U+wUUicfVFns4V45/5tjSbnXiJa18r2ybJS2zwEIiKqz&#10;nOTB/b3UBHKh6y00itVpgpyh5w2U5II4f0UsjAyUEdaAfwsHFxpSrzsKo6W2H597D/LQycDFqIUR&#10;rLD7sCKWYSTeKOjx6aAowszGSzE6GsLF7nMW+xy1kqcayjSAhWNoJIO8FzuSWy1vYVvMg1VgEUXB&#10;doWpt7vLqU+rAfYNZfN5FIM5NcRfqGtDA3jIami5m80tsabrSw8tfal340rKR+2ZZIOm0vOV17yJ&#10;vfuQ1y7fMOOxcbp9FJbI/j1KPWzN2R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NzcZ4C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sidR="009D5820">
        <w:rPr>
          <w:rFonts w:ascii="游明朝" w:eastAsia="游明朝" w:hAnsi="游明朝" w:hint="eastAsia"/>
          <w:szCs w:val="21"/>
        </w:rPr>
        <w:t>様式（</w:t>
      </w:r>
      <w:r w:rsidR="005D69F4">
        <w:rPr>
          <w:rFonts w:ascii="游明朝" w:eastAsia="游明朝" w:hAnsi="游明朝" w:hint="eastAsia"/>
          <w:szCs w:val="21"/>
        </w:rPr>
        <w:t>５</w:t>
      </w:r>
      <w:r w:rsidR="009D5820">
        <w:rPr>
          <w:rFonts w:ascii="游明朝" w:eastAsia="游明朝" w:hAnsi="游明朝" w:hint="eastAsia"/>
          <w:szCs w:val="21"/>
        </w:rPr>
        <w:t>）－２</w:t>
      </w:r>
    </w:p>
    <w:p w14:paraId="18FD25E3" w14:textId="783634B8" w:rsidR="009D5820" w:rsidRDefault="009D5820" w:rsidP="009D5820">
      <w:pPr>
        <w:spacing w:line="320" w:lineRule="exact"/>
        <w:ind w:rightChars="100" w:right="210"/>
        <w:rPr>
          <w:rFonts w:ascii="游明朝" w:eastAsia="游明朝" w:hAnsi="游明朝"/>
          <w:szCs w:val="21"/>
        </w:rPr>
      </w:pPr>
    </w:p>
    <w:p w14:paraId="42A32D23" w14:textId="094A8AEF" w:rsidR="009D5820" w:rsidRDefault="009D5820" w:rsidP="009D5820">
      <w:pPr>
        <w:spacing w:line="320" w:lineRule="exact"/>
        <w:ind w:rightChars="100" w:right="210"/>
        <w:rPr>
          <w:rFonts w:ascii="游明朝" w:eastAsia="游明朝" w:hAnsi="游明朝"/>
          <w:szCs w:val="21"/>
        </w:rPr>
      </w:pPr>
    </w:p>
    <w:p w14:paraId="09076FFC"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1402910D"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5EADDBA9"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1488" behindDoc="0" locked="0" layoutInCell="1" allowOverlap="1" wp14:anchorId="0DE68C4A" wp14:editId="22D2FFE3">
                <wp:simplePos x="0" y="0"/>
                <wp:positionH relativeFrom="margin">
                  <wp:align>left</wp:align>
                </wp:positionH>
                <wp:positionV relativeFrom="paragraph">
                  <wp:posOffset>100418</wp:posOffset>
                </wp:positionV>
                <wp:extent cx="6177915" cy="776749"/>
                <wp:effectExtent l="0" t="0" r="13335" b="23495"/>
                <wp:wrapNone/>
                <wp:docPr id="1567807319" name="テキスト ボックス 1567807319"/>
                <wp:cNvGraphicFramePr/>
                <a:graphic xmlns:a="http://schemas.openxmlformats.org/drawingml/2006/main">
                  <a:graphicData uri="http://schemas.microsoft.com/office/word/2010/wordprocessingShape">
                    <wps:wsp>
                      <wps:cNvSpPr txBox="1"/>
                      <wps:spPr>
                        <a:xfrm>
                          <a:off x="0" y="0"/>
                          <a:ext cx="6177915" cy="7767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D593B6"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8D00AA1" w14:textId="3D5392FF" w:rsidR="00A9036E" w:rsidRPr="00D02B05" w:rsidRDefault="00A9036E" w:rsidP="00D02B05">
                            <w:pPr>
                              <w:pStyle w:val="aa"/>
                              <w:numPr>
                                <w:ilvl w:val="0"/>
                                <w:numId w:val="65"/>
                              </w:numPr>
                              <w:ind w:leftChars="0"/>
                              <w:rPr>
                                <w:rFonts w:ascii="游明朝" w:eastAsia="游明朝" w:hAnsi="游明朝"/>
                                <w:szCs w:val="21"/>
                              </w:rPr>
                            </w:pPr>
                            <w:r w:rsidRPr="00D02B05">
                              <w:rPr>
                                <w:rFonts w:ascii="游明朝" w:eastAsia="游明朝" w:hAnsi="游明朝"/>
                                <w:szCs w:val="21"/>
                              </w:rPr>
                              <w:t>市場性や集客力を踏まえ、無理のない収支計画が立てられている。</w:t>
                            </w:r>
                          </w:p>
                          <w:p w14:paraId="0BDE4B14" w14:textId="69F2F08A" w:rsidR="00A9036E" w:rsidRPr="00904419" w:rsidRDefault="00A9036E" w:rsidP="00D02B05">
                            <w:pPr>
                              <w:ind w:firstLineChars="100" w:firstLine="210"/>
                              <w:rPr>
                                <w:rFonts w:ascii="游明朝" w:eastAsia="游明朝" w:hAnsi="游明朝"/>
                              </w:rPr>
                            </w:pPr>
                            <w:r w:rsidRPr="00904419">
                              <w:rPr>
                                <w:rFonts w:ascii="游明朝" w:eastAsia="游明朝" w:hAnsi="游明朝"/>
                                <w:szCs w:val="21"/>
                              </w:rPr>
                              <w:t>※借地料は、月当たり１２０円/㎡以上で提案すること。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68C4A" id="テキスト ボックス 1567807319" o:spid="_x0000_s1073" type="#_x0000_t202" style="position:absolute;left:0;text-align:left;margin-left:0;margin-top:7.9pt;width:486.45pt;height:61.15p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gchAIAAJUFAAAOAAAAZHJzL2Uyb0RvYy54bWysVEtv2zAMvg/YfxB0X5xkSbwGcYqsRYYB&#10;RVusHXpWZKkRKouapMTOfv0o2Xl1vXTYxabEj69PJGeXTaXJVjivwBR00OtTIgyHUpnngv58XH76&#10;QokPzJRMgxEF3QlPL+cfP8xqOxVDWIMuhSPoxPhpbQu6DsFOs8zztaiY74EVBpUSXMUCHt1zVjpW&#10;o/dKZ8N+f5LV4ErrgAvv8fa6VdJ58i+l4OFOSi8C0QXF3EL6uvRdxW82n7Hps2N2rXiXBvuHLCqm&#10;DAY9uLpmgZGNU3+5qhR34EGGHocqAykVF6kGrGbQf1XNw5pZkWpBcrw90OT/n1t+u32w946E5is0&#10;+ICRkNr6qcfLWE8jXRX/mClBPVK4O9AmmkA4Xk4GeX4xGFPCUZfnk3x0Ed1kR2vrfPgmoCJRKKjD&#10;Z0lsse2NDy10D4nBPGhVLpXW6RBbQVxpR7YMH1GHlCM6P0NpQ2rM5PO4nxyf6aLrg/1KM/7SpXeC&#10;Qn/axHAiNU2X1pGJJIWdFhGjzQ8hiSoTIW/kyDgX5pBnQkeUxIreY9jhj1m9x7itAy1SZDDhYFwp&#10;A65l6Zza8mVPrWzx+IYndUcxNKsGCy/oKN93ygrKHTaQg3a2vOVLhYTfMB/umcNhwp7BBRHu8CM1&#10;4CtBJ1GyBvf7rfuIxx5HLSU1DmdB/a8Nc4IS/d1g918MRqM4zekwGudDPLhTzepUYzbVFWDrDHAV&#10;WZ7EiA96L0oH1RPukUWMiipmOMYuaNiLV6FdGbiHuFgsEgjn17JwYx4sj64jzbHRHpsn5mzX6AFH&#10;5Bb2Y8ymr/q9xUZLA4tNAKnSMESiW1a7B8DZT+PU7am4XE7PCXXcpvM/AAAA//8DAFBLAwQUAAYA&#10;CAAAACEAOBbb+9oAAAAHAQAADwAAAGRycy9kb3ducmV2LnhtbEyPwU7DMBBE70j8g7VI3KjTIiBJ&#10;41SAChdOFNTzNt46FrEd2W4a/p7lBMeZWc28bTazG8REMdngFSwXBQjyXdDWGwWfHy83JYiU0Wsc&#10;gicF35Rg015eNFjrcPbvNO2yEVziU40K+pzHWsrU9eQwLcJInrNjiA4zy2ikjnjmcjfIVVHcS4fW&#10;80KPIz331H3tTk7B9slUpisx9ttSWzvN++ObeVXq+mp+XIPINOe/Y/jFZ3RomekQTl4nMSjgRzK7&#10;d8zPafWwqkAc2LgtlyDbRv7nb38AAAD//wMAUEsBAi0AFAAGAAgAAAAhALaDOJL+AAAA4QEAABMA&#10;AAAAAAAAAAAAAAAAAAAAAFtDb250ZW50X1R5cGVzXS54bWxQSwECLQAUAAYACAAAACEAOP0h/9YA&#10;AACUAQAACwAAAAAAAAAAAAAAAAAvAQAAX3JlbHMvLnJlbHNQSwECLQAUAAYACAAAACEAyLYYHIQC&#10;AACVBQAADgAAAAAAAAAAAAAAAAAuAgAAZHJzL2Uyb0RvYy54bWxQSwECLQAUAAYACAAAACEAOBbb&#10;+9oAAAAHAQAADwAAAAAAAAAAAAAAAADeBAAAZHJzL2Rvd25yZXYueG1sUEsFBgAAAAAEAAQA8wAA&#10;AOUFAAAAAA==&#10;" fillcolor="white [3201]" strokeweight=".5pt">
                <v:textbox>
                  <w:txbxContent>
                    <w:p w14:paraId="4DD593B6"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8D00AA1" w14:textId="3D5392FF" w:rsidR="00A9036E" w:rsidRPr="00D02B05" w:rsidRDefault="00A9036E" w:rsidP="00D02B05">
                      <w:pPr>
                        <w:pStyle w:val="aa"/>
                        <w:numPr>
                          <w:ilvl w:val="0"/>
                          <w:numId w:val="65"/>
                        </w:numPr>
                        <w:ind w:leftChars="0"/>
                        <w:rPr>
                          <w:rFonts w:ascii="游明朝" w:eastAsia="游明朝" w:hAnsi="游明朝"/>
                          <w:szCs w:val="21"/>
                        </w:rPr>
                      </w:pPr>
                      <w:r w:rsidRPr="00D02B05">
                        <w:rPr>
                          <w:rFonts w:ascii="游明朝" w:eastAsia="游明朝" w:hAnsi="游明朝"/>
                          <w:szCs w:val="21"/>
                        </w:rPr>
                        <w:t>市場性や集客力を踏まえ、無理のない収支計画が立てられている。</w:t>
                      </w:r>
                    </w:p>
                    <w:p w14:paraId="0BDE4B14" w14:textId="69F2F08A" w:rsidR="00A9036E" w:rsidRPr="00904419" w:rsidRDefault="00A9036E" w:rsidP="00D02B05">
                      <w:pPr>
                        <w:ind w:firstLineChars="100" w:firstLine="210"/>
                        <w:rPr>
                          <w:rFonts w:ascii="游明朝" w:eastAsia="游明朝" w:hAnsi="游明朝"/>
                        </w:rPr>
                      </w:pPr>
                      <w:r w:rsidRPr="00904419">
                        <w:rPr>
                          <w:rFonts w:ascii="游明朝" w:eastAsia="游明朝" w:hAnsi="游明朝"/>
                          <w:szCs w:val="21"/>
                        </w:rPr>
                        <w:t>※借地料は、月当たり１２０円/㎡以上で提案すること。</w:t>
                      </w:r>
                    </w:p>
                  </w:txbxContent>
                </v:textbox>
                <w10:wrap anchorx="margin"/>
              </v:shape>
            </w:pict>
          </mc:Fallback>
        </mc:AlternateContent>
      </w:r>
    </w:p>
    <w:p w14:paraId="4ED0CF1D" w14:textId="77777777" w:rsidR="009D5820" w:rsidRDefault="009D5820" w:rsidP="009D5820">
      <w:pPr>
        <w:spacing w:line="320" w:lineRule="exact"/>
        <w:ind w:rightChars="100" w:right="210"/>
        <w:rPr>
          <w:rFonts w:ascii="游明朝" w:eastAsia="游明朝" w:hAnsi="游明朝"/>
          <w:szCs w:val="21"/>
        </w:rPr>
      </w:pPr>
    </w:p>
    <w:p w14:paraId="3BA67AE1" w14:textId="77777777" w:rsidR="009D5820" w:rsidRDefault="009D5820" w:rsidP="009D5820">
      <w:pPr>
        <w:spacing w:line="320" w:lineRule="exact"/>
        <w:ind w:rightChars="100" w:right="210"/>
        <w:rPr>
          <w:rFonts w:ascii="游明朝" w:eastAsia="游明朝" w:hAnsi="游明朝"/>
          <w:szCs w:val="21"/>
        </w:rPr>
      </w:pPr>
    </w:p>
    <w:p w14:paraId="7CC4E06D" w14:textId="14014AFB" w:rsidR="009D5820" w:rsidRDefault="009D5820" w:rsidP="009D5820">
      <w:pPr>
        <w:spacing w:line="320" w:lineRule="exact"/>
        <w:ind w:rightChars="100" w:right="210"/>
        <w:rPr>
          <w:rFonts w:ascii="游明朝" w:eastAsia="游明朝" w:hAnsi="游明朝"/>
          <w:szCs w:val="21"/>
        </w:rPr>
      </w:pPr>
    </w:p>
    <w:p w14:paraId="27E2BBDF" w14:textId="130F9582" w:rsidR="009D5820" w:rsidRDefault="009D5820" w:rsidP="009D5820">
      <w:pPr>
        <w:spacing w:line="320" w:lineRule="exact"/>
        <w:ind w:rightChars="100" w:right="210"/>
        <w:rPr>
          <w:rFonts w:ascii="游明朝" w:eastAsia="游明朝" w:hAnsi="游明朝"/>
          <w:szCs w:val="21"/>
        </w:rPr>
      </w:pPr>
    </w:p>
    <w:p w14:paraId="404E20AB" w14:textId="35E90EB5" w:rsidR="009D5820" w:rsidRDefault="009D5820" w:rsidP="009D5820">
      <w:pPr>
        <w:spacing w:line="320" w:lineRule="exact"/>
        <w:ind w:rightChars="100" w:right="210"/>
        <w:rPr>
          <w:rFonts w:ascii="游明朝" w:eastAsia="游明朝" w:hAnsi="游明朝"/>
          <w:szCs w:val="21"/>
        </w:rPr>
      </w:pPr>
    </w:p>
    <w:p w14:paraId="104824FA" w14:textId="6D7FBE5F" w:rsidR="009D5820" w:rsidRDefault="009D5820" w:rsidP="009D5820">
      <w:pPr>
        <w:spacing w:line="320" w:lineRule="exact"/>
        <w:ind w:rightChars="100" w:right="210"/>
        <w:rPr>
          <w:rFonts w:ascii="游明朝" w:eastAsia="游明朝" w:hAnsi="游明朝"/>
          <w:szCs w:val="21"/>
        </w:rPr>
      </w:pPr>
    </w:p>
    <w:p w14:paraId="3ABF5107" w14:textId="0F02A8AE" w:rsidR="009D5820" w:rsidRDefault="009D5820" w:rsidP="009D5820">
      <w:pPr>
        <w:spacing w:line="320" w:lineRule="exact"/>
        <w:ind w:rightChars="100" w:right="210"/>
        <w:rPr>
          <w:rFonts w:ascii="游明朝" w:eastAsia="游明朝" w:hAnsi="游明朝"/>
          <w:szCs w:val="21"/>
        </w:rPr>
      </w:pPr>
    </w:p>
    <w:p w14:paraId="58945AF3" w14:textId="77777777" w:rsidR="009D5820" w:rsidRDefault="009D5820" w:rsidP="009D5820">
      <w:pPr>
        <w:spacing w:line="320" w:lineRule="exact"/>
        <w:ind w:rightChars="100" w:right="210"/>
        <w:rPr>
          <w:rFonts w:ascii="游明朝" w:eastAsia="游明朝" w:hAnsi="游明朝"/>
          <w:szCs w:val="21"/>
        </w:rPr>
      </w:pPr>
    </w:p>
    <w:p w14:paraId="4E71FB36" w14:textId="77777777" w:rsidR="009D5820" w:rsidRDefault="009D5820" w:rsidP="009D5820">
      <w:pPr>
        <w:spacing w:line="320" w:lineRule="exact"/>
        <w:ind w:rightChars="100" w:right="210"/>
        <w:rPr>
          <w:rFonts w:ascii="游明朝" w:eastAsia="游明朝" w:hAnsi="游明朝"/>
          <w:szCs w:val="21"/>
        </w:rPr>
      </w:pPr>
    </w:p>
    <w:p w14:paraId="05BF25C8" w14:textId="77777777" w:rsidR="009D5820" w:rsidRDefault="009D5820" w:rsidP="009D5820">
      <w:pPr>
        <w:spacing w:line="320" w:lineRule="exact"/>
        <w:ind w:rightChars="100" w:right="210"/>
        <w:rPr>
          <w:rFonts w:ascii="游明朝" w:eastAsia="游明朝" w:hAnsi="游明朝"/>
          <w:szCs w:val="21"/>
        </w:rPr>
      </w:pPr>
    </w:p>
    <w:p w14:paraId="111910FF" w14:textId="77777777" w:rsidR="009D5820" w:rsidRDefault="009D5820" w:rsidP="009D5820">
      <w:pPr>
        <w:spacing w:line="320" w:lineRule="exact"/>
        <w:ind w:rightChars="100" w:right="210"/>
        <w:rPr>
          <w:rFonts w:ascii="游明朝" w:eastAsia="游明朝" w:hAnsi="游明朝"/>
          <w:szCs w:val="21"/>
        </w:rPr>
      </w:pPr>
    </w:p>
    <w:p w14:paraId="09ADC7FA" w14:textId="77777777" w:rsidR="009D5820" w:rsidRDefault="009D5820" w:rsidP="009D5820">
      <w:pPr>
        <w:spacing w:line="320" w:lineRule="exact"/>
        <w:ind w:rightChars="100" w:right="210"/>
        <w:rPr>
          <w:rFonts w:ascii="游明朝" w:eastAsia="游明朝" w:hAnsi="游明朝"/>
          <w:szCs w:val="21"/>
        </w:rPr>
      </w:pPr>
    </w:p>
    <w:p w14:paraId="6ADD8448" w14:textId="77777777" w:rsidR="009D5820" w:rsidRDefault="009D5820" w:rsidP="009D5820">
      <w:pPr>
        <w:spacing w:line="320" w:lineRule="exact"/>
        <w:ind w:rightChars="100" w:right="210"/>
        <w:rPr>
          <w:rFonts w:ascii="游明朝" w:eastAsia="游明朝" w:hAnsi="游明朝"/>
          <w:szCs w:val="21"/>
        </w:rPr>
      </w:pPr>
    </w:p>
    <w:p w14:paraId="4F289C6A" w14:textId="77777777" w:rsidR="009D5820" w:rsidRDefault="009D5820" w:rsidP="009D5820">
      <w:pPr>
        <w:spacing w:line="320" w:lineRule="exact"/>
        <w:ind w:rightChars="100" w:right="210"/>
        <w:rPr>
          <w:rFonts w:ascii="游明朝" w:eastAsia="游明朝" w:hAnsi="游明朝"/>
          <w:szCs w:val="21"/>
        </w:rPr>
      </w:pPr>
    </w:p>
    <w:p w14:paraId="64057BD4" w14:textId="77777777" w:rsidR="009D5820" w:rsidRDefault="009D5820" w:rsidP="009D5820">
      <w:pPr>
        <w:spacing w:line="320" w:lineRule="exact"/>
        <w:ind w:rightChars="100" w:right="210"/>
        <w:rPr>
          <w:rFonts w:ascii="游明朝" w:eastAsia="游明朝" w:hAnsi="游明朝"/>
          <w:szCs w:val="21"/>
        </w:rPr>
      </w:pPr>
    </w:p>
    <w:p w14:paraId="416C4E61" w14:textId="77777777" w:rsidR="009D5820" w:rsidRDefault="009D5820" w:rsidP="009D5820">
      <w:pPr>
        <w:spacing w:line="320" w:lineRule="exact"/>
        <w:ind w:rightChars="100" w:right="210"/>
        <w:rPr>
          <w:rFonts w:ascii="游明朝" w:eastAsia="游明朝" w:hAnsi="游明朝"/>
          <w:szCs w:val="21"/>
        </w:rPr>
      </w:pPr>
    </w:p>
    <w:p w14:paraId="7307BB53" w14:textId="77777777" w:rsidR="009D5820" w:rsidRDefault="009D5820" w:rsidP="009D5820">
      <w:pPr>
        <w:spacing w:line="320" w:lineRule="exact"/>
        <w:ind w:rightChars="100" w:right="210"/>
        <w:rPr>
          <w:rFonts w:ascii="游明朝" w:eastAsia="游明朝" w:hAnsi="游明朝"/>
          <w:szCs w:val="21"/>
        </w:rPr>
      </w:pPr>
    </w:p>
    <w:p w14:paraId="0AAA4210" w14:textId="1B837CEF"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39488" behindDoc="0" locked="0" layoutInCell="1" allowOverlap="1" wp14:anchorId="1E5CAC8D" wp14:editId="64545AE3">
                <wp:simplePos x="0" y="0"/>
                <wp:positionH relativeFrom="column">
                  <wp:posOffset>0</wp:posOffset>
                </wp:positionH>
                <wp:positionV relativeFrom="paragraph">
                  <wp:posOffset>0</wp:posOffset>
                </wp:positionV>
                <wp:extent cx="5066797" cy="391886"/>
                <wp:effectExtent l="0" t="0" r="19685" b="27305"/>
                <wp:wrapNone/>
                <wp:docPr id="1567807376" name="額縁 1567807376"/>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4A5854" w14:textId="4F80937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資金調達</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AC8D" id="額縁 1567807376" o:spid="_x0000_s1074" type="#_x0000_t84" style="position:absolute;left:0;text-align:left;margin-left:0;margin-top:0;width:398.95pt;height:30.8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OnfwIAAFoFAAAOAAAAZHJzL2Uyb0RvYy54bWysVEtv2zAMvg/YfxB0X21naZoGdYogRYYB&#10;RVu0HXpWZCk2IIuapMTOfv0o+ZGgK3YYloNCieTHhz/y5ratFTkI6yrQOc0uUkqE5lBUepfTH6+b&#10;L3NKnGe6YAq0yOlROHq7/PzppjELMYESVCEsQRDtFo3Jaem9WSSJ46WombsAIzQqJdiaebzaXVJY&#10;1iB6rZJJms6SBmxhLHDhHL7edUq6jPhSCu4fpXTCE5VTzM3H08ZzG85kecMWO8tMWfE+DfYPWdSs&#10;0hh0hLpjnpG9rf6AqituwYH0FxzqBKSsuIg1YDVZ+q6al5IZEWvB5jgztsn9P1j+cHgxTxbb0Bi3&#10;cCiGKlpp6/CP+ZE2Nus4Nku0nnB8vExns6vrK0o46r5eZ/P5LHQzOXkb6/w3ATUJQk634iBUbBI7&#10;3Dvf2Q42IZoDVRWbSql4CQwQa2XJgeG32+6yHv3MKjnlHCV/VCL4Kv0sJKkKzHISA0Y6ncAY50L7&#10;rFOVrBBdjMsUf0OUIXysKAIGZInZjdg9wGDZgQzYXXm9fXAVkY2jc/q3xDrn0SNGBu1H57rSYD8C&#10;UFhVH7mzx/TPWhNE325b7E1Op/NgGp62UByfLLHQjYczfFPhJ7tnzj8xi/OAk4Mz7h/xkAqanEIv&#10;UVKC/fXRe7BHmqKWkgbnK6fu555ZQYn6rpHA19l0GgYyXqaXVxO82HPN9lyj9/UakAYZbhPDoxjs&#10;vRpEaaF+w1WwClFRxTTH2Dnl3g6Xte/mHpcJF6tVNMMhNMzf6xfDA3hodGDka/vGrOl565HxDzDM&#10;Ilu8Y29nGzw1rPYeZBWpfepr/wlwgCOX+mUTNsT5PVqdVuLyNwAAAP//AwBQSwMEFAAGAAgAAAAh&#10;AEJ66L/aAAAABAEAAA8AAABkcnMvZG93bnJldi54bWxMj09LxDAQxe+C3yGM4M1NK9h/Nl2kIHrY&#10;i1vxPNuMbbGZlCS72/32Ri96GXi8x3u/qbermcWJnJ8sK0g3CQji3uqJBwXv3fNdAcIHZI2zZVJw&#10;IQ/b5vqqxkrbM7/RaR8GEUvYV6hgDGGppPT9SAb9xi7E0fu0zmCI0g1SOzzHcjPL+yTJpMGJ48KI&#10;C7Uj9V/7o1HwcUlefOt23UOxC22Zda9pUVilbm/Wp0cQgdbwF4Yf/IgOTWQ62CNrL2YF8ZHwe6OX&#10;l3kJ4qAgS3OQTS3/wzffAAAA//8DAFBLAQItABQABgAIAAAAIQC2gziS/gAAAOEBAAATAAAAAAAA&#10;AAAAAAAAAAAAAABbQ29udGVudF9UeXBlc10ueG1sUEsBAi0AFAAGAAgAAAAhADj9If/WAAAAlAEA&#10;AAsAAAAAAAAAAAAAAAAALwEAAF9yZWxzLy5yZWxzUEsBAi0AFAAGAAgAAAAhANW6M6d/AgAAWgUA&#10;AA4AAAAAAAAAAAAAAAAALgIAAGRycy9lMm9Eb2MueG1sUEsBAi0AFAAGAAgAAAAhAEJ66L/aAAAA&#10;BAEAAA8AAAAAAAAAAAAAAAAA2QQAAGRycy9kb3ducmV2LnhtbFBLBQYAAAAABAAEAPMAAADgBQAA&#10;AAA=&#10;" fillcolor="white [3212]" strokecolor="#1f4d78 [1604]" strokeweight="1pt">
                <v:textbox>
                  <w:txbxContent>
                    <w:p w14:paraId="274A5854" w14:textId="4F80937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資金調達</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80096" behindDoc="0" locked="0" layoutInCell="1" allowOverlap="1" wp14:anchorId="5791C084" wp14:editId="5D8280FF">
                <wp:simplePos x="0" y="0"/>
                <wp:positionH relativeFrom="column">
                  <wp:posOffset>-197007</wp:posOffset>
                </wp:positionH>
                <wp:positionV relativeFrom="paragraph">
                  <wp:posOffset>231511</wp:posOffset>
                </wp:positionV>
                <wp:extent cx="6648450" cy="9369689"/>
                <wp:effectExtent l="19050" t="19050" r="19050" b="22225"/>
                <wp:wrapNone/>
                <wp:docPr id="1567807349" name="正方形/長方形 1567807349"/>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4AAD1" id="正方形/長方形 1567807349" o:spid="_x0000_s1026" style="position:absolute;left:0;text-align:left;margin-left:-15.5pt;margin-top:18.25pt;width:523.5pt;height:73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qgIAAH0FAAAOAAAAZHJzL2Uyb0RvYy54bWysVM1uEzEQviPxDpbvdDfpJk1W3VRRqyKk&#10;qlS0qGfHazcr+Q/bySa8BzwAnDkjDjwOlXgLxvZmG7UVB8QevGPPzDf/c3yykQKtmXWNVhUeHOQY&#10;MUV13ai7Cr+/OX81wch5omoitGIV3jKHT2YvXxy3pmRDvdSiZhYBiHJlayq89N6UWebokkniDrRh&#10;CphcW0k8XO1dVlvSAroU2TDPx1mrbW2spsw5eD1LTDyL+Jwz6t9y7phHosLgm4+njecinNnsmJR3&#10;lphlQzs3yD94IUmjwGgPdUY8QSvbPIGSDbXaae4PqJaZ5ryhLMYA0QzyR9FcL4lhMRZIjjN9mtz/&#10;g6WX6yuLmhpqNxofTfKjw2KKkSISanX/7ev95x+/fn7Jfn/6nii0JwWpa40rAeHaXNnu5oAMedhw&#10;K8MfIkSbmO5tn2628YjC43hcTIoRVIUCb3o4no4n01CQ7EHdWOdfMy1RICpsoZ4xzWR94XwS3YkE&#10;a0qfN0LAOymFQm2FiyIZkAYirBciwgevk5+R8lvBksY7xiEV4NkwGolNyE6FRWsC7UMoZcoPEmtJ&#10;apaeRzl8ndu9RgxCKAAMyByc6rE7gNDgT7FTSJ18UGWxh3vl/G+OJeVeI1rWyvfKslHaPgcgIKrO&#10;cpIH9/dSE8iFrrfQKFanCXKGnjdQkgvi/BWxMDJQRlgD/i0cXGhIve4ojJbafnzuPchDJwMXoxZG&#10;sMLuw4pYhpF4o6DHp4OiCDMbL8XoaAgXu89Z7HPUSp5qKNMAFo6hkQzyXuxIbrW8hW0xD1aBRRQF&#10;2xWm3u4upz6tBtg3lM3nUQzm1BB/oa4NDeAhq6Hlbja3xJquLz209KXejSspH7Vnkg2aSs9XXvMm&#10;9u5DXrt8w4zHxun2UVgi+/co9bA1Z38AAAD//wMAUEsDBBQABgAIAAAAIQAQRZIJ3wAAAAwBAAAP&#10;AAAAZHJzL2Rvd25yZXYueG1sTI/BTsMwEETvSPyDtZW4tbZbNaA0ToVAlbi2qTi7sUms2uvIdprA&#10;1+Oe4La7M5p9U+1nZ8lNh2g8CuArBkRj65XBTsC5OSxfgMQkUUnrUQv41hH29eNDJUvlJzzq2yl1&#10;JIdgLKWAPqWhpDS2vXYyrvygMWtfPjiZ8ho6qoKccrizdM1YQZ00mD/0ctBvvW6vp9EJOB4+JkND&#10;+/l8tcpwNO/jT9MI8bSYX3dAkp7Tnxnu+Bkd6sx08SOqSKyA5YbnLknAptgCuRsYL/LlkqctXzOg&#10;dUX/l6h/AQAA//8DAFBLAQItABQABgAIAAAAIQC2gziS/gAAAOEBAAATAAAAAAAAAAAAAAAAAAAA&#10;AABbQ29udGVudF9UeXBlc10ueG1sUEsBAi0AFAAGAAgAAAAhADj9If/WAAAAlAEAAAsAAAAAAAAA&#10;AAAAAAAALwEAAF9yZWxzLy5yZWxzUEsBAi0AFAAGAAgAAAAhACH/K76qAgAAfQUAAA4AAAAAAAAA&#10;AAAAAAAALgIAAGRycy9lMm9Eb2MueG1sUEsBAi0AFAAGAAgAAAAhABBFkgnfAAAADAEAAA8AAAAA&#10;AAAAAAAAAAAABAUAAGRycy9kb3ducmV2LnhtbFBLBQYAAAAABAAEAPMAAAAQBg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５</w:t>
      </w:r>
      <w:r>
        <w:rPr>
          <w:rFonts w:ascii="游明朝" w:eastAsia="游明朝" w:hAnsi="游明朝" w:hint="eastAsia"/>
          <w:szCs w:val="21"/>
        </w:rPr>
        <w:t>）－３</w:t>
      </w:r>
    </w:p>
    <w:p w14:paraId="40B50A4C" w14:textId="49C1BD03" w:rsidR="009D5820" w:rsidRDefault="009D5820" w:rsidP="009D5820">
      <w:pPr>
        <w:spacing w:line="320" w:lineRule="exact"/>
        <w:ind w:rightChars="100" w:right="210"/>
        <w:rPr>
          <w:rFonts w:ascii="游明朝" w:eastAsia="游明朝" w:hAnsi="游明朝"/>
          <w:szCs w:val="21"/>
        </w:rPr>
      </w:pPr>
    </w:p>
    <w:p w14:paraId="7C58DF12" w14:textId="6C2444E8" w:rsidR="009D5820" w:rsidRDefault="009D5820" w:rsidP="009D5820">
      <w:pPr>
        <w:spacing w:line="320" w:lineRule="exact"/>
        <w:ind w:rightChars="100" w:right="210"/>
        <w:rPr>
          <w:rFonts w:ascii="游明朝" w:eastAsia="游明朝" w:hAnsi="游明朝"/>
          <w:szCs w:val="21"/>
        </w:rPr>
      </w:pPr>
    </w:p>
    <w:p w14:paraId="7872B118"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 ２枚以内で作成してください。</w:t>
      </w:r>
    </w:p>
    <w:p w14:paraId="418356CC"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1C9BFC7"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3536" behindDoc="0" locked="0" layoutInCell="1" allowOverlap="1" wp14:anchorId="4494142C" wp14:editId="7FD6B31F">
                <wp:simplePos x="0" y="0"/>
                <wp:positionH relativeFrom="margin">
                  <wp:align>left</wp:align>
                </wp:positionH>
                <wp:positionV relativeFrom="paragraph">
                  <wp:posOffset>100419</wp:posOffset>
                </wp:positionV>
                <wp:extent cx="6177915" cy="839972"/>
                <wp:effectExtent l="0" t="0" r="13335" b="17780"/>
                <wp:wrapNone/>
                <wp:docPr id="1567807321" name="テキスト ボックス 1567807321"/>
                <wp:cNvGraphicFramePr/>
                <a:graphic xmlns:a="http://schemas.openxmlformats.org/drawingml/2006/main">
                  <a:graphicData uri="http://schemas.microsoft.com/office/word/2010/wordprocessingShape">
                    <wps:wsp>
                      <wps:cNvSpPr txBox="1"/>
                      <wps:spPr>
                        <a:xfrm>
                          <a:off x="0" y="0"/>
                          <a:ext cx="6177915" cy="839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F4FBE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562176C" w14:textId="7E1BD986" w:rsidR="00A9036E" w:rsidRPr="00D02B05" w:rsidRDefault="00A9036E" w:rsidP="00D02B05">
                            <w:pPr>
                              <w:pStyle w:val="aa"/>
                              <w:numPr>
                                <w:ilvl w:val="0"/>
                                <w:numId w:val="67"/>
                              </w:numPr>
                              <w:ind w:leftChars="0"/>
                              <w:rPr>
                                <w:rFonts w:ascii="游明朝" w:eastAsia="游明朝" w:hAnsi="游明朝"/>
                              </w:rPr>
                            </w:pPr>
                            <w:r w:rsidRPr="00D02B05">
                              <w:rPr>
                                <w:rFonts w:ascii="游明朝" w:eastAsia="游明朝" w:hAnsi="游明朝"/>
                                <w:szCs w:val="21"/>
                              </w:rPr>
                              <w:t>整備及び運営に必要な資金について、金融機関等との協議がされており、資金調達の目途が立っている。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4142C" id="テキスト ボックス 1567807321" o:spid="_x0000_s1075" type="#_x0000_t202" style="position:absolute;left:0;text-align:left;margin-left:0;margin-top:7.9pt;width:486.45pt;height:66.1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yhAIAAJUFAAAOAAAAZHJzL2Uyb0RvYy54bWysVEtvGjEQvlfqf7B8LwsEQkBZIkpEVSlK&#10;oiZVzsZrgxWvx7UNu/TXd+xdXmkuqXrZHXu+eX2emeubutRkK5xXYHLa63QpEYZDocwqpz+fF1+u&#10;KPGBmYJpMCKnO+HpzfTzp+vKTkQf1qAL4Qg6MX5S2ZyuQ7CTLPN8LUrmO2CFQaUEV7KAR7fKCscq&#10;9F7qrN/tXmYVuMI64MJ7vL1tlHSa/EspeHiQ0otAdE4xt5C+Ln2X8ZtNr9lk5ZhdK96mwf4hi5Ip&#10;g0EPrm5ZYGTj1F+uSsUdeJChw6HMQErFRaoBq+l131TztGZWpFqQHG8PNPn/55bfb5/soyOh/go1&#10;PmAkpLJ+4vEy1lNLV8Y/ZkpQjxTuDrSJOhCOl5e90WjcG1LCUXd1MR6P+tFNdrS2zodvAkoShZw6&#10;fJbEFtve+dBA95AYzINWxUJpnQ6xFcRcO7Jl+Ig6pBzR+RlKG1JhJhfDbnJ8pouuD/ZLzfhrm94J&#10;Cv1pE8OJ1DRtWkcmkhR2WkSMNj+EJKpIhLyTI+NcmEOeCR1REiv6iGGLP2b1EeOmDrRIkcGEg3Gp&#10;DLiGpXNqi9c9tbLB4xue1B3FUC9rLDyng/G+U5ZQ7LCBHDSz5S1fKCT8jvnwyBwOE/YMLojwgB+p&#10;AV8JWomSNbjf791HPPY4aimpcDhz6n9tmBOU6O8Gu3/cGwziNKfDYDjq48GdapanGrMp54Ct08NV&#10;ZHkSIz7ovSgdlC+4R2YxKqqY4Rg7p2EvzkOzMnAPcTGbJRDOr2XhzjxZHl1HmmOjPdcvzNm20QOO&#10;yD3sx5hN3vR7g42WBmabAFKlYYhEN6y2D4Czn8ap3VNxuZyeE+q4Tad/AAAA//8DAFBLAwQUAAYA&#10;CAAAACEAYJA8ktoAAAAHAQAADwAAAGRycy9kb3ducmV2LnhtbEyPzU7DMBCE70i8g7VI3KjTip8k&#10;jVMBKlw4UVDP23jrWMR2ZLtpeHuWExxnZjXzbbOZ3SAmiskGr2C5KECQ74K23ij4/Hi5KUGkjF7j&#10;EDwp+KYEm/byosFah7N/p2mXjeASn2pU0Oc81lKmrieHaRFG8pwdQ3SYWUYjdcQzl7tBroriXjq0&#10;nhd6HOm5p+5rd3IKtk+mMl2Jsd+W2tpp3h/fzKtS11fz4xpEpjn/HcMvPqNDy0yHcPI6iUEBP5LZ&#10;vWN+TquHVQXiwMZtuQTZNvI/f/sDAAD//wMAUEsBAi0AFAAGAAgAAAAhALaDOJL+AAAA4QEAABMA&#10;AAAAAAAAAAAAAAAAAAAAAFtDb250ZW50X1R5cGVzXS54bWxQSwECLQAUAAYACAAAACEAOP0h/9YA&#10;AACUAQAACwAAAAAAAAAAAAAAAAAvAQAAX3JlbHMvLnJlbHNQSwECLQAUAAYACAAAACEAfsLYMoQC&#10;AACVBQAADgAAAAAAAAAAAAAAAAAuAgAAZHJzL2Uyb0RvYy54bWxQSwECLQAUAAYACAAAACEAYJA8&#10;ktoAAAAHAQAADwAAAAAAAAAAAAAAAADeBAAAZHJzL2Rvd25yZXYueG1sUEsFBgAAAAAEAAQA8wAA&#10;AOUFAAAAAA==&#10;" fillcolor="white [3201]" strokeweight=".5pt">
                <v:textbox>
                  <w:txbxContent>
                    <w:p w14:paraId="29F4FBE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2562176C" w14:textId="7E1BD986" w:rsidR="00A9036E" w:rsidRPr="00D02B05" w:rsidRDefault="00A9036E" w:rsidP="00D02B05">
                      <w:pPr>
                        <w:pStyle w:val="aa"/>
                        <w:numPr>
                          <w:ilvl w:val="0"/>
                          <w:numId w:val="67"/>
                        </w:numPr>
                        <w:ind w:leftChars="0"/>
                        <w:rPr>
                          <w:rFonts w:ascii="游明朝" w:eastAsia="游明朝" w:hAnsi="游明朝"/>
                        </w:rPr>
                      </w:pPr>
                      <w:r w:rsidRPr="00D02B05">
                        <w:rPr>
                          <w:rFonts w:ascii="游明朝" w:eastAsia="游明朝" w:hAnsi="游明朝"/>
                          <w:szCs w:val="21"/>
                        </w:rPr>
                        <w:t>整備及び運営に必要な資金について、金融機関等との協議がされており、資金調達の目途が立っている。</w:t>
                      </w:r>
                    </w:p>
                  </w:txbxContent>
                </v:textbox>
                <w10:wrap anchorx="margin"/>
              </v:shape>
            </w:pict>
          </mc:Fallback>
        </mc:AlternateContent>
      </w:r>
    </w:p>
    <w:p w14:paraId="23CF1581" w14:textId="77777777" w:rsidR="009D5820" w:rsidRDefault="009D5820" w:rsidP="009D5820">
      <w:pPr>
        <w:spacing w:line="320" w:lineRule="exact"/>
        <w:ind w:rightChars="100" w:right="210"/>
        <w:rPr>
          <w:rFonts w:ascii="游明朝" w:eastAsia="游明朝" w:hAnsi="游明朝"/>
          <w:szCs w:val="21"/>
        </w:rPr>
      </w:pPr>
    </w:p>
    <w:p w14:paraId="5A78B208" w14:textId="77777777" w:rsidR="009D5820" w:rsidRDefault="009D5820" w:rsidP="009D5820">
      <w:pPr>
        <w:spacing w:line="320" w:lineRule="exact"/>
        <w:ind w:rightChars="100" w:right="210"/>
        <w:rPr>
          <w:rFonts w:ascii="游明朝" w:eastAsia="游明朝" w:hAnsi="游明朝"/>
          <w:szCs w:val="21"/>
        </w:rPr>
      </w:pPr>
    </w:p>
    <w:p w14:paraId="6352B146" w14:textId="77777777" w:rsidR="009D5820" w:rsidRDefault="009D5820" w:rsidP="009D5820">
      <w:pPr>
        <w:spacing w:line="320" w:lineRule="exact"/>
        <w:ind w:rightChars="100" w:right="210"/>
        <w:rPr>
          <w:rFonts w:ascii="游明朝" w:eastAsia="游明朝" w:hAnsi="游明朝"/>
          <w:szCs w:val="21"/>
        </w:rPr>
      </w:pPr>
    </w:p>
    <w:p w14:paraId="7667B87F" w14:textId="77777777" w:rsidR="009D5820" w:rsidRDefault="009D5820" w:rsidP="009D5820">
      <w:pPr>
        <w:spacing w:line="320" w:lineRule="exact"/>
        <w:ind w:rightChars="100" w:right="210"/>
        <w:rPr>
          <w:rFonts w:ascii="游明朝" w:eastAsia="游明朝" w:hAnsi="游明朝"/>
          <w:szCs w:val="21"/>
        </w:rPr>
      </w:pPr>
    </w:p>
    <w:p w14:paraId="041DD9D3" w14:textId="77777777" w:rsidR="009D5820" w:rsidRDefault="009D5820" w:rsidP="009D5820">
      <w:pPr>
        <w:spacing w:line="320" w:lineRule="exact"/>
        <w:ind w:rightChars="100" w:right="210"/>
        <w:rPr>
          <w:rFonts w:ascii="游明朝" w:eastAsia="游明朝" w:hAnsi="游明朝"/>
          <w:szCs w:val="21"/>
        </w:rPr>
      </w:pPr>
    </w:p>
    <w:p w14:paraId="083A2688" w14:textId="48E5F31F" w:rsidR="009D5820" w:rsidRDefault="009D5820" w:rsidP="009D5820">
      <w:pPr>
        <w:spacing w:line="320" w:lineRule="exact"/>
        <w:ind w:rightChars="100" w:right="210"/>
        <w:rPr>
          <w:rFonts w:ascii="游明朝" w:eastAsia="游明朝" w:hAnsi="游明朝"/>
          <w:szCs w:val="21"/>
        </w:rPr>
      </w:pPr>
    </w:p>
    <w:p w14:paraId="39E4EFB2" w14:textId="77777777" w:rsidR="009D5820" w:rsidRDefault="009D5820" w:rsidP="009D5820">
      <w:pPr>
        <w:spacing w:line="320" w:lineRule="exact"/>
        <w:ind w:rightChars="100" w:right="210"/>
        <w:rPr>
          <w:rFonts w:ascii="游明朝" w:eastAsia="游明朝" w:hAnsi="游明朝"/>
          <w:szCs w:val="21"/>
        </w:rPr>
      </w:pPr>
    </w:p>
    <w:p w14:paraId="1ECC53A9" w14:textId="77777777" w:rsidR="009D5820" w:rsidRDefault="009D5820" w:rsidP="009D5820">
      <w:pPr>
        <w:spacing w:line="320" w:lineRule="exact"/>
        <w:ind w:rightChars="100" w:right="210"/>
        <w:rPr>
          <w:rFonts w:ascii="游明朝" w:eastAsia="游明朝" w:hAnsi="游明朝"/>
          <w:szCs w:val="21"/>
        </w:rPr>
      </w:pPr>
    </w:p>
    <w:p w14:paraId="1FB245A0" w14:textId="77777777" w:rsidR="009D5820" w:rsidRDefault="009D5820" w:rsidP="009D5820">
      <w:pPr>
        <w:spacing w:line="320" w:lineRule="exact"/>
        <w:ind w:rightChars="100" w:right="210"/>
        <w:rPr>
          <w:rFonts w:ascii="游明朝" w:eastAsia="游明朝" w:hAnsi="游明朝"/>
          <w:szCs w:val="21"/>
        </w:rPr>
      </w:pPr>
    </w:p>
    <w:p w14:paraId="1525CCB1" w14:textId="77777777" w:rsidR="009D5820" w:rsidRDefault="009D5820" w:rsidP="009D5820">
      <w:pPr>
        <w:spacing w:line="320" w:lineRule="exact"/>
        <w:ind w:rightChars="100" w:right="210"/>
        <w:rPr>
          <w:rFonts w:ascii="游明朝" w:eastAsia="游明朝" w:hAnsi="游明朝"/>
          <w:szCs w:val="21"/>
        </w:rPr>
      </w:pPr>
    </w:p>
    <w:p w14:paraId="662A534D" w14:textId="77777777" w:rsidR="009D5820" w:rsidRDefault="009D5820" w:rsidP="009D5820">
      <w:pPr>
        <w:spacing w:line="320" w:lineRule="exact"/>
        <w:ind w:rightChars="100" w:right="210"/>
        <w:rPr>
          <w:rFonts w:ascii="游明朝" w:eastAsia="游明朝" w:hAnsi="游明朝"/>
          <w:szCs w:val="21"/>
        </w:rPr>
      </w:pPr>
    </w:p>
    <w:p w14:paraId="00CAA93D" w14:textId="77777777" w:rsidR="009D5820" w:rsidRDefault="009D5820" w:rsidP="009D5820">
      <w:pPr>
        <w:spacing w:line="320" w:lineRule="exact"/>
        <w:ind w:rightChars="100" w:right="210"/>
        <w:rPr>
          <w:rFonts w:ascii="游明朝" w:eastAsia="游明朝" w:hAnsi="游明朝"/>
          <w:szCs w:val="21"/>
        </w:rPr>
      </w:pPr>
    </w:p>
    <w:p w14:paraId="79CB2ABA" w14:textId="77777777" w:rsidR="009D5820" w:rsidRDefault="009D5820" w:rsidP="009D5820">
      <w:pPr>
        <w:spacing w:line="320" w:lineRule="exact"/>
        <w:ind w:rightChars="100" w:right="210"/>
        <w:rPr>
          <w:rFonts w:ascii="游明朝" w:eastAsia="游明朝" w:hAnsi="游明朝"/>
          <w:szCs w:val="21"/>
        </w:rPr>
      </w:pPr>
    </w:p>
    <w:p w14:paraId="023309CD" w14:textId="77777777" w:rsidR="009D5820" w:rsidRDefault="009D5820" w:rsidP="009D5820">
      <w:pPr>
        <w:spacing w:line="320" w:lineRule="exact"/>
        <w:ind w:rightChars="100" w:right="210"/>
        <w:rPr>
          <w:rFonts w:ascii="游明朝" w:eastAsia="游明朝" w:hAnsi="游明朝"/>
          <w:szCs w:val="21"/>
        </w:rPr>
      </w:pPr>
    </w:p>
    <w:p w14:paraId="7B0BAF99" w14:textId="77777777" w:rsidR="009D5820" w:rsidRDefault="009D5820" w:rsidP="009D5820">
      <w:pPr>
        <w:spacing w:line="320" w:lineRule="exact"/>
        <w:ind w:rightChars="100" w:right="210"/>
        <w:rPr>
          <w:rFonts w:ascii="游明朝" w:eastAsia="游明朝" w:hAnsi="游明朝"/>
          <w:szCs w:val="21"/>
        </w:rPr>
      </w:pPr>
    </w:p>
    <w:p w14:paraId="0A5C6E48" w14:textId="77777777" w:rsidR="009D5820" w:rsidRDefault="009D5820" w:rsidP="009D5820">
      <w:pPr>
        <w:spacing w:line="320" w:lineRule="exact"/>
        <w:ind w:rightChars="100" w:right="210"/>
        <w:rPr>
          <w:rFonts w:ascii="游明朝" w:eastAsia="游明朝" w:hAnsi="游明朝"/>
          <w:szCs w:val="21"/>
        </w:rPr>
      </w:pPr>
    </w:p>
    <w:p w14:paraId="16FF87B7" w14:textId="77777777" w:rsidR="009D5820" w:rsidRDefault="009D5820" w:rsidP="009D5820">
      <w:pPr>
        <w:spacing w:line="320" w:lineRule="exact"/>
        <w:ind w:rightChars="100" w:right="210"/>
        <w:rPr>
          <w:rFonts w:ascii="游明朝" w:eastAsia="游明朝" w:hAnsi="游明朝"/>
          <w:szCs w:val="21"/>
        </w:rPr>
      </w:pPr>
    </w:p>
    <w:p w14:paraId="64063CDD" w14:textId="52F242AC"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41536" behindDoc="0" locked="0" layoutInCell="1" allowOverlap="1" wp14:anchorId="32F4A005" wp14:editId="6DABA9FE">
                <wp:simplePos x="0" y="0"/>
                <wp:positionH relativeFrom="column">
                  <wp:posOffset>0</wp:posOffset>
                </wp:positionH>
                <wp:positionV relativeFrom="paragraph">
                  <wp:posOffset>0</wp:posOffset>
                </wp:positionV>
                <wp:extent cx="5066797" cy="391886"/>
                <wp:effectExtent l="0" t="0" r="19685" b="27305"/>
                <wp:wrapNone/>
                <wp:docPr id="1567807377" name="額縁 1567807377"/>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2FA31D" w14:textId="12A6908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事業効果</w:t>
                            </w:r>
                            <w:r w:rsidR="00904419">
                              <w:rPr>
                                <w:rFonts w:ascii="游明朝" w:eastAsia="游明朝" w:hAnsi="游明朝" w:hint="eastAsia"/>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4A005" id="額縁 1567807377" o:spid="_x0000_s1076" type="#_x0000_t84" style="position:absolute;left:0;text-align:left;margin-left:0;margin-top:0;width:398.95pt;height:30.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t9fQIAAFoFAAAOAAAAZHJzL2Uyb0RvYy54bWysVEtv2zAMvg/YfxB0X21nbdoGdYqgRYcB&#10;RVu0HXpWZCkWIIuapMTOfv0o+ZGgK3YY5oNMiuTHh0heXXeNJjvhvAJT0uIkp0QYDpUym5L+eL37&#10;ckGJD8xUTIMRJd0LT6+Xnz9dtXYhZlCDroQjCGL8orUlrUOwiyzzvBYN8ydghUGhBNewgKzbZJVj&#10;LaI3Opvl+TxrwVXWARfe4+1tL6TLhC+l4OFRSi8C0SXF2EI6XTrX8cyWV2yxcczWig9hsH+IomHK&#10;oNMJ6pYFRrZO/QHVKO7AgwwnHJoMpFRcpBwwmyJ/l81LzaxIuWBxvJ3K5P8fLH/Yvdgnh2VorV94&#10;JGMWnXRN/GN8pEvF2k/FEl0gHC/P8vn8/PKcEo6yr5fFxcU8VjM7WFvnwzcBDYlESddiJ3QqEtvd&#10;+9DrjjrRmwetqjuldWJiB4gb7ciO4dutN8WAfqSVHWJOVNhrEW21eRaSqAqjnCWHqZ0OYIxzYULR&#10;i2pWid7HWY7f6GV0nzJKgBFZYnQT9gAwavYgI3af3qAfTUXqxsk4/1tgvfFkkTyDCZNxowy4jwA0&#10;ZjV47vUx/KPSRDJ06w5rEx8wqsarNVT7J0cc9OPhLb9T+GT3zIcn5nAecHJwxsMjHlJDW1IYKEpq&#10;cL8+uo/62KYopaTF+Sqp/7llTlCivxts4Mvi9DQOZGJOz85nyLhjyfpYYrbNDWAbFLhNLE9k1A96&#10;JKWD5g1XwSp6RREzHH2XlAc3Mjehn3tcJlysVkkNh9CycG9eLI/gsdCxI1+7N+bs0LcBO/4Bxllk&#10;i3fd2+tGSwOrbQCpUmsf6jo8AQ5w6qVh2cQNccwnrcNKXP4GAAD//wMAUEsDBBQABgAIAAAAIQBC&#10;eui/2gAAAAQBAAAPAAAAZHJzL2Rvd25yZXYueG1sTI9PS8QwEMXvgt8hjODNTSvYfzZdpCB62Itb&#10;8TzbjG2xmZQku9v99kYvehl4vMd7v6m3q5nFiZyfLCtINwkI4t7qiQcF793zXQHCB2SNs2VScCEP&#10;2+b6qsZK2zO/0WkfBhFL2FeoYAxhqaT0/UgG/cYuxNH7tM5giNINUjs8x3Izy/skyaTBiePCiAu1&#10;I/Vf+6NR8HFJXnzrdt1DsQttmXWvaVFYpW5v1qdHEIHW8BeGH/yIDk1kOtgjay9mBfGR8Hujl5d5&#10;CeKgIEtzkE0t/8M33wAAAP//AwBQSwECLQAUAAYACAAAACEAtoM4kv4AAADhAQAAEwAAAAAAAAAA&#10;AAAAAAAAAAAAW0NvbnRlbnRfVHlwZXNdLnhtbFBLAQItABQABgAIAAAAIQA4/SH/1gAAAJQBAAAL&#10;AAAAAAAAAAAAAAAAAC8BAABfcmVscy8ucmVsc1BLAQItABQABgAIAAAAIQBgBmt9fQIAAFoFAAAO&#10;AAAAAAAAAAAAAAAAAC4CAABkcnMvZTJvRG9jLnhtbFBLAQItABQABgAIAAAAIQBCeui/2gAAAAQB&#10;AAAPAAAAAAAAAAAAAAAAANcEAABkcnMvZG93bnJldi54bWxQSwUGAAAAAAQABADzAAAA3gUAAAAA&#10;" fillcolor="white [3212]" strokecolor="#1f4d78 [1604]" strokeweight="1pt">
                <v:textbox>
                  <w:txbxContent>
                    <w:p w14:paraId="132FA31D" w14:textId="12A6908A"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事業効果</w:t>
                      </w:r>
                      <w:r w:rsidR="00904419">
                        <w:rPr>
                          <w:rFonts w:ascii="游明朝" w:eastAsia="游明朝" w:hAnsi="游明朝" w:hint="eastAsia"/>
                          <w:color w:val="000000" w:themeColor="text1"/>
                        </w:rPr>
                        <w:t>について</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82144" behindDoc="0" locked="0" layoutInCell="1" allowOverlap="1" wp14:anchorId="54A877BB" wp14:editId="40F6FC8B">
                <wp:simplePos x="0" y="0"/>
                <wp:positionH relativeFrom="column">
                  <wp:posOffset>-197007</wp:posOffset>
                </wp:positionH>
                <wp:positionV relativeFrom="paragraph">
                  <wp:posOffset>231511</wp:posOffset>
                </wp:positionV>
                <wp:extent cx="6648450" cy="9369689"/>
                <wp:effectExtent l="19050" t="19050" r="19050" b="22225"/>
                <wp:wrapNone/>
                <wp:docPr id="1567807350" name="正方形/長方形 1567807350"/>
                <wp:cNvGraphicFramePr/>
                <a:graphic xmlns:a="http://schemas.openxmlformats.org/drawingml/2006/main">
                  <a:graphicData uri="http://schemas.microsoft.com/office/word/2010/wordprocessingShape">
                    <wps:wsp>
                      <wps:cNvSpPr/>
                      <wps:spPr>
                        <a:xfrm>
                          <a:off x="0" y="0"/>
                          <a:ext cx="6648450" cy="9369689"/>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66303" id="正方形/長方形 1567807350" o:spid="_x0000_s1026" style="position:absolute;left:0;text-align:left;margin-left:-15.5pt;margin-top:18.25pt;width:523.5pt;height:73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VqqwIAAH0FAAAOAAAAZHJzL2Uyb0RvYy54bWysVM1uEzEQviPxDpbvdDdpkiarbqqoVRFS&#10;VSpa1LPjtbsr+Q/bySa8BzwAnDkjDjwOlXgLxvZmG7UVB0QOm7Fn5puZzzNzfLKRAq2ZdY1WJR4c&#10;5BgxRXXVqLsSv785fzXFyHmiKiK0YiXeModP5i9fHLemYENda1ExiwBEuaI1Ja69N0WWOVozSdyB&#10;NkyBkmsriYejvcsqS1pAlyIb5vkka7WtjNWUOQe3Z0mJ5xGfc0b9W84d80iUGHLz8Wvjdxm+2fyY&#10;FHeWmLqhXRrkH7KQpFEQtIc6I56glW2eQMmGWu009wdUy0xz3lAWa4BqBvmjaq5rYlisBchxpqfJ&#10;/T9Yerm+sqip4O3Gk6NpfnQ4BpoUkfBW99++3n/+8evnl+z3p+9JQntWQF1rXAEI1+bKdicHYuBh&#10;w60M/1Ah2kS6tz3dbOMRhcvJZDQdhXAUdLPDyWwynYUHyR7cjXX+NdMSBaHEFt4z0kzWF84n051J&#10;iKb0eSME3JNCKNSWeDRKAaSBCquliPAh65RnlPxWsOTxjnGgAjIbxiCxCdmpsGhNoH0IpUz5QVLV&#10;pGLpepzDr0u794hFCAWAAZlDUj12BxAa/Cl2KqmzD64s9nDvnP8tseTce8TIWvneWTZK2+cABFTV&#10;RU72kP4eNUFc6moLjWJ1miBn6HkDT3JBnL8iFkYGnhHWgH8LHy40UK87CaNa24/P3Qd76GTQYtTC&#10;CJbYfVgRyzASbxT0+GwwGoWZjYfR+GgIB7uvWe5r1EqeanimASwcQ6MY7L3YidxqeQvbYhGigooo&#10;CrFLTL3dHU59Wg2wbyhbLKIZzKkh/kJdGxrAA6uh5W42t8Sari89tPSl3o0rKR61Z7INnkovVl7z&#10;JvbuA68d3zDjsXG6fRSWyP45Wj1szfkfAAAA//8DAFBLAwQUAAYACAAAACEAEEWSCd8AAAAMAQAA&#10;DwAAAGRycy9kb3ducmV2LnhtbEyPwU7DMBBE70j8g7WVuLW2WzWgNE6FQJW4tqk4u7FJrNrryHaa&#10;wNfjnuC2uzOafVPtZ2fJTYdoPArgKwZEY+uVwU7AuTksX4DEJFFJ61EL+NYR9vXjQyVL5Sc86tsp&#10;dSSHYCylgD6loaQ0tr12Mq78oDFrXz44mfIaOqqCnHK4s3TNWEGdNJg/9HLQb71ur6fRCTgePiZD&#10;Q/v5fLXKcDTv40/TCPG0mF93QJKe058Z7vgZHerMdPEjqkisgOWG5y5JwKbYArkbGC/y5ZKnLV8z&#10;oHVF/5eofwEAAP//AwBQSwECLQAUAAYACAAAACEAtoM4kv4AAADhAQAAEwAAAAAAAAAAAAAAAAAA&#10;AAAAW0NvbnRlbnRfVHlwZXNdLnhtbFBLAQItABQABgAIAAAAIQA4/SH/1gAAAJQBAAALAAAAAAAA&#10;AAAAAAAAAC8BAABfcmVscy8ucmVsc1BLAQItABQABgAIAAAAIQD3B0VqqwIAAH0FAAAOAAAAAAAA&#10;AAAAAAAAAC4CAABkcnMvZTJvRG9jLnhtbFBLAQItABQABgAIAAAAIQAQRZIJ3wAAAAwBAAAPAAAA&#10;AAAAAAAAAAAAAAUFAABkcnMvZG93bnJldi54bWxQSwUGAAAAAAQABADzAAAAEQY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５</w:t>
      </w:r>
      <w:r>
        <w:rPr>
          <w:rFonts w:ascii="游明朝" w:eastAsia="游明朝" w:hAnsi="游明朝" w:hint="eastAsia"/>
          <w:szCs w:val="21"/>
        </w:rPr>
        <w:t>）－４</w:t>
      </w:r>
    </w:p>
    <w:p w14:paraId="5E59CBC4" w14:textId="6ADB6F76" w:rsidR="009D5820" w:rsidRDefault="009D5820" w:rsidP="009D5820">
      <w:pPr>
        <w:spacing w:line="320" w:lineRule="exact"/>
        <w:ind w:rightChars="100" w:right="210"/>
        <w:rPr>
          <w:rFonts w:ascii="游明朝" w:eastAsia="游明朝" w:hAnsi="游明朝"/>
          <w:szCs w:val="21"/>
        </w:rPr>
      </w:pPr>
    </w:p>
    <w:p w14:paraId="35EB041B" w14:textId="74F4C907" w:rsidR="009D5820" w:rsidRDefault="009D5820" w:rsidP="009D5820">
      <w:pPr>
        <w:spacing w:line="320" w:lineRule="exact"/>
        <w:ind w:rightChars="100" w:right="210"/>
        <w:rPr>
          <w:rFonts w:ascii="游明朝" w:eastAsia="游明朝" w:hAnsi="游明朝"/>
          <w:szCs w:val="21"/>
        </w:rPr>
      </w:pPr>
    </w:p>
    <w:p w14:paraId="14095AD9"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66A596FD"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7D9C1C75"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5584" behindDoc="0" locked="0" layoutInCell="1" allowOverlap="1" wp14:anchorId="5D9F1929" wp14:editId="6FE3AB34">
                <wp:simplePos x="0" y="0"/>
                <wp:positionH relativeFrom="margin">
                  <wp:align>left</wp:align>
                </wp:positionH>
                <wp:positionV relativeFrom="paragraph">
                  <wp:posOffset>100419</wp:posOffset>
                </wp:positionV>
                <wp:extent cx="6177915" cy="1020725"/>
                <wp:effectExtent l="0" t="0" r="13335" b="27305"/>
                <wp:wrapNone/>
                <wp:docPr id="1567807323" name="テキスト ボックス 1567807323"/>
                <wp:cNvGraphicFramePr/>
                <a:graphic xmlns:a="http://schemas.openxmlformats.org/drawingml/2006/main">
                  <a:graphicData uri="http://schemas.microsoft.com/office/word/2010/wordprocessingShape">
                    <wps:wsp>
                      <wps:cNvSpPr txBox="1"/>
                      <wps:spPr>
                        <a:xfrm>
                          <a:off x="0" y="0"/>
                          <a:ext cx="6177915" cy="1020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BFC17F"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E52DB5A" w14:textId="61159144" w:rsidR="00A9036E" w:rsidRPr="00D02B05" w:rsidRDefault="00A9036E" w:rsidP="00D02B05">
                            <w:pPr>
                              <w:pStyle w:val="aa"/>
                              <w:numPr>
                                <w:ilvl w:val="0"/>
                                <w:numId w:val="69"/>
                              </w:numPr>
                              <w:ind w:leftChars="0"/>
                              <w:rPr>
                                <w:rFonts w:ascii="游明朝" w:eastAsia="游明朝" w:hAnsi="游明朝"/>
                                <w:szCs w:val="21"/>
                              </w:rPr>
                            </w:pPr>
                            <w:r w:rsidRPr="00D02B05">
                              <w:rPr>
                                <w:rFonts w:ascii="游明朝" w:eastAsia="游明朝" w:hAnsi="游明朝"/>
                                <w:szCs w:val="21"/>
                              </w:rPr>
                              <w:t>暮らしを支える生活利便施設としての役割、地場産業の振興に寄与する役割、地域内経済を循環させる役割といった３つの役割が期待できる。</w:t>
                            </w:r>
                          </w:p>
                          <w:p w14:paraId="79C7E836" w14:textId="0844F526" w:rsidR="00A9036E" w:rsidRPr="00D02B05" w:rsidRDefault="00A9036E" w:rsidP="00D02B05">
                            <w:pPr>
                              <w:pStyle w:val="aa"/>
                              <w:numPr>
                                <w:ilvl w:val="0"/>
                                <w:numId w:val="69"/>
                              </w:numPr>
                              <w:ind w:leftChars="0"/>
                              <w:rPr>
                                <w:rFonts w:ascii="游明朝" w:eastAsia="游明朝" w:hAnsi="游明朝"/>
                              </w:rPr>
                            </w:pPr>
                            <w:r w:rsidRPr="00D02B05">
                              <w:rPr>
                                <w:rFonts w:ascii="游明朝" w:eastAsia="游明朝" w:hAnsi="游明朝"/>
                                <w:szCs w:val="21"/>
                              </w:rPr>
                              <w:t>４つの機能の複合化が拡大することが期待できる。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1929" id="テキスト ボックス 1567807323" o:spid="_x0000_s1077" type="#_x0000_t202" style="position:absolute;left:0;text-align:left;margin-left:0;margin-top:7.9pt;width:486.45pt;height:80.35pt;z-index:251715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WJhAIAAJYFAAAOAAAAZHJzL2Uyb0RvYy54bWysVN9P2zAQfp+0/8Hy+0jStXRUpKgrYpqE&#10;AA0mnl3HphaOz7PdJt1fv7OTpoXxwrSX5Oz77tfnuzu/aGtNtsJ5BaakxUlOiTAcKmWeSvrz4erT&#10;F0p8YKZiGowo6U54ejH/+OG8sTMxgjXoSjiCToyfNbak6xDsLMs8X4ua+ROwwqBSgqtZwKN7yirH&#10;GvRe62yU56dZA66yDrjwHm8vOyWdJ/9SCh5upfQiEF1SzC2kr0vfVfxm83M2e3LMrhXv02D/kEXN&#10;lMGgg6tLFhjZOPWXq1pxBx5kOOFQZyCl4iLVgNUU+atq7tfMilQLkuPtQJP/f275zfbe3jkS2q/Q&#10;4gNGQhrrZx4vYz2tdHX8Y6YE9UjhbqBNtIFwvDwtptOzYkIJR12Rj/LpaBL9ZAdz63z4JqAmUSip&#10;w3dJdLHttQ8ddA+J0TxoVV0prdMh9oJYake2DF9Rh5QkOn+B0oY0mMrnSZ4cv9BF14P9SjP+3Kd3&#10;hEJ/2sRwInVNn9aBiiSFnRYRo80PIYmqEiNv5Mg4F2bIM6EjSmJF7zHs8Yes3mPc1YEWKTKYMBjX&#10;yoDrWHpJbfW8p1Z2eHzDo7qjGNpVi4WXdDK0ygqqHXaQg264vOVXCgm/Zj7cMYfThE2DGyLc4kdq&#10;wFeCXqJkDe73W/cRj02OWkoanM6S+l8b5gQl+rvB9j8rxuM4zukwnkxHeHDHmtWxxmzqJWDrFLiL&#10;LE9ixAe9F6WD+hEXySJGRRUzHGOXNOzFZeh2Bi4iLhaLBMIBtixcm3vLo+tIc2y0h/aROds3esAZ&#10;uYH9HLPZq37vsNHSwGITQKo0DJHojtX+AXD40zj1iypul+NzQh3W6fwPAAAA//8DAFBLAwQUAAYA&#10;CAAAACEABlSyGdoAAAAHAQAADwAAAGRycy9kb3ducmV2LnhtbEyPwU7DMBBE70j8g7VI3KhDpbZJ&#10;iFMBKlw40SLObry1LeJ1FLtp+HuWExxnZjXzttnOoRcTjslHUnC/KEAgddF4sgo+Di93JYiUNRnd&#10;R0IF35hg215fNbo28ULvOO2zFVxCqdYKXM5DLWXqHAadFnFA4uwUx6Azy9FKM+oLl4deLotiLYP2&#10;xAtOD/jssPvan4OC3ZOtbFfq0e1K4/00f57e7KtStzfz4wOIjHP+O4ZffEaHlpmO8UwmiV4BP5LZ&#10;XTE/p9VmWYE4srFZr0C2jfzP3/4AAAD//wMAUEsBAi0AFAAGAAgAAAAhALaDOJL+AAAA4QEAABMA&#10;AAAAAAAAAAAAAAAAAAAAAFtDb250ZW50X1R5cGVzXS54bWxQSwECLQAUAAYACAAAACEAOP0h/9YA&#10;AACUAQAACwAAAAAAAAAAAAAAAAAvAQAAX3JlbHMvLnJlbHNQSwECLQAUAAYACAAAACEAhX41iYQC&#10;AACWBQAADgAAAAAAAAAAAAAAAAAuAgAAZHJzL2Uyb0RvYy54bWxQSwECLQAUAAYACAAAACEABlSy&#10;GdoAAAAHAQAADwAAAAAAAAAAAAAAAADeBAAAZHJzL2Rvd25yZXYueG1sUEsFBgAAAAAEAAQA8wAA&#10;AOUFAAAAAA==&#10;" fillcolor="white [3201]" strokeweight=".5pt">
                <v:textbox>
                  <w:txbxContent>
                    <w:p w14:paraId="48BFC17F"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5E52DB5A" w14:textId="61159144" w:rsidR="00A9036E" w:rsidRPr="00D02B05" w:rsidRDefault="00A9036E" w:rsidP="00D02B05">
                      <w:pPr>
                        <w:pStyle w:val="aa"/>
                        <w:numPr>
                          <w:ilvl w:val="0"/>
                          <w:numId w:val="69"/>
                        </w:numPr>
                        <w:ind w:leftChars="0"/>
                        <w:rPr>
                          <w:rFonts w:ascii="游明朝" w:eastAsia="游明朝" w:hAnsi="游明朝"/>
                          <w:szCs w:val="21"/>
                        </w:rPr>
                      </w:pPr>
                      <w:r w:rsidRPr="00D02B05">
                        <w:rPr>
                          <w:rFonts w:ascii="游明朝" w:eastAsia="游明朝" w:hAnsi="游明朝"/>
                          <w:szCs w:val="21"/>
                        </w:rPr>
                        <w:t>暮らしを支える生活利便施設としての役割、地場産業の振興に寄与する役割、地域内経済を循環させる役割といった３つの役割が期待できる。</w:t>
                      </w:r>
                    </w:p>
                    <w:p w14:paraId="79C7E836" w14:textId="0844F526" w:rsidR="00A9036E" w:rsidRPr="00D02B05" w:rsidRDefault="00A9036E" w:rsidP="00D02B05">
                      <w:pPr>
                        <w:pStyle w:val="aa"/>
                        <w:numPr>
                          <w:ilvl w:val="0"/>
                          <w:numId w:val="69"/>
                        </w:numPr>
                        <w:ind w:leftChars="0"/>
                        <w:rPr>
                          <w:rFonts w:ascii="游明朝" w:eastAsia="游明朝" w:hAnsi="游明朝"/>
                        </w:rPr>
                      </w:pPr>
                      <w:r w:rsidRPr="00D02B05">
                        <w:rPr>
                          <w:rFonts w:ascii="游明朝" w:eastAsia="游明朝" w:hAnsi="游明朝"/>
                          <w:szCs w:val="21"/>
                        </w:rPr>
                        <w:t>４つの機能の複合化が拡大することが期待できる。</w:t>
                      </w:r>
                    </w:p>
                  </w:txbxContent>
                </v:textbox>
                <w10:wrap anchorx="margin"/>
              </v:shape>
            </w:pict>
          </mc:Fallback>
        </mc:AlternateContent>
      </w:r>
    </w:p>
    <w:p w14:paraId="68FCAF16" w14:textId="77777777" w:rsidR="009D5820" w:rsidRDefault="009D5820" w:rsidP="009D5820">
      <w:pPr>
        <w:spacing w:line="320" w:lineRule="exact"/>
        <w:ind w:rightChars="100" w:right="210"/>
        <w:rPr>
          <w:rFonts w:ascii="游明朝" w:eastAsia="游明朝" w:hAnsi="游明朝"/>
          <w:szCs w:val="21"/>
        </w:rPr>
      </w:pPr>
    </w:p>
    <w:p w14:paraId="40D5BF20" w14:textId="77777777" w:rsidR="009D5820" w:rsidRDefault="009D5820" w:rsidP="009D5820">
      <w:pPr>
        <w:spacing w:line="320" w:lineRule="exact"/>
        <w:ind w:rightChars="100" w:right="210"/>
        <w:rPr>
          <w:rFonts w:ascii="游明朝" w:eastAsia="游明朝" w:hAnsi="游明朝"/>
          <w:szCs w:val="21"/>
        </w:rPr>
      </w:pPr>
    </w:p>
    <w:p w14:paraId="63120A30" w14:textId="77777777" w:rsidR="009D5820" w:rsidRDefault="009D5820" w:rsidP="009D5820">
      <w:pPr>
        <w:spacing w:line="320" w:lineRule="exact"/>
        <w:ind w:rightChars="100" w:right="210"/>
        <w:rPr>
          <w:rFonts w:ascii="游明朝" w:eastAsia="游明朝" w:hAnsi="游明朝"/>
          <w:szCs w:val="21"/>
        </w:rPr>
      </w:pPr>
    </w:p>
    <w:p w14:paraId="461DABEE" w14:textId="77777777" w:rsidR="009D5820" w:rsidRDefault="009D5820" w:rsidP="009D5820">
      <w:pPr>
        <w:spacing w:line="320" w:lineRule="exact"/>
        <w:ind w:rightChars="100" w:right="210"/>
        <w:rPr>
          <w:rFonts w:ascii="游明朝" w:eastAsia="游明朝" w:hAnsi="游明朝"/>
          <w:szCs w:val="21"/>
        </w:rPr>
      </w:pPr>
    </w:p>
    <w:p w14:paraId="7B5990CA" w14:textId="77777777" w:rsidR="009D5820" w:rsidRDefault="009D5820" w:rsidP="009D5820">
      <w:pPr>
        <w:spacing w:line="320" w:lineRule="exact"/>
        <w:ind w:rightChars="100" w:right="210"/>
        <w:rPr>
          <w:rFonts w:ascii="游明朝" w:eastAsia="游明朝" w:hAnsi="游明朝"/>
          <w:szCs w:val="21"/>
        </w:rPr>
      </w:pPr>
    </w:p>
    <w:p w14:paraId="36149297" w14:textId="38ACBD09" w:rsidR="009D5820" w:rsidRDefault="009D5820" w:rsidP="009D5820">
      <w:pPr>
        <w:spacing w:line="320" w:lineRule="exact"/>
        <w:ind w:rightChars="100" w:right="210"/>
        <w:rPr>
          <w:rFonts w:ascii="游明朝" w:eastAsia="游明朝" w:hAnsi="游明朝"/>
          <w:szCs w:val="21"/>
        </w:rPr>
      </w:pPr>
    </w:p>
    <w:p w14:paraId="4E487269" w14:textId="77777777" w:rsidR="009D5820" w:rsidRDefault="009D5820" w:rsidP="009D5820">
      <w:pPr>
        <w:spacing w:line="320" w:lineRule="exact"/>
        <w:ind w:rightChars="100" w:right="210"/>
        <w:rPr>
          <w:rFonts w:ascii="游明朝" w:eastAsia="游明朝" w:hAnsi="游明朝"/>
          <w:szCs w:val="21"/>
        </w:rPr>
      </w:pPr>
    </w:p>
    <w:p w14:paraId="4C5A11E4" w14:textId="77777777" w:rsidR="009D5820" w:rsidRDefault="009D5820" w:rsidP="009D5820">
      <w:pPr>
        <w:spacing w:line="320" w:lineRule="exact"/>
        <w:ind w:rightChars="100" w:right="210"/>
        <w:rPr>
          <w:rFonts w:ascii="游明朝" w:eastAsia="游明朝" w:hAnsi="游明朝"/>
          <w:szCs w:val="21"/>
        </w:rPr>
      </w:pPr>
    </w:p>
    <w:p w14:paraId="366D3950" w14:textId="77777777" w:rsidR="009D5820" w:rsidRDefault="009D5820" w:rsidP="009D5820">
      <w:pPr>
        <w:spacing w:line="320" w:lineRule="exact"/>
        <w:ind w:rightChars="100" w:right="210"/>
        <w:rPr>
          <w:rFonts w:ascii="游明朝" w:eastAsia="游明朝" w:hAnsi="游明朝"/>
          <w:szCs w:val="21"/>
        </w:rPr>
      </w:pPr>
    </w:p>
    <w:p w14:paraId="173C719B" w14:textId="77777777" w:rsidR="009D5820" w:rsidRDefault="009D5820" w:rsidP="009D5820">
      <w:pPr>
        <w:spacing w:line="320" w:lineRule="exact"/>
        <w:ind w:rightChars="100" w:right="210"/>
        <w:rPr>
          <w:rFonts w:ascii="游明朝" w:eastAsia="游明朝" w:hAnsi="游明朝"/>
          <w:szCs w:val="21"/>
        </w:rPr>
      </w:pPr>
    </w:p>
    <w:p w14:paraId="04DEFBFD" w14:textId="77777777" w:rsidR="009D5820" w:rsidRDefault="009D5820" w:rsidP="009D5820">
      <w:pPr>
        <w:spacing w:line="320" w:lineRule="exact"/>
        <w:ind w:rightChars="100" w:right="210"/>
        <w:rPr>
          <w:rFonts w:ascii="游明朝" w:eastAsia="游明朝" w:hAnsi="游明朝"/>
          <w:szCs w:val="21"/>
        </w:rPr>
      </w:pPr>
    </w:p>
    <w:p w14:paraId="7975C09E" w14:textId="77777777" w:rsidR="009D5820" w:rsidRDefault="009D5820" w:rsidP="009D5820">
      <w:pPr>
        <w:spacing w:line="320" w:lineRule="exact"/>
        <w:ind w:rightChars="100" w:right="210"/>
        <w:rPr>
          <w:rFonts w:ascii="游明朝" w:eastAsia="游明朝" w:hAnsi="游明朝"/>
          <w:szCs w:val="21"/>
        </w:rPr>
      </w:pPr>
    </w:p>
    <w:p w14:paraId="356B77F1" w14:textId="77777777" w:rsidR="009D5820" w:rsidRDefault="009D5820" w:rsidP="009D5820">
      <w:pPr>
        <w:spacing w:line="320" w:lineRule="exact"/>
        <w:ind w:rightChars="100" w:right="210"/>
        <w:rPr>
          <w:rFonts w:ascii="游明朝" w:eastAsia="游明朝" w:hAnsi="游明朝"/>
          <w:szCs w:val="21"/>
        </w:rPr>
      </w:pPr>
    </w:p>
    <w:p w14:paraId="76E52CD8" w14:textId="77777777" w:rsidR="009D5820" w:rsidRDefault="009D5820" w:rsidP="009D5820">
      <w:pPr>
        <w:spacing w:line="320" w:lineRule="exact"/>
        <w:ind w:rightChars="100" w:right="210"/>
        <w:rPr>
          <w:rFonts w:ascii="游明朝" w:eastAsia="游明朝" w:hAnsi="游明朝"/>
          <w:szCs w:val="21"/>
        </w:rPr>
      </w:pPr>
    </w:p>
    <w:p w14:paraId="50F64192" w14:textId="77777777" w:rsidR="009D5820" w:rsidRDefault="009D5820" w:rsidP="009D5820">
      <w:pPr>
        <w:spacing w:line="320" w:lineRule="exact"/>
        <w:ind w:rightChars="100" w:right="210"/>
        <w:rPr>
          <w:rFonts w:ascii="游明朝" w:eastAsia="游明朝" w:hAnsi="游明朝"/>
          <w:szCs w:val="21"/>
        </w:rPr>
      </w:pPr>
    </w:p>
    <w:p w14:paraId="123E557C" w14:textId="77777777" w:rsidR="009D5820" w:rsidRDefault="009D5820" w:rsidP="009D5820">
      <w:pPr>
        <w:spacing w:line="320" w:lineRule="exact"/>
        <w:ind w:rightChars="100" w:right="210"/>
        <w:rPr>
          <w:rFonts w:ascii="游明朝" w:eastAsia="游明朝" w:hAnsi="游明朝"/>
          <w:szCs w:val="21"/>
        </w:rPr>
      </w:pPr>
    </w:p>
    <w:p w14:paraId="7C62288C" w14:textId="77777777" w:rsidR="009D5820" w:rsidRDefault="009D5820" w:rsidP="009D5820">
      <w:pPr>
        <w:spacing w:line="320" w:lineRule="exact"/>
        <w:ind w:rightChars="100" w:right="210"/>
        <w:rPr>
          <w:rFonts w:ascii="游明朝" w:eastAsia="游明朝" w:hAnsi="游明朝"/>
          <w:szCs w:val="21"/>
        </w:rPr>
      </w:pPr>
    </w:p>
    <w:p w14:paraId="5CBA6D08" w14:textId="57C08173"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sidR="00183C4D">
        <w:rPr>
          <w:rFonts w:ascii="游明朝" w:eastAsia="游明朝" w:hAnsi="游明朝"/>
          <w:b/>
          <w:noProof/>
          <w:szCs w:val="21"/>
        </w:rPr>
        <w:lastRenderedPageBreak/>
        <mc:AlternateContent>
          <mc:Choice Requires="wps">
            <w:drawing>
              <wp:anchor distT="0" distB="0" distL="114300" distR="114300" simplePos="0" relativeHeight="251843584" behindDoc="0" locked="0" layoutInCell="1" allowOverlap="1" wp14:anchorId="0F32EE93" wp14:editId="2FF7300E">
                <wp:simplePos x="0" y="0"/>
                <wp:positionH relativeFrom="column">
                  <wp:posOffset>0</wp:posOffset>
                </wp:positionH>
                <wp:positionV relativeFrom="paragraph">
                  <wp:posOffset>0</wp:posOffset>
                </wp:positionV>
                <wp:extent cx="5066797" cy="391886"/>
                <wp:effectExtent l="0" t="0" r="19685" b="27305"/>
                <wp:wrapNone/>
                <wp:docPr id="1567807378" name="額縁 1567807378"/>
                <wp:cNvGraphicFramePr/>
                <a:graphic xmlns:a="http://schemas.openxmlformats.org/drawingml/2006/main">
                  <a:graphicData uri="http://schemas.microsoft.com/office/word/2010/wordprocessingShape">
                    <wps:wsp>
                      <wps:cNvSpPr/>
                      <wps:spPr>
                        <a:xfrm>
                          <a:off x="0" y="0"/>
                          <a:ext cx="5066797" cy="391886"/>
                        </a:xfrm>
                        <a:prstGeom prst="beve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A56EBB" w14:textId="77A4C0A2"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実現性</w:t>
                            </w:r>
                            <w:r w:rsidR="00904419">
                              <w:rPr>
                                <w:rFonts w:ascii="游明朝" w:eastAsia="游明朝" w:hAnsi="游明朝" w:hint="eastAsia"/>
                                <w:color w:val="000000" w:themeColor="text1"/>
                              </w:rPr>
                              <w:t>の</w:t>
                            </w:r>
                            <w:r w:rsidR="00904419">
                              <w:rPr>
                                <w:rFonts w:ascii="游明朝" w:eastAsia="游明朝" w:hAnsi="游明朝"/>
                                <w:color w:val="000000" w:themeColor="text1"/>
                              </w:rPr>
                              <w:t>根拠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2EE93" id="額縁 1567807378" o:spid="_x0000_s1078" type="#_x0000_t84" style="position:absolute;left:0;text-align:left;margin-left:0;margin-top:0;width:398.95pt;height:30.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q9fgIAAFoFAAAOAAAAZHJzL2Uyb0RvYy54bWysVEtv2zAMvg/YfxB0X21nbdoGdYqgRYcB&#10;RVu0HXpWZCkWIIuapMTOfv0o+ZGgK3YY5oNMiuTHh0heXXeNJjvhvAJT0uIkp0QYDpUym5L+eL37&#10;ckGJD8xUTIMRJd0LT6+Xnz9dtXYhZlCDroQjCGL8orUlrUOwiyzzvBYN8ydghUGhBNewgKzbZJVj&#10;LaI3Opvl+TxrwVXWARfe4+1tL6TLhC+l4OFRSi8C0SXF2EI6XTrX8cyWV2yxcczWig9hsH+IomHK&#10;oNMJ6pYFRrZO/QHVKO7AgwwnHJoMpFRcpBwwmyJ/l81LzaxIuWBxvJ3K5P8fLH/Yvdgnh2VorV94&#10;JGMWnXRN/GN8pEvF2k/FEl0gHC/P8vn8/PKcEo6yr5fFxcU8VjM7WFvnwzcBDYlESddiJ3QqEtvd&#10;+9DrjjrRmwetqjuldWJiB4gb7ciO4dutN8WAfqSVHWJOVNhrEW21eRaSqAqjnCWHqZ0OYIxzYULR&#10;i2pWid7HWY7f6GV0nzJKgBFZYnQT9gAwavYgI3af3qAfTUXqxsk4/1tgvfFkkTyDCZNxowy4jwA0&#10;ZjV47vUx/KPSRDJ06w5rgw84i6rxag3V/skRB/14eMvvFD7ZPfPhiTmcB5wcnPHwiIfU0JYUBoqS&#10;Gtyvj+6jPrYpSilpcb5K6n9umROU6O8GG/iyOD2NA5mY07PzGTLuWLI+lphtcwPYBgVuE8sTGfWD&#10;HknpoHnDVbCKXlHEDEffJeXBjcxN6OcelwkXq1VSwyG0LNybF8sjeCx07MjX7o05O/RtwI5/gHEW&#10;2eJd9/a60dLAahtAqtTah7oOT4ADnHppWDZxQxzzSeuwEpe/AQAA//8DAFBLAwQUAAYACAAAACEA&#10;Qnrov9oAAAAEAQAADwAAAGRycy9kb3ducmV2LnhtbEyPT0vEMBDF74LfIYzgzU0r2H82XaQgetiL&#10;W/E824xtsZmUJLvb/fZGL3oZeLzHe7+pt6uZxYmcnywrSDcJCOLe6okHBe/d810BwgdkjbNlUnAh&#10;D9vm+qrGStszv9FpHwYRS9hXqGAMYamk9P1IBv3GLsTR+7TOYIjSDVI7PMdyM8v7JMmkwYnjwogL&#10;tSP1X/ujUfBxSV5863bdQ7ELbZl1r2lRWKVub9anRxCB1vAXhh/8iA5NZDrYI2svZgXxkfB7o5eX&#10;eQnioCBLc5BNLf/DN98AAAD//wMAUEsBAi0AFAAGAAgAAAAhALaDOJL+AAAA4QEAABMAAAAAAAAA&#10;AAAAAAAAAAAAAFtDb250ZW50X1R5cGVzXS54bWxQSwECLQAUAAYACAAAACEAOP0h/9YAAACUAQAA&#10;CwAAAAAAAAAAAAAAAAAvAQAAX3JlbHMvLnJlbHNQSwECLQAUAAYACAAAACEAjcWKvX4CAABaBQAA&#10;DgAAAAAAAAAAAAAAAAAuAgAAZHJzL2Uyb0RvYy54bWxQSwECLQAUAAYACAAAACEAQnrov9oAAAAE&#10;AQAADwAAAAAAAAAAAAAAAADYBAAAZHJzL2Rvd25yZXYueG1sUEsFBgAAAAAEAAQA8wAAAN8FAAAA&#10;AA==&#10;" fillcolor="white [3212]" strokecolor="#1f4d78 [1604]" strokeweight="1pt">
                <v:textbox>
                  <w:txbxContent>
                    <w:p w14:paraId="6DA56EBB" w14:textId="77A4C0A2" w:rsidR="00A9036E" w:rsidRPr="00183C4D" w:rsidRDefault="00A9036E" w:rsidP="00183C4D">
                      <w:pPr>
                        <w:jc w:val="center"/>
                        <w:rPr>
                          <w:rFonts w:ascii="游明朝" w:eastAsia="游明朝" w:hAnsi="游明朝"/>
                          <w:color w:val="000000" w:themeColor="text1"/>
                        </w:rPr>
                      </w:pPr>
                      <w:r w:rsidRPr="00833C08">
                        <w:rPr>
                          <w:rFonts w:ascii="游明朝" w:eastAsia="游明朝" w:hAnsi="游明朝" w:hint="eastAsia"/>
                          <w:color w:val="000000" w:themeColor="text1"/>
                        </w:rPr>
                        <w:t>実現性</w:t>
                      </w:r>
                      <w:r w:rsidR="00904419">
                        <w:rPr>
                          <w:rFonts w:ascii="游明朝" w:eastAsia="游明朝" w:hAnsi="游明朝" w:hint="eastAsia"/>
                          <w:color w:val="000000" w:themeColor="text1"/>
                        </w:rPr>
                        <w:t>の</w:t>
                      </w:r>
                      <w:r w:rsidR="00904419">
                        <w:rPr>
                          <w:rFonts w:ascii="游明朝" w:eastAsia="游明朝" w:hAnsi="游明朝"/>
                          <w:color w:val="000000" w:themeColor="text1"/>
                        </w:rPr>
                        <w:t>根拠</w:t>
                      </w:r>
                    </w:p>
                  </w:txbxContent>
                </v:textbox>
              </v:shape>
            </w:pict>
          </mc:Fallback>
        </mc:AlternateContent>
      </w:r>
      <w:r w:rsidR="009A3905">
        <w:rPr>
          <w:rFonts w:ascii="游明朝" w:eastAsia="游明朝" w:hAnsi="游明朝"/>
          <w:noProof/>
          <w:szCs w:val="21"/>
        </w:rPr>
        <mc:AlternateContent>
          <mc:Choice Requires="wps">
            <w:drawing>
              <wp:anchor distT="0" distB="0" distL="114300" distR="114300" simplePos="0" relativeHeight="251784192" behindDoc="0" locked="0" layoutInCell="1" allowOverlap="1" wp14:anchorId="2B075E88" wp14:editId="13112AC8">
                <wp:simplePos x="0" y="0"/>
                <wp:positionH relativeFrom="column">
                  <wp:posOffset>-185131</wp:posOffset>
                </wp:positionH>
                <wp:positionV relativeFrom="paragraph">
                  <wp:posOffset>219636</wp:posOffset>
                </wp:positionV>
                <wp:extent cx="6648450" cy="9381564"/>
                <wp:effectExtent l="19050" t="19050" r="19050" b="10160"/>
                <wp:wrapNone/>
                <wp:docPr id="1567807351" name="正方形/長方形 1567807351"/>
                <wp:cNvGraphicFramePr/>
                <a:graphic xmlns:a="http://schemas.openxmlformats.org/drawingml/2006/main">
                  <a:graphicData uri="http://schemas.microsoft.com/office/word/2010/wordprocessingShape">
                    <wps:wsp>
                      <wps:cNvSpPr/>
                      <wps:spPr>
                        <a:xfrm>
                          <a:off x="0" y="0"/>
                          <a:ext cx="6648450" cy="9381564"/>
                        </a:xfrm>
                        <a:prstGeom prst="rect">
                          <a:avLst/>
                        </a:prstGeom>
                        <a:noFill/>
                        <a:ln w="4445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95D14" id="正方形/長方形 1567807351" o:spid="_x0000_s1026" style="position:absolute;left:0;text-align:left;margin-left:-14.6pt;margin-top:17.3pt;width:523.5pt;height:738.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M1zqQIAAH0FAAAOAAAAZHJzL2Uyb0RvYy54bWysVM1OGzEQvlfqO1i+l03CJoQVGxSBqCoh&#10;QIWKs+O12ZX8V9vJJn2P9gHoueeqhz5OkfoWHdubJQLUQ9UcNmPPzDd/3/joeC0FWjHrGq1KPNwb&#10;YMQU1VWj7kr84ebszRQj54mqiNCKlXjDHD6evX511JqCjXStRcUsAhDlitaUuPbeFFnmaM0kcXva&#10;MAVKrq0kHo72LqssaQFdimw0GEyyVtvKWE2Zc3B7mpR4FvE5Z9Rfcu6YR6LEkJuPXxu/i/DNZkek&#10;uLPE1A3t0iD/kIUkjYKgPdQp8QQtbfMMSjbUaqe536NaZprzhrJYA1QzHDyp5romhsVaoDnO9G1y&#10;/w+WXqyuLGoqmN14cjAdHOyPhxgpImFWD9++Pnz58evnffb78/ckoR0raF1rXAEI1+bKdicHYujD&#10;mlsZ/qFCtI7t3vTtZmuPKFxOJvk0H8NUKOgO96eAnYeBZI/uxjr/lmmJglBiC/OMbSarc+eT6dYk&#10;RFP6rBEC7kkhFGpLnOcpgDRQYbUQET5knfKMkt8IljzeMw6tgMxGMUgkITsRFq0I0IdQypQfJlVN&#10;KpauxwP4dWn3HrEIoQAwIHNIqsfuAALBn2Onkjr74Moih3vnwd8SS869R4ysle+dZaO0fQlAQFVd&#10;5GQP6e+0JogLXW2AKFanDXKGnjUwknPi/BWxsDIwRngG/CV8uNDQet1JGNXafnrpPtgDk0GLUQsr&#10;WGL3cUksw0i8U8Dxw2Geh52Nh3x8MIKD3dUsdjVqKU80jAnoC9lFMdh7sRW51fIWXot5iAoqoijE&#10;LjH1dns48elpgPeGsvk8msGeGuLP1bWhATx0NVDuZn1LrOl46YHSF3q7rqR4Qs9kGzyVni+95k3k&#10;7mNfu37DjkfidO9ReER2z9Hq8dWc/QEAAP//AwBQSwMEFAAGAAgAAAAhAPYEGabfAAAADAEAAA8A&#10;AABkcnMvZG93bnJldi54bWxMj8FOwzAMhu9IvENkJG5b0gIbK00nBJrEdSvinDVZGy1xqiZdC0+P&#10;d4KbLX/6/f3ldvaOXcwQbUAJ2VIAM9gEbbGV8FnvFs/AYlKolQtoJHybCNvq9qZUhQ4T7s3lkFpG&#10;IRgLJaFLqS84j01nvIrL0Buk2ykMXiVah5brQU0U7h3PhVhxryzSh0715q0zzfkwegn73cdk+dB8&#10;rc9O2wzt+/hT11Le382vL8CSmdMfDFd9UoeKnI5hRB2Zk7DINzmhEh4eV8CugMjWVOZI01OWC+BV&#10;yf+XqH4BAAD//wMAUEsBAi0AFAAGAAgAAAAhALaDOJL+AAAA4QEAABMAAAAAAAAAAAAAAAAAAAAA&#10;AFtDb250ZW50X1R5cGVzXS54bWxQSwECLQAUAAYACAAAACEAOP0h/9YAAACUAQAACwAAAAAAAAAA&#10;AAAAAAAvAQAAX3JlbHMvLnJlbHNQSwECLQAUAAYACAAAACEAkkjNc6kCAAB9BQAADgAAAAAAAAAA&#10;AAAAAAAuAgAAZHJzL2Uyb0RvYy54bWxQSwECLQAUAAYACAAAACEA9gQZpt8AAAAMAQAADwAAAAAA&#10;AAAAAAAAAAADBQAAZHJzL2Rvd25yZXYueG1sUEsFBgAAAAAEAAQA8wAAAA8GAAAAAA==&#10;" filled="f" strokecolor="#1f4d78 [1604]" strokeweight="3.5pt">
                <v:stroke linestyle="thinThin"/>
              </v:rect>
            </w:pict>
          </mc:Fallback>
        </mc:AlternateContent>
      </w:r>
      <w:r>
        <w:rPr>
          <w:rFonts w:ascii="游明朝" w:eastAsia="游明朝" w:hAnsi="游明朝" w:hint="eastAsia"/>
          <w:szCs w:val="21"/>
        </w:rPr>
        <w:t>様式（</w:t>
      </w:r>
      <w:r w:rsidR="005D69F4">
        <w:rPr>
          <w:rFonts w:ascii="游明朝" w:eastAsia="游明朝" w:hAnsi="游明朝" w:hint="eastAsia"/>
          <w:szCs w:val="21"/>
        </w:rPr>
        <w:t>５</w:t>
      </w:r>
      <w:r>
        <w:rPr>
          <w:rFonts w:ascii="游明朝" w:eastAsia="游明朝" w:hAnsi="游明朝" w:hint="eastAsia"/>
          <w:szCs w:val="21"/>
        </w:rPr>
        <w:t>）－５</w:t>
      </w:r>
    </w:p>
    <w:p w14:paraId="76F5B494" w14:textId="16A1778E" w:rsidR="009D5820" w:rsidRDefault="009D5820" w:rsidP="009D5820">
      <w:pPr>
        <w:spacing w:line="320" w:lineRule="exact"/>
        <w:ind w:rightChars="100" w:right="210"/>
        <w:rPr>
          <w:rFonts w:ascii="游明朝" w:eastAsia="游明朝" w:hAnsi="游明朝"/>
          <w:szCs w:val="21"/>
        </w:rPr>
      </w:pPr>
    </w:p>
    <w:p w14:paraId="4B1D8874" w14:textId="4A5919D0" w:rsidR="009D5820" w:rsidRDefault="009D5820" w:rsidP="009D5820">
      <w:pPr>
        <w:spacing w:line="320" w:lineRule="exact"/>
        <w:ind w:rightChars="100" w:right="210"/>
        <w:rPr>
          <w:rFonts w:ascii="游明朝" w:eastAsia="游明朝" w:hAnsi="游明朝"/>
          <w:szCs w:val="21"/>
        </w:rPr>
      </w:pPr>
    </w:p>
    <w:p w14:paraId="47089931" w14:textId="77777777" w:rsidR="009D5820" w:rsidRDefault="009D5820" w:rsidP="009D5820">
      <w:pPr>
        <w:spacing w:line="320" w:lineRule="exact"/>
        <w:ind w:rightChars="100" w:right="210" w:firstLineChars="100" w:firstLine="210"/>
        <w:rPr>
          <w:rFonts w:ascii="游明朝" w:eastAsia="游明朝" w:hAnsi="游明朝"/>
          <w:szCs w:val="21"/>
        </w:rPr>
      </w:pPr>
      <w:r>
        <w:rPr>
          <w:rFonts w:ascii="游明朝" w:eastAsia="游明朝" w:hAnsi="游明朝" w:hint="eastAsia"/>
          <w:szCs w:val="21"/>
        </w:rPr>
        <w:t>※A4縦２枚以内で作成してください。</w:t>
      </w:r>
    </w:p>
    <w:p w14:paraId="799E61AA" w14:textId="77777777" w:rsidR="00AF146F" w:rsidRPr="00C31474" w:rsidRDefault="00AF146F" w:rsidP="00AF146F">
      <w:pPr>
        <w:spacing w:line="320" w:lineRule="exact"/>
        <w:ind w:rightChars="100" w:right="210" w:firstLineChars="100" w:firstLine="210"/>
        <w:rPr>
          <w:rFonts w:ascii="游明朝" w:eastAsia="游明朝" w:hAnsi="游明朝"/>
          <w:szCs w:val="21"/>
        </w:rPr>
      </w:pPr>
      <w:r>
        <w:rPr>
          <w:rFonts w:ascii="游明朝" w:eastAsia="游明朝" w:hAnsi="游明朝"/>
          <w:szCs w:val="21"/>
        </w:rPr>
        <w:t>※作成の際は、この注意書きと「評価の視点」のテキストボックスは削除してください。</w:t>
      </w:r>
    </w:p>
    <w:p w14:paraId="34570BB2" w14:textId="77777777" w:rsidR="009D5820" w:rsidRDefault="009D5820" w:rsidP="009D5820">
      <w:pPr>
        <w:spacing w:line="320" w:lineRule="exact"/>
        <w:ind w:rightChars="100" w:right="210"/>
        <w:rPr>
          <w:rFonts w:ascii="游明朝" w:eastAsia="游明朝" w:hAnsi="游明朝"/>
          <w:szCs w:val="21"/>
        </w:rPr>
      </w:pPr>
      <w:r>
        <w:rPr>
          <w:rFonts w:ascii="游明朝" w:eastAsia="游明朝" w:hAnsi="游明朝" w:hint="eastAsia"/>
          <w:noProof/>
          <w:szCs w:val="21"/>
        </w:rPr>
        <mc:AlternateContent>
          <mc:Choice Requires="wps">
            <w:drawing>
              <wp:anchor distT="0" distB="0" distL="114300" distR="114300" simplePos="0" relativeHeight="251717632" behindDoc="0" locked="0" layoutInCell="1" allowOverlap="1" wp14:anchorId="565A09B3" wp14:editId="77BD3266">
                <wp:simplePos x="0" y="0"/>
                <wp:positionH relativeFrom="margin">
                  <wp:align>left</wp:align>
                </wp:positionH>
                <wp:positionV relativeFrom="paragraph">
                  <wp:posOffset>100419</wp:posOffset>
                </wp:positionV>
                <wp:extent cx="6177915" cy="595423"/>
                <wp:effectExtent l="0" t="0" r="13335" b="14605"/>
                <wp:wrapNone/>
                <wp:docPr id="1567807325" name="テキスト ボックス 1567807325"/>
                <wp:cNvGraphicFramePr/>
                <a:graphic xmlns:a="http://schemas.openxmlformats.org/drawingml/2006/main">
                  <a:graphicData uri="http://schemas.microsoft.com/office/word/2010/wordprocessingShape">
                    <wps:wsp>
                      <wps:cNvSpPr txBox="1"/>
                      <wps:spPr>
                        <a:xfrm>
                          <a:off x="0" y="0"/>
                          <a:ext cx="6177915" cy="595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9EF3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AE1B3B4" w14:textId="105701B6" w:rsidR="00A9036E" w:rsidRPr="00D02B05" w:rsidRDefault="00A9036E" w:rsidP="00D02B05">
                            <w:pPr>
                              <w:pStyle w:val="aa"/>
                              <w:numPr>
                                <w:ilvl w:val="0"/>
                                <w:numId w:val="71"/>
                              </w:numPr>
                              <w:ind w:leftChars="0"/>
                              <w:rPr>
                                <w:rFonts w:ascii="游明朝" w:eastAsia="游明朝" w:hAnsi="游明朝"/>
                              </w:rPr>
                            </w:pPr>
                            <w:r w:rsidRPr="00D02B05">
                              <w:rPr>
                                <w:rFonts w:ascii="游明朝" w:eastAsia="游明朝" w:hAnsi="游明朝"/>
                                <w:szCs w:val="21"/>
                              </w:rPr>
                              <w:t>総合的に判断して、</w:t>
                            </w:r>
                            <w:r w:rsidR="00904419" w:rsidRPr="00D02B05">
                              <w:rPr>
                                <w:rFonts w:ascii="游明朝" w:eastAsia="游明朝" w:hAnsi="游明朝"/>
                                <w:szCs w:val="21"/>
                              </w:rPr>
                              <w:t>実現可能性の高さが感じられる事業である。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A09B3" id="テキスト ボックス 1567807325" o:spid="_x0000_s1079" type="#_x0000_t202" style="position:absolute;left:0;text-align:left;margin-left:0;margin-top:7.9pt;width:486.45pt;height:46.9pt;z-index:251717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O42gwIAAJUFAAAOAAAAZHJzL2Uyb0RvYy54bWysVEtPGzEQvlfqf7B8L5uEBErEBqUgqkqo&#10;oELF2fHaxMLrce1JdtNf37F384Byoepld+z5ZjzzzeP8oq0tW6sQDbiSD48GnCknoTLuqeQ/H64/&#10;feYsonCVsOBUyTcq8ovZxw/njZ+qESzBViowcuLitPElXyL6aVFEuVS1iEfglSOlhlALpGN4Kqog&#10;GvJe22I0GJwUDYTKB5AqRrq96pR8lv1rrSTeah0VMltyig3zN+TvIn2L2bmYPgXhl0b2YYh/iKIW&#10;xtGjO1dXAgVbBfOXq9rIABE0HkmoC9DaSJVzoGyGg1fZ3C+FVzkXIif6HU3x/7mV39f3/i4wbL9A&#10;SwVMhDQ+TiNdpnxaHer0p0gZ6YnCzY421SKTdHkyPD09G044k6SbnE3Go+Pkpthb+xDxq4KaJaHk&#10;gcqS2RLrm4gddAtJj0Wwpro21uZDagV1aQNbCyqixRwjOX+Bso41FMnxZJAdv9Al1zv7hRXyuQ/v&#10;AEX+rEvPqdw0fVh7JrKEG6sSxrofSjNTZULeiFFIqdwuzoxOKE0Zvcewx++jeo9xlwdZ5JfB4c64&#10;Ng5Cx9JLaqvnLbW6w1MND/JOIraLlhKnMucSp6sFVBtqoADdbEUvrw0RfiMi3olAw0Q9QwsCb+mj&#10;LVCVoJc4W0L4/dZ9wlOPk5azhoaz5PHXSgTFmf3mqPvPhuNxmuZ8GE9OR3QIh5rFocat6kug1hnS&#10;KvIyiwmPdivqAPUj7ZF5epVUwkl6u+S4FS+xWxm0h6SazzOI5tcLvHH3XibXiebUaA/towi+b3Sk&#10;EfkO2zEW01f93mGTpYP5CkGbPAx7VvsC0Ozncer3VFouh+eM2m/T2R8AAAD//wMAUEsDBBQABgAI&#10;AAAAIQDWJJyv2gAAAAcBAAAPAAAAZHJzL2Rvd25yZXYueG1sTI/BTsMwEETvSPyDtZW4UaeVKEmI&#10;UwEqXDjRIs7beGtbxHYUu2n4e5YTHGdmNfO22c6+FxONycWgYLUsQFDoonbBKPg4vNyWIFLGoLGP&#10;gRR8U4Jte33VYK3jJbzTtM9GcElINSqwOQ+1lKmz5DEt40CBs1McPWaWo5F6xAuX+16ui2IjPbrA&#10;CxYHerbUfe3PXsHuyVSmK3G0u1I7N82fpzfzqtTNYn58AJFpzn/H8IvP6NAy0zGeg06iV8CPZHbv&#10;mJ/T6n5dgTiyUVQbkG0j//O3PwAAAP//AwBQSwECLQAUAAYACAAAACEAtoM4kv4AAADhAQAAEwAA&#10;AAAAAAAAAAAAAAAAAAAAW0NvbnRlbnRfVHlwZXNdLnhtbFBLAQItABQABgAIAAAAIQA4/SH/1gAA&#10;AJQBAAALAAAAAAAAAAAAAAAAAC8BAABfcmVscy8ucmVsc1BLAQItABQABgAIAAAAIQBakO42gwIA&#10;AJUFAAAOAAAAAAAAAAAAAAAAAC4CAABkcnMvZTJvRG9jLnhtbFBLAQItABQABgAIAAAAIQDWJJyv&#10;2gAAAAcBAAAPAAAAAAAAAAAAAAAAAN0EAABkcnMvZG93bnJldi54bWxQSwUGAAAAAAQABADzAAAA&#10;5AUAAAAA&#10;" fillcolor="white [3201]" strokeweight=".5pt">
                <v:textbox>
                  <w:txbxContent>
                    <w:p w14:paraId="1089EF39" w14:textId="77777777" w:rsidR="00A9036E" w:rsidRPr="00956EDE" w:rsidRDefault="00A9036E" w:rsidP="009D5820">
                      <w:pPr>
                        <w:rPr>
                          <w:rFonts w:ascii="游明朝" w:eastAsia="游明朝" w:hAnsi="游明朝"/>
                        </w:rPr>
                      </w:pPr>
                      <w:r w:rsidRPr="00956EDE">
                        <w:rPr>
                          <w:rFonts w:ascii="游明朝" w:eastAsia="游明朝" w:hAnsi="游明朝" w:hint="eastAsia"/>
                        </w:rPr>
                        <w:t>○</w:t>
                      </w:r>
                      <w:r w:rsidRPr="00956EDE">
                        <w:rPr>
                          <w:rFonts w:ascii="游明朝" w:eastAsia="游明朝" w:hAnsi="游明朝"/>
                        </w:rPr>
                        <w:t>評価の視点</w:t>
                      </w:r>
                    </w:p>
                    <w:p w14:paraId="3AE1B3B4" w14:textId="105701B6" w:rsidR="00A9036E" w:rsidRPr="00D02B05" w:rsidRDefault="00A9036E" w:rsidP="00D02B05">
                      <w:pPr>
                        <w:pStyle w:val="aa"/>
                        <w:numPr>
                          <w:ilvl w:val="0"/>
                          <w:numId w:val="71"/>
                        </w:numPr>
                        <w:ind w:leftChars="0"/>
                        <w:rPr>
                          <w:rFonts w:ascii="游明朝" w:eastAsia="游明朝" w:hAnsi="游明朝"/>
                        </w:rPr>
                      </w:pPr>
                      <w:r w:rsidRPr="00D02B05">
                        <w:rPr>
                          <w:rFonts w:ascii="游明朝" w:eastAsia="游明朝" w:hAnsi="游明朝"/>
                          <w:szCs w:val="21"/>
                        </w:rPr>
                        <w:t>総合的に判断して、</w:t>
                      </w:r>
                      <w:r w:rsidR="00904419" w:rsidRPr="00D02B05">
                        <w:rPr>
                          <w:rFonts w:ascii="游明朝" w:eastAsia="游明朝" w:hAnsi="游明朝"/>
                          <w:szCs w:val="21"/>
                        </w:rPr>
                        <w:t>実現可能性の高さが感じられる事業である。</w:t>
                      </w:r>
                    </w:p>
                  </w:txbxContent>
                </v:textbox>
                <w10:wrap anchorx="margin"/>
              </v:shape>
            </w:pict>
          </mc:Fallback>
        </mc:AlternateContent>
      </w:r>
    </w:p>
    <w:p w14:paraId="0A686A4F" w14:textId="77777777" w:rsidR="009D5820" w:rsidRDefault="009D5820" w:rsidP="009D5820">
      <w:pPr>
        <w:spacing w:line="320" w:lineRule="exact"/>
        <w:ind w:rightChars="100" w:right="210"/>
        <w:rPr>
          <w:rFonts w:ascii="游明朝" w:eastAsia="游明朝" w:hAnsi="游明朝"/>
          <w:szCs w:val="21"/>
        </w:rPr>
      </w:pPr>
    </w:p>
    <w:p w14:paraId="62C3067B" w14:textId="77777777" w:rsidR="009D5820" w:rsidRDefault="009D5820" w:rsidP="009D5820">
      <w:pPr>
        <w:spacing w:line="320" w:lineRule="exact"/>
        <w:ind w:rightChars="100" w:right="210"/>
        <w:rPr>
          <w:rFonts w:ascii="游明朝" w:eastAsia="游明朝" w:hAnsi="游明朝"/>
          <w:szCs w:val="21"/>
        </w:rPr>
      </w:pPr>
    </w:p>
    <w:p w14:paraId="6EDC75D9" w14:textId="77777777" w:rsidR="009D5820" w:rsidRDefault="009D5820" w:rsidP="009D5820">
      <w:pPr>
        <w:spacing w:line="320" w:lineRule="exact"/>
        <w:ind w:rightChars="100" w:right="210"/>
        <w:rPr>
          <w:rFonts w:ascii="游明朝" w:eastAsia="游明朝" w:hAnsi="游明朝"/>
          <w:szCs w:val="21"/>
        </w:rPr>
      </w:pPr>
    </w:p>
    <w:p w14:paraId="1AA1E585" w14:textId="55DCD4C4" w:rsidR="009D5820" w:rsidRDefault="009D5820" w:rsidP="009D5820">
      <w:pPr>
        <w:spacing w:line="320" w:lineRule="exact"/>
        <w:ind w:rightChars="100" w:right="210"/>
        <w:rPr>
          <w:rFonts w:ascii="游明朝" w:eastAsia="游明朝" w:hAnsi="游明朝"/>
          <w:szCs w:val="21"/>
        </w:rPr>
      </w:pPr>
    </w:p>
    <w:p w14:paraId="4FEED125" w14:textId="22DCDB1F" w:rsidR="009D5820" w:rsidRDefault="009D5820" w:rsidP="009D5820">
      <w:pPr>
        <w:spacing w:line="320" w:lineRule="exact"/>
        <w:ind w:rightChars="100" w:right="210"/>
        <w:rPr>
          <w:rFonts w:ascii="游明朝" w:eastAsia="游明朝" w:hAnsi="游明朝"/>
          <w:szCs w:val="21"/>
        </w:rPr>
      </w:pPr>
    </w:p>
    <w:p w14:paraId="17DA4A44" w14:textId="5FB986C9" w:rsidR="009D5820" w:rsidRDefault="009D5820" w:rsidP="009D5820">
      <w:pPr>
        <w:spacing w:line="320" w:lineRule="exact"/>
        <w:ind w:rightChars="100" w:right="210"/>
        <w:rPr>
          <w:rFonts w:ascii="游明朝" w:eastAsia="游明朝" w:hAnsi="游明朝"/>
          <w:szCs w:val="21"/>
        </w:rPr>
      </w:pPr>
    </w:p>
    <w:p w14:paraId="2C5FD3AB" w14:textId="77777777" w:rsidR="009D5820" w:rsidRDefault="009D5820" w:rsidP="009D5820">
      <w:pPr>
        <w:spacing w:line="320" w:lineRule="exact"/>
        <w:ind w:rightChars="100" w:right="210"/>
        <w:rPr>
          <w:rFonts w:ascii="游明朝" w:eastAsia="游明朝" w:hAnsi="游明朝"/>
          <w:szCs w:val="21"/>
        </w:rPr>
      </w:pPr>
    </w:p>
    <w:p w14:paraId="73480D1A" w14:textId="77777777" w:rsidR="009D5820" w:rsidRDefault="009D5820" w:rsidP="009D5820">
      <w:pPr>
        <w:spacing w:line="320" w:lineRule="exact"/>
        <w:ind w:rightChars="100" w:right="210"/>
        <w:rPr>
          <w:rFonts w:ascii="游明朝" w:eastAsia="游明朝" w:hAnsi="游明朝"/>
          <w:szCs w:val="21"/>
        </w:rPr>
      </w:pPr>
    </w:p>
    <w:p w14:paraId="2E2B9150" w14:textId="77777777" w:rsidR="009D5820" w:rsidRDefault="009D5820" w:rsidP="009D5820">
      <w:pPr>
        <w:spacing w:line="320" w:lineRule="exact"/>
        <w:ind w:rightChars="100" w:right="210"/>
        <w:rPr>
          <w:rFonts w:ascii="游明朝" w:eastAsia="游明朝" w:hAnsi="游明朝"/>
          <w:szCs w:val="21"/>
        </w:rPr>
      </w:pPr>
    </w:p>
    <w:p w14:paraId="58726F12" w14:textId="77777777" w:rsidR="009D5820" w:rsidRDefault="009D5820" w:rsidP="009D5820">
      <w:pPr>
        <w:spacing w:line="320" w:lineRule="exact"/>
        <w:ind w:rightChars="100" w:right="210"/>
        <w:rPr>
          <w:rFonts w:ascii="游明朝" w:eastAsia="游明朝" w:hAnsi="游明朝"/>
          <w:szCs w:val="21"/>
        </w:rPr>
      </w:pPr>
    </w:p>
    <w:p w14:paraId="391BEA8B" w14:textId="77777777" w:rsidR="009D5820" w:rsidRDefault="009D5820" w:rsidP="009D5820">
      <w:pPr>
        <w:spacing w:line="320" w:lineRule="exact"/>
        <w:ind w:rightChars="100" w:right="210"/>
        <w:rPr>
          <w:rFonts w:ascii="游明朝" w:eastAsia="游明朝" w:hAnsi="游明朝"/>
          <w:szCs w:val="21"/>
        </w:rPr>
      </w:pPr>
    </w:p>
    <w:p w14:paraId="7F01AAA3" w14:textId="77777777" w:rsidR="009D5820" w:rsidRDefault="009D5820" w:rsidP="009D5820">
      <w:pPr>
        <w:spacing w:line="320" w:lineRule="exact"/>
        <w:ind w:rightChars="100" w:right="210"/>
        <w:rPr>
          <w:rFonts w:ascii="游明朝" w:eastAsia="游明朝" w:hAnsi="游明朝"/>
          <w:szCs w:val="21"/>
        </w:rPr>
      </w:pPr>
    </w:p>
    <w:p w14:paraId="7DFC2EBD" w14:textId="77777777" w:rsidR="009D5820" w:rsidRDefault="009D5820" w:rsidP="009D5820">
      <w:pPr>
        <w:spacing w:line="320" w:lineRule="exact"/>
        <w:ind w:rightChars="100" w:right="210"/>
        <w:rPr>
          <w:rFonts w:ascii="游明朝" w:eastAsia="游明朝" w:hAnsi="游明朝"/>
          <w:szCs w:val="21"/>
        </w:rPr>
      </w:pPr>
    </w:p>
    <w:p w14:paraId="4E9A0EDB" w14:textId="77777777" w:rsidR="009D5820" w:rsidRDefault="009D5820" w:rsidP="009D5820">
      <w:pPr>
        <w:spacing w:line="320" w:lineRule="exact"/>
        <w:ind w:rightChars="100" w:right="210"/>
        <w:rPr>
          <w:rFonts w:ascii="游明朝" w:eastAsia="游明朝" w:hAnsi="游明朝"/>
          <w:szCs w:val="21"/>
        </w:rPr>
      </w:pPr>
    </w:p>
    <w:p w14:paraId="0738CDB1" w14:textId="77777777" w:rsidR="009D5820" w:rsidRDefault="009D5820" w:rsidP="009D5820">
      <w:pPr>
        <w:spacing w:line="320" w:lineRule="exact"/>
        <w:ind w:rightChars="100" w:right="210"/>
        <w:rPr>
          <w:rFonts w:ascii="游明朝" w:eastAsia="游明朝" w:hAnsi="游明朝"/>
          <w:szCs w:val="21"/>
        </w:rPr>
      </w:pPr>
    </w:p>
    <w:p w14:paraId="2937A285" w14:textId="77777777" w:rsidR="009D5820" w:rsidRDefault="009D5820" w:rsidP="009D5820">
      <w:pPr>
        <w:spacing w:line="320" w:lineRule="exact"/>
        <w:ind w:rightChars="100" w:right="210"/>
        <w:rPr>
          <w:rFonts w:ascii="游明朝" w:eastAsia="游明朝" w:hAnsi="游明朝"/>
          <w:szCs w:val="21"/>
        </w:rPr>
      </w:pPr>
    </w:p>
    <w:p w14:paraId="56628A07" w14:textId="77777777" w:rsidR="009D5820" w:rsidRDefault="009D5820" w:rsidP="009D5820">
      <w:pPr>
        <w:spacing w:line="320" w:lineRule="exact"/>
        <w:ind w:rightChars="100" w:right="210"/>
        <w:rPr>
          <w:rFonts w:ascii="游明朝" w:eastAsia="游明朝" w:hAnsi="游明朝"/>
          <w:szCs w:val="21"/>
        </w:rPr>
      </w:pPr>
    </w:p>
    <w:p w14:paraId="5F67B199" w14:textId="67729533" w:rsidR="009D5820" w:rsidRDefault="009D5820" w:rsidP="009D5820">
      <w:pPr>
        <w:spacing w:line="320" w:lineRule="exact"/>
        <w:ind w:firstLineChars="200" w:firstLine="420"/>
        <w:jc w:val="right"/>
        <w:rPr>
          <w:rFonts w:ascii="游明朝" w:eastAsia="游明朝" w:hAnsi="游明朝"/>
          <w:szCs w:val="21"/>
        </w:rPr>
      </w:pPr>
      <w:r>
        <w:rPr>
          <w:rFonts w:ascii="游明朝" w:eastAsia="游明朝" w:hAnsi="游明朝"/>
          <w:szCs w:val="21"/>
        </w:rPr>
        <w:br w:type="page"/>
      </w:r>
      <w:r>
        <w:rPr>
          <w:rFonts w:ascii="游明朝" w:eastAsia="游明朝" w:hAnsi="游明朝" w:hint="eastAsia"/>
          <w:szCs w:val="21"/>
        </w:rPr>
        <w:lastRenderedPageBreak/>
        <w:t>様式（</w:t>
      </w:r>
      <w:r w:rsidR="005D69F4">
        <w:rPr>
          <w:rFonts w:ascii="游明朝" w:eastAsia="游明朝" w:hAnsi="游明朝" w:hint="eastAsia"/>
          <w:szCs w:val="21"/>
        </w:rPr>
        <w:t>６</w:t>
      </w:r>
      <w:r>
        <w:rPr>
          <w:rFonts w:ascii="游明朝" w:eastAsia="游明朝" w:hAnsi="游明朝" w:hint="eastAsia"/>
          <w:szCs w:val="21"/>
        </w:rPr>
        <w:t>）</w:t>
      </w:r>
    </w:p>
    <w:p w14:paraId="28152342" w14:textId="77777777" w:rsidR="009D5820" w:rsidRDefault="009D5820" w:rsidP="009D5820">
      <w:pPr>
        <w:spacing w:line="320" w:lineRule="exact"/>
        <w:ind w:firstLineChars="200" w:firstLine="420"/>
        <w:jc w:val="right"/>
        <w:rPr>
          <w:rFonts w:ascii="游明朝" w:eastAsia="游明朝" w:hAnsi="游明朝"/>
          <w:szCs w:val="21"/>
        </w:rPr>
      </w:pPr>
    </w:p>
    <w:p w14:paraId="4DF66B4D" w14:textId="77777777" w:rsidR="009D5820" w:rsidRDefault="009D5820" w:rsidP="009D5820">
      <w:pPr>
        <w:wordWrap w:val="0"/>
        <w:spacing w:line="320" w:lineRule="exact"/>
        <w:ind w:firstLineChars="200" w:firstLine="420"/>
        <w:jc w:val="right"/>
        <w:rPr>
          <w:rFonts w:ascii="游明朝" w:eastAsia="游明朝" w:hAnsi="游明朝"/>
          <w:szCs w:val="21"/>
        </w:rPr>
      </w:pPr>
      <w:r>
        <w:rPr>
          <w:rFonts w:ascii="游明朝" w:eastAsia="游明朝" w:hAnsi="游明朝"/>
          <w:szCs w:val="21"/>
        </w:rPr>
        <w:t>応募者名：</w:t>
      </w:r>
      <w:r w:rsidRPr="00C30134">
        <w:rPr>
          <w:rFonts w:ascii="游明朝" w:eastAsia="游明朝" w:hAnsi="游明朝"/>
          <w:szCs w:val="21"/>
          <w:u w:val="single"/>
        </w:rPr>
        <w:t xml:space="preserve">　　　　</w:t>
      </w:r>
      <w:r>
        <w:rPr>
          <w:rFonts w:ascii="游明朝" w:eastAsia="游明朝" w:hAnsi="游明朝"/>
          <w:szCs w:val="21"/>
          <w:u w:val="single"/>
        </w:rPr>
        <w:t xml:space="preserve">　</w:t>
      </w:r>
      <w:r w:rsidRPr="00C30134">
        <w:rPr>
          <w:rFonts w:ascii="游明朝" w:eastAsia="游明朝" w:hAnsi="游明朝"/>
          <w:szCs w:val="21"/>
          <w:u w:val="single"/>
        </w:rPr>
        <w:t xml:space="preserve">　　　　　</w:t>
      </w:r>
      <w:r>
        <w:rPr>
          <w:rFonts w:ascii="游明朝" w:eastAsia="游明朝" w:hAnsi="游明朝"/>
          <w:szCs w:val="21"/>
        </w:rPr>
        <w:t>（代表）</w:t>
      </w:r>
      <w:r w:rsidRPr="00C30134">
        <w:rPr>
          <w:rFonts w:ascii="游明朝" w:eastAsia="游明朝" w:hAnsi="游明朝"/>
          <w:szCs w:val="21"/>
          <w:u w:val="single"/>
        </w:rPr>
        <w:t xml:space="preserve">　　　　　　　　　　</w:t>
      </w:r>
    </w:p>
    <w:p w14:paraId="017F3807" w14:textId="77777777" w:rsidR="009D5820" w:rsidRPr="005C536F" w:rsidRDefault="009D5820" w:rsidP="009D5820">
      <w:pPr>
        <w:rPr>
          <w:rFonts w:ascii="游明朝" w:eastAsia="游明朝" w:hAnsi="游明朝"/>
        </w:rPr>
      </w:pPr>
    </w:p>
    <w:p w14:paraId="089509DC" w14:textId="77777777" w:rsidR="009D5820" w:rsidRPr="005C536F" w:rsidRDefault="009D5820" w:rsidP="009D5820">
      <w:pPr>
        <w:rPr>
          <w:rFonts w:ascii="游明朝" w:eastAsia="游明朝" w:hAnsi="游明朝"/>
        </w:rPr>
      </w:pPr>
    </w:p>
    <w:p w14:paraId="58A801EE" w14:textId="77777777" w:rsidR="009D5820" w:rsidRPr="005C536F" w:rsidRDefault="009D5820" w:rsidP="009D5820">
      <w:pPr>
        <w:rPr>
          <w:rFonts w:ascii="游明朝" w:eastAsia="游明朝" w:hAnsi="游明朝"/>
        </w:rPr>
      </w:pPr>
    </w:p>
    <w:p w14:paraId="405EF7F7" w14:textId="77777777" w:rsidR="009D5820" w:rsidRPr="005C536F" w:rsidRDefault="009D5820" w:rsidP="009D5820">
      <w:pPr>
        <w:rPr>
          <w:rFonts w:ascii="游明朝" w:eastAsia="游明朝" w:hAnsi="游明朝"/>
        </w:rPr>
      </w:pPr>
    </w:p>
    <w:p w14:paraId="165BA17D" w14:textId="77777777" w:rsidR="009D5820" w:rsidRPr="005C536F" w:rsidRDefault="009D5820" w:rsidP="009D5820">
      <w:pPr>
        <w:rPr>
          <w:rFonts w:ascii="游明朝" w:eastAsia="游明朝" w:hAnsi="游明朝"/>
        </w:rPr>
      </w:pPr>
    </w:p>
    <w:p w14:paraId="544EFB52" w14:textId="77777777" w:rsidR="009D5820" w:rsidRPr="005C536F" w:rsidRDefault="009D5820" w:rsidP="009D5820">
      <w:pPr>
        <w:rPr>
          <w:rFonts w:ascii="游明朝" w:eastAsia="游明朝" w:hAnsi="游明朝"/>
        </w:rPr>
      </w:pPr>
    </w:p>
    <w:p w14:paraId="750C5A7E" w14:textId="77777777" w:rsidR="009D5820" w:rsidRPr="005C536F" w:rsidRDefault="009D5820" w:rsidP="009D5820">
      <w:pPr>
        <w:rPr>
          <w:rFonts w:ascii="游明朝" w:eastAsia="游明朝" w:hAnsi="游明朝"/>
        </w:rPr>
      </w:pPr>
    </w:p>
    <w:p w14:paraId="75F88E94" w14:textId="77777777" w:rsidR="009D5820" w:rsidRPr="005C536F" w:rsidRDefault="009D5820" w:rsidP="009D5820">
      <w:pPr>
        <w:jc w:val="center"/>
        <w:rPr>
          <w:rFonts w:ascii="游明朝" w:eastAsia="游明朝" w:hAnsi="游明朝"/>
          <w:sz w:val="44"/>
        </w:rPr>
      </w:pPr>
      <w:r w:rsidRPr="005C536F">
        <w:rPr>
          <w:rFonts w:ascii="游明朝" w:eastAsia="游明朝" w:hAnsi="游明朝" w:hint="eastAsia"/>
          <w:sz w:val="44"/>
        </w:rPr>
        <w:t>第６セクター</w:t>
      </w:r>
      <w:r w:rsidRPr="005C536F">
        <w:rPr>
          <w:rFonts w:ascii="游明朝" w:eastAsia="游明朝" w:hAnsi="游明朝"/>
          <w:sz w:val="44"/>
        </w:rPr>
        <w:t>による</w:t>
      </w:r>
    </w:p>
    <w:p w14:paraId="5B82B8E1" w14:textId="77777777" w:rsidR="009D5820" w:rsidRDefault="009D5820" w:rsidP="009D5820">
      <w:pPr>
        <w:jc w:val="center"/>
        <w:rPr>
          <w:rFonts w:ascii="游明朝" w:eastAsia="游明朝" w:hAnsi="游明朝"/>
          <w:sz w:val="44"/>
        </w:rPr>
      </w:pPr>
      <w:r w:rsidRPr="005C536F">
        <w:rPr>
          <w:rFonts w:ascii="游明朝" w:eastAsia="游明朝" w:hAnsi="游明朝" w:hint="eastAsia"/>
          <w:sz w:val="44"/>
        </w:rPr>
        <w:t>三股町交流拠点施設整備事業</w:t>
      </w:r>
    </w:p>
    <w:p w14:paraId="40FB65FB" w14:textId="77777777" w:rsidR="009D5820" w:rsidRDefault="009D5820" w:rsidP="009D5820">
      <w:pPr>
        <w:jc w:val="center"/>
        <w:rPr>
          <w:rFonts w:ascii="游明朝" w:eastAsia="游明朝" w:hAnsi="游明朝"/>
          <w:sz w:val="44"/>
        </w:rPr>
      </w:pPr>
    </w:p>
    <w:p w14:paraId="07842AA6" w14:textId="25282F93" w:rsidR="009D5820" w:rsidRPr="005C536F" w:rsidRDefault="009D5820" w:rsidP="009D5820">
      <w:pPr>
        <w:jc w:val="center"/>
        <w:rPr>
          <w:rFonts w:ascii="游明朝" w:eastAsia="游明朝" w:hAnsi="游明朝"/>
          <w:sz w:val="44"/>
        </w:rPr>
      </w:pPr>
      <w:r>
        <w:rPr>
          <w:rFonts w:ascii="游明朝" w:eastAsia="游明朝" w:hAnsi="游明朝"/>
          <w:sz w:val="44"/>
        </w:rPr>
        <w:t>（</w:t>
      </w:r>
      <w:r w:rsidR="005D69F4">
        <w:rPr>
          <w:rFonts w:ascii="游明朝" w:eastAsia="游明朝" w:hAnsi="游明朝"/>
          <w:sz w:val="44"/>
        </w:rPr>
        <w:t>６</w:t>
      </w:r>
      <w:r>
        <w:rPr>
          <w:rFonts w:ascii="游明朝" w:eastAsia="游明朝" w:hAnsi="游明朝"/>
          <w:sz w:val="44"/>
        </w:rPr>
        <w:t>）</w:t>
      </w:r>
      <w:r w:rsidRPr="009D5820">
        <w:rPr>
          <w:rFonts w:ascii="游明朝" w:eastAsia="游明朝" w:hAnsi="游明朝" w:hint="eastAsia"/>
          <w:sz w:val="44"/>
        </w:rPr>
        <w:t>提案</w:t>
      </w:r>
      <w:r>
        <w:rPr>
          <w:rFonts w:ascii="游明朝" w:eastAsia="游明朝" w:hAnsi="游明朝" w:hint="eastAsia"/>
          <w:sz w:val="44"/>
        </w:rPr>
        <w:t>価格</w:t>
      </w:r>
    </w:p>
    <w:p w14:paraId="7464DB52" w14:textId="77777777" w:rsidR="009D5820" w:rsidRPr="005C536F" w:rsidRDefault="009D5820" w:rsidP="009D5820">
      <w:pPr>
        <w:rPr>
          <w:rFonts w:ascii="游明朝" w:eastAsia="游明朝" w:hAnsi="游明朝"/>
        </w:rPr>
      </w:pPr>
    </w:p>
    <w:p w14:paraId="5C3EE1C2" w14:textId="77777777" w:rsidR="009D5820" w:rsidRPr="005C536F" w:rsidRDefault="009D5820" w:rsidP="009D5820">
      <w:pPr>
        <w:rPr>
          <w:rFonts w:ascii="游明朝" w:eastAsia="游明朝" w:hAnsi="游明朝"/>
        </w:rPr>
      </w:pPr>
    </w:p>
    <w:p w14:paraId="7367AAD0" w14:textId="77777777" w:rsidR="009D5820" w:rsidRDefault="009D5820" w:rsidP="009D5820">
      <w:pPr>
        <w:rPr>
          <w:rFonts w:ascii="游明朝" w:eastAsia="游明朝" w:hAnsi="游明朝"/>
        </w:rPr>
      </w:pPr>
    </w:p>
    <w:p w14:paraId="6B10D782" w14:textId="77777777" w:rsidR="009D5820" w:rsidRDefault="009D5820" w:rsidP="009D5820">
      <w:pPr>
        <w:rPr>
          <w:rFonts w:ascii="游明朝" w:eastAsia="游明朝" w:hAnsi="游明朝"/>
        </w:rPr>
      </w:pPr>
    </w:p>
    <w:p w14:paraId="00289070" w14:textId="77777777" w:rsidR="009D5820" w:rsidRDefault="009D5820" w:rsidP="009D5820">
      <w:pPr>
        <w:rPr>
          <w:rFonts w:ascii="游明朝" w:eastAsia="游明朝" w:hAnsi="游明朝"/>
        </w:rPr>
      </w:pPr>
    </w:p>
    <w:p w14:paraId="2F39D60E" w14:textId="77777777" w:rsidR="009D5820" w:rsidRDefault="009D5820" w:rsidP="009D5820">
      <w:pPr>
        <w:rPr>
          <w:rFonts w:ascii="游明朝" w:eastAsia="游明朝" w:hAnsi="游明朝"/>
        </w:rPr>
      </w:pPr>
    </w:p>
    <w:p w14:paraId="58D5A7DC" w14:textId="77777777" w:rsidR="009D5820" w:rsidRDefault="009D5820" w:rsidP="009D5820">
      <w:pPr>
        <w:rPr>
          <w:rFonts w:ascii="游明朝" w:eastAsia="游明朝" w:hAnsi="游明朝"/>
        </w:rPr>
      </w:pPr>
    </w:p>
    <w:p w14:paraId="179583CF" w14:textId="77777777" w:rsidR="009D5820" w:rsidRDefault="009D5820" w:rsidP="009D5820">
      <w:pPr>
        <w:rPr>
          <w:rFonts w:ascii="游明朝" w:eastAsia="游明朝" w:hAnsi="游明朝"/>
        </w:rPr>
      </w:pPr>
    </w:p>
    <w:p w14:paraId="5DEE4A5B" w14:textId="77777777" w:rsidR="009D5820" w:rsidRDefault="009D5820" w:rsidP="009D5820">
      <w:pPr>
        <w:rPr>
          <w:rFonts w:ascii="游明朝" w:eastAsia="游明朝" w:hAnsi="游明朝"/>
        </w:rPr>
      </w:pPr>
    </w:p>
    <w:p w14:paraId="19A75AB4" w14:textId="77777777" w:rsidR="009D5820" w:rsidRDefault="009D5820" w:rsidP="009D5820">
      <w:pPr>
        <w:rPr>
          <w:rFonts w:ascii="游明朝" w:eastAsia="游明朝" w:hAnsi="游明朝"/>
        </w:rPr>
      </w:pPr>
    </w:p>
    <w:p w14:paraId="444F7678" w14:textId="77777777" w:rsidR="009D5820" w:rsidRDefault="009D5820" w:rsidP="009D5820">
      <w:pPr>
        <w:rPr>
          <w:rFonts w:ascii="游明朝" w:eastAsia="游明朝" w:hAnsi="游明朝"/>
        </w:rPr>
      </w:pPr>
    </w:p>
    <w:p w14:paraId="3780B395" w14:textId="77777777" w:rsidR="009D5820" w:rsidRPr="005C536F" w:rsidRDefault="009D5820" w:rsidP="009D5820">
      <w:pPr>
        <w:rPr>
          <w:rFonts w:ascii="游明朝" w:eastAsia="游明朝" w:hAnsi="游明朝"/>
        </w:rPr>
      </w:pPr>
    </w:p>
    <w:p w14:paraId="5F763ABC" w14:textId="77777777" w:rsidR="009D5820" w:rsidRPr="005C536F" w:rsidRDefault="009D5820" w:rsidP="009D5820">
      <w:pPr>
        <w:rPr>
          <w:rFonts w:ascii="游明朝" w:eastAsia="游明朝" w:hAnsi="游明朝"/>
        </w:rPr>
      </w:pPr>
    </w:p>
    <w:p w14:paraId="55B835CE" w14:textId="77777777" w:rsidR="009D5820" w:rsidRDefault="009D5820" w:rsidP="009D5820">
      <w:pPr>
        <w:widowControl/>
        <w:jc w:val="left"/>
        <w:rPr>
          <w:rFonts w:ascii="游明朝" w:eastAsia="游明朝" w:hAnsi="游明朝"/>
        </w:rPr>
      </w:pPr>
      <w:r>
        <w:rPr>
          <w:rFonts w:ascii="游明朝" w:eastAsia="游明朝" w:hAnsi="游明朝"/>
        </w:rPr>
        <w:br w:type="page"/>
      </w:r>
    </w:p>
    <w:p w14:paraId="1B11E87F" w14:textId="06380913" w:rsidR="006540E1" w:rsidRDefault="006540E1" w:rsidP="006540E1">
      <w:pPr>
        <w:spacing w:line="320" w:lineRule="exact"/>
        <w:ind w:firstLineChars="200" w:firstLine="420"/>
        <w:jc w:val="right"/>
        <w:rPr>
          <w:rFonts w:ascii="游明朝" w:eastAsia="游明朝" w:hAnsi="游明朝"/>
          <w:szCs w:val="21"/>
        </w:rPr>
      </w:pPr>
      <w:r>
        <w:rPr>
          <w:rFonts w:ascii="游明朝" w:eastAsia="游明朝" w:hAnsi="游明朝" w:hint="eastAsia"/>
          <w:szCs w:val="21"/>
        </w:rPr>
        <w:lastRenderedPageBreak/>
        <w:t>様式（</w:t>
      </w:r>
      <w:r w:rsidR="005D69F4">
        <w:rPr>
          <w:rFonts w:ascii="游明朝" w:eastAsia="游明朝" w:hAnsi="游明朝" w:hint="eastAsia"/>
          <w:szCs w:val="21"/>
        </w:rPr>
        <w:t>６</w:t>
      </w:r>
      <w:r>
        <w:rPr>
          <w:rFonts w:ascii="游明朝" w:eastAsia="游明朝" w:hAnsi="游明朝" w:hint="eastAsia"/>
          <w:szCs w:val="21"/>
        </w:rPr>
        <w:t>）－１</w:t>
      </w:r>
    </w:p>
    <w:p w14:paraId="4AF74A85" w14:textId="77777777" w:rsidR="006540E1" w:rsidRPr="006540E1" w:rsidRDefault="006540E1" w:rsidP="009D5820">
      <w:pPr>
        <w:widowControl/>
        <w:jc w:val="left"/>
        <w:rPr>
          <w:rFonts w:ascii="游明朝" w:eastAsia="游明朝" w:hAnsi="游明朝"/>
          <w:szCs w:val="21"/>
        </w:rPr>
      </w:pPr>
    </w:p>
    <w:p w14:paraId="0BF2A06B" w14:textId="4F0B9FDB" w:rsidR="006540E1" w:rsidRDefault="006540E1" w:rsidP="006540E1">
      <w:pPr>
        <w:widowControl/>
        <w:jc w:val="right"/>
        <w:rPr>
          <w:rFonts w:ascii="游明朝" w:eastAsia="游明朝" w:hAnsi="游明朝"/>
          <w:szCs w:val="21"/>
        </w:rPr>
      </w:pPr>
      <w:r>
        <w:rPr>
          <w:rFonts w:ascii="游明朝" w:eastAsia="游明朝" w:hAnsi="游明朝"/>
          <w:szCs w:val="21"/>
        </w:rPr>
        <w:t>令和　年　月　日</w:t>
      </w:r>
    </w:p>
    <w:p w14:paraId="7600E303" w14:textId="77777777" w:rsidR="006540E1" w:rsidRDefault="006540E1" w:rsidP="009D5820">
      <w:pPr>
        <w:widowControl/>
        <w:jc w:val="left"/>
        <w:rPr>
          <w:rFonts w:ascii="游明朝" w:eastAsia="游明朝" w:hAnsi="游明朝"/>
          <w:szCs w:val="21"/>
        </w:rPr>
      </w:pPr>
    </w:p>
    <w:p w14:paraId="0C007F56" w14:textId="77777777" w:rsidR="006540E1" w:rsidRDefault="006540E1" w:rsidP="009D5820">
      <w:pPr>
        <w:widowControl/>
        <w:jc w:val="left"/>
        <w:rPr>
          <w:rFonts w:ascii="游明朝" w:eastAsia="游明朝" w:hAnsi="游明朝"/>
          <w:szCs w:val="21"/>
        </w:rPr>
      </w:pPr>
    </w:p>
    <w:p w14:paraId="0A21B381" w14:textId="1520DB2D" w:rsidR="006540E1" w:rsidRDefault="006540E1" w:rsidP="009D5820">
      <w:pPr>
        <w:widowControl/>
        <w:jc w:val="left"/>
        <w:rPr>
          <w:rFonts w:ascii="游明朝" w:eastAsia="游明朝" w:hAnsi="游明朝"/>
          <w:szCs w:val="21"/>
        </w:rPr>
      </w:pPr>
      <w:r>
        <w:rPr>
          <w:rFonts w:ascii="游明朝" w:eastAsia="游明朝" w:hAnsi="游明朝"/>
          <w:szCs w:val="21"/>
        </w:rPr>
        <w:t>三股町長　様</w:t>
      </w:r>
    </w:p>
    <w:p w14:paraId="49F00440" w14:textId="77777777" w:rsidR="006540E1" w:rsidRDefault="006540E1" w:rsidP="009D5820">
      <w:pPr>
        <w:widowControl/>
        <w:jc w:val="left"/>
        <w:rPr>
          <w:rFonts w:ascii="游明朝" w:eastAsia="游明朝" w:hAnsi="游明朝"/>
          <w:szCs w:val="21"/>
        </w:rPr>
      </w:pPr>
    </w:p>
    <w:p w14:paraId="17DFE16C" w14:textId="77777777" w:rsidR="006540E1" w:rsidRDefault="006540E1" w:rsidP="009D5820">
      <w:pPr>
        <w:widowControl/>
        <w:jc w:val="left"/>
        <w:rPr>
          <w:rFonts w:ascii="游明朝" w:eastAsia="游明朝" w:hAnsi="游明朝"/>
          <w:szCs w:val="21"/>
        </w:rPr>
      </w:pPr>
    </w:p>
    <w:p w14:paraId="02D79B5E" w14:textId="379C3367" w:rsidR="006540E1" w:rsidRDefault="006540E1" w:rsidP="006540E1">
      <w:pPr>
        <w:widowControl/>
        <w:ind w:leftChars="2200" w:left="4620"/>
        <w:jc w:val="left"/>
        <w:rPr>
          <w:rFonts w:ascii="游明朝" w:eastAsia="游明朝" w:hAnsi="游明朝"/>
          <w:szCs w:val="21"/>
        </w:rPr>
      </w:pPr>
      <w:r>
        <w:rPr>
          <w:rFonts w:ascii="游明朝" w:eastAsia="游明朝" w:hAnsi="游明朝"/>
          <w:szCs w:val="21"/>
        </w:rPr>
        <w:t>応募者　（グループ名）</w:t>
      </w:r>
    </w:p>
    <w:p w14:paraId="28851641" w14:textId="723E229C" w:rsidR="006540E1" w:rsidRDefault="006540E1" w:rsidP="006540E1">
      <w:pPr>
        <w:widowControl/>
        <w:ind w:leftChars="2200" w:left="4620"/>
        <w:jc w:val="left"/>
        <w:rPr>
          <w:rFonts w:ascii="游明朝" w:eastAsia="游明朝" w:hAnsi="游明朝"/>
          <w:szCs w:val="21"/>
        </w:rPr>
      </w:pPr>
      <w:r w:rsidRPr="006540E1">
        <w:rPr>
          <w:rFonts w:ascii="游明朝" w:eastAsia="游明朝" w:hAnsi="游明朝"/>
          <w:w w:val="60"/>
          <w:kern w:val="0"/>
          <w:szCs w:val="21"/>
          <w:fitText w:val="630" w:id="-718650880"/>
        </w:rPr>
        <w:t>代表事業者</w:t>
      </w:r>
      <w:r>
        <w:rPr>
          <w:rFonts w:ascii="游明朝" w:eastAsia="游明朝" w:hAnsi="游明朝"/>
          <w:szCs w:val="21"/>
        </w:rPr>
        <w:t xml:space="preserve">　　　所在地</w:t>
      </w:r>
    </w:p>
    <w:p w14:paraId="11FAE380" w14:textId="2C741B49" w:rsidR="006540E1" w:rsidRDefault="006540E1" w:rsidP="006540E1">
      <w:pPr>
        <w:widowControl/>
        <w:ind w:leftChars="2200" w:left="4620"/>
        <w:jc w:val="left"/>
        <w:rPr>
          <w:rFonts w:ascii="游明朝" w:eastAsia="游明朝" w:hAnsi="游明朝"/>
          <w:szCs w:val="21"/>
        </w:rPr>
      </w:pPr>
      <w:r>
        <w:rPr>
          <w:rFonts w:ascii="游明朝" w:eastAsia="游明朝" w:hAnsi="游明朝"/>
          <w:szCs w:val="21"/>
        </w:rPr>
        <w:t xml:space="preserve">　　　　　　商号又は名称</w:t>
      </w:r>
    </w:p>
    <w:p w14:paraId="7D4798C1" w14:textId="074F3396" w:rsidR="006540E1" w:rsidRDefault="006540E1" w:rsidP="006540E1">
      <w:pPr>
        <w:widowControl/>
        <w:ind w:leftChars="2200" w:left="4620"/>
        <w:jc w:val="left"/>
        <w:rPr>
          <w:rFonts w:ascii="游明朝" w:eastAsia="游明朝" w:hAnsi="游明朝"/>
          <w:szCs w:val="21"/>
        </w:rPr>
      </w:pPr>
      <w:r>
        <w:rPr>
          <w:rFonts w:ascii="游明朝" w:eastAsia="游明朝" w:hAnsi="游明朝"/>
          <w:szCs w:val="21"/>
        </w:rPr>
        <w:t xml:space="preserve">　　　　　　代表者職氏名　　　　　　　　　　　印</w:t>
      </w:r>
    </w:p>
    <w:p w14:paraId="4DE8488C" w14:textId="77777777" w:rsidR="006540E1" w:rsidRDefault="006540E1" w:rsidP="009D5820">
      <w:pPr>
        <w:widowControl/>
        <w:jc w:val="left"/>
        <w:rPr>
          <w:rFonts w:ascii="游明朝" w:eastAsia="游明朝" w:hAnsi="游明朝"/>
          <w:szCs w:val="21"/>
        </w:rPr>
      </w:pPr>
    </w:p>
    <w:p w14:paraId="63340158" w14:textId="77777777" w:rsidR="006540E1" w:rsidRDefault="006540E1" w:rsidP="009D5820">
      <w:pPr>
        <w:widowControl/>
        <w:jc w:val="left"/>
        <w:rPr>
          <w:rFonts w:ascii="游明朝" w:eastAsia="游明朝" w:hAnsi="游明朝"/>
          <w:szCs w:val="21"/>
        </w:rPr>
      </w:pPr>
    </w:p>
    <w:p w14:paraId="5D2468AE" w14:textId="4346EF4F" w:rsidR="006540E1" w:rsidRPr="006540E1" w:rsidRDefault="006540E1" w:rsidP="006540E1">
      <w:pPr>
        <w:widowControl/>
        <w:jc w:val="center"/>
        <w:rPr>
          <w:rFonts w:ascii="游明朝" w:eastAsia="游明朝" w:hAnsi="游明朝"/>
          <w:sz w:val="28"/>
          <w:szCs w:val="28"/>
        </w:rPr>
      </w:pPr>
      <w:r w:rsidRPr="006540E1">
        <w:rPr>
          <w:rFonts w:ascii="游明朝" w:eastAsia="游明朝" w:hAnsi="游明朝"/>
          <w:sz w:val="28"/>
          <w:szCs w:val="28"/>
        </w:rPr>
        <w:t>価格提案書</w:t>
      </w:r>
    </w:p>
    <w:p w14:paraId="135772AF" w14:textId="77777777" w:rsidR="006540E1" w:rsidRDefault="006540E1" w:rsidP="009D5820">
      <w:pPr>
        <w:widowControl/>
        <w:jc w:val="left"/>
        <w:rPr>
          <w:rFonts w:ascii="游明朝" w:eastAsia="游明朝" w:hAnsi="游明朝"/>
          <w:szCs w:val="21"/>
        </w:rPr>
      </w:pPr>
    </w:p>
    <w:p w14:paraId="62541FAB" w14:textId="77777777" w:rsidR="006540E1" w:rsidRDefault="006540E1" w:rsidP="009D5820">
      <w:pPr>
        <w:widowControl/>
        <w:jc w:val="left"/>
        <w:rPr>
          <w:rFonts w:ascii="游明朝" w:eastAsia="游明朝" w:hAnsi="游明朝"/>
          <w:szCs w:val="21"/>
        </w:rPr>
      </w:pPr>
    </w:p>
    <w:p w14:paraId="1CD753E8" w14:textId="476C15E9" w:rsidR="006540E1" w:rsidRDefault="006540E1" w:rsidP="006540E1">
      <w:pPr>
        <w:widowControl/>
        <w:ind w:firstLineChars="100" w:firstLine="210"/>
        <w:jc w:val="left"/>
        <w:rPr>
          <w:rFonts w:ascii="游明朝" w:eastAsia="游明朝" w:hAnsi="游明朝"/>
          <w:szCs w:val="21"/>
        </w:rPr>
      </w:pPr>
      <w:r>
        <w:rPr>
          <w:rFonts w:ascii="游明朝" w:eastAsia="游明朝" w:hAnsi="游明朝"/>
          <w:szCs w:val="21"/>
        </w:rPr>
        <w:t>第６セクターによる三股町交流拠点施設整備事業に係る事業者募集選定に関する要項等を承諾し、下記及び別紙のとおり提案します。</w:t>
      </w:r>
    </w:p>
    <w:p w14:paraId="0BBAA4D4" w14:textId="77777777" w:rsidR="006540E1" w:rsidRDefault="006540E1" w:rsidP="009D5820">
      <w:pPr>
        <w:widowControl/>
        <w:jc w:val="left"/>
        <w:rPr>
          <w:rFonts w:ascii="游明朝" w:eastAsia="游明朝" w:hAnsi="游明朝"/>
          <w:szCs w:val="21"/>
        </w:rPr>
      </w:pPr>
    </w:p>
    <w:p w14:paraId="12521FAD" w14:textId="77777777" w:rsidR="006540E1" w:rsidRDefault="006540E1" w:rsidP="009D5820">
      <w:pPr>
        <w:widowControl/>
        <w:jc w:val="left"/>
        <w:rPr>
          <w:rFonts w:ascii="游明朝" w:eastAsia="游明朝" w:hAnsi="游明朝"/>
          <w:szCs w:val="21"/>
        </w:rPr>
      </w:pPr>
    </w:p>
    <w:p w14:paraId="7010C8DC" w14:textId="77777777" w:rsidR="006540E1" w:rsidRDefault="006540E1" w:rsidP="006540E1">
      <w:pPr>
        <w:pStyle w:val="ab"/>
      </w:pPr>
      <w:r>
        <w:t>記</w:t>
      </w:r>
    </w:p>
    <w:p w14:paraId="4EF686CC" w14:textId="77777777" w:rsidR="006540E1" w:rsidRDefault="006540E1" w:rsidP="006540E1"/>
    <w:p w14:paraId="689AF6D3" w14:textId="77777777" w:rsidR="006540E1" w:rsidRDefault="006540E1" w:rsidP="006540E1"/>
    <w:p w14:paraId="1BFBE195" w14:textId="6F5F49B7" w:rsidR="006540E1" w:rsidRDefault="006540E1" w:rsidP="006540E1">
      <w:pPr>
        <w:ind w:leftChars="1000" w:left="2100"/>
      </w:pPr>
      <w:r>
        <w:t>提案価格</w:t>
      </w:r>
    </w:p>
    <w:p w14:paraId="359BE133" w14:textId="77777777" w:rsidR="006540E1" w:rsidRDefault="006540E1" w:rsidP="006540E1">
      <w:pPr>
        <w:ind w:leftChars="1000" w:left="2100"/>
      </w:pPr>
    </w:p>
    <w:p w14:paraId="381B34C6" w14:textId="1FA58A5D" w:rsidR="006540E1" w:rsidRDefault="006540E1" w:rsidP="006540E1">
      <w:pPr>
        <w:ind w:leftChars="1000" w:left="2100"/>
      </w:pPr>
      <w:r w:rsidRPr="006540E1">
        <w:rPr>
          <w:u w:val="single"/>
        </w:rPr>
        <w:t xml:space="preserve">　　　　　　　　　　　　　　　　　　　　　　円</w:t>
      </w:r>
      <w:r>
        <w:t>（消費税含む）</w:t>
      </w:r>
    </w:p>
    <w:p w14:paraId="2909DE4F" w14:textId="77777777" w:rsidR="006540E1" w:rsidRDefault="006540E1" w:rsidP="006540E1"/>
    <w:p w14:paraId="4A95B1B6" w14:textId="2497D933" w:rsidR="006540E1" w:rsidRDefault="006540E1" w:rsidP="00986A78">
      <w:pPr>
        <w:pStyle w:val="ad"/>
        <w:ind w:right="1050"/>
        <w:jc w:val="both"/>
      </w:pPr>
    </w:p>
    <w:p w14:paraId="53DD68F8" w14:textId="77777777" w:rsidR="006540E1" w:rsidRDefault="006540E1" w:rsidP="006540E1"/>
    <w:p w14:paraId="6BCF7B7D" w14:textId="77777777" w:rsidR="006540E1" w:rsidRDefault="006540E1" w:rsidP="009D5820">
      <w:pPr>
        <w:widowControl/>
        <w:jc w:val="left"/>
        <w:rPr>
          <w:rFonts w:ascii="游明朝" w:eastAsia="游明朝" w:hAnsi="游明朝"/>
          <w:szCs w:val="21"/>
        </w:rPr>
      </w:pPr>
    </w:p>
    <w:p w14:paraId="793A687C" w14:textId="1D5613D9" w:rsidR="00C31474" w:rsidRDefault="00C31474" w:rsidP="009D5820">
      <w:pPr>
        <w:widowControl/>
        <w:jc w:val="left"/>
        <w:rPr>
          <w:rFonts w:ascii="游明朝" w:eastAsia="游明朝" w:hAnsi="游明朝"/>
          <w:szCs w:val="21"/>
        </w:rPr>
      </w:pPr>
      <w:r>
        <w:rPr>
          <w:rFonts w:ascii="游明朝" w:eastAsia="游明朝" w:hAnsi="游明朝"/>
          <w:szCs w:val="21"/>
        </w:rPr>
        <w:br w:type="page"/>
      </w:r>
    </w:p>
    <w:p w14:paraId="3A8319D5" w14:textId="093BF391" w:rsidR="006540E1" w:rsidRDefault="006540E1" w:rsidP="006540E1">
      <w:pPr>
        <w:spacing w:line="320" w:lineRule="exact"/>
        <w:ind w:firstLineChars="200" w:firstLine="420"/>
        <w:jc w:val="right"/>
        <w:rPr>
          <w:rFonts w:ascii="游明朝" w:eastAsia="游明朝" w:hAnsi="游明朝"/>
          <w:szCs w:val="21"/>
        </w:rPr>
      </w:pPr>
      <w:r>
        <w:rPr>
          <w:rFonts w:ascii="游明朝" w:eastAsia="游明朝" w:hAnsi="游明朝" w:hint="eastAsia"/>
          <w:szCs w:val="21"/>
        </w:rPr>
        <w:lastRenderedPageBreak/>
        <w:t>様式（</w:t>
      </w:r>
      <w:r w:rsidR="005D69F4">
        <w:rPr>
          <w:rFonts w:ascii="游明朝" w:eastAsia="游明朝" w:hAnsi="游明朝" w:hint="eastAsia"/>
          <w:szCs w:val="21"/>
        </w:rPr>
        <w:t>６</w:t>
      </w:r>
      <w:r>
        <w:rPr>
          <w:rFonts w:ascii="游明朝" w:eastAsia="游明朝" w:hAnsi="游明朝" w:hint="eastAsia"/>
          <w:szCs w:val="21"/>
        </w:rPr>
        <w:t>）－２</w:t>
      </w:r>
    </w:p>
    <w:p w14:paraId="5282CD1B" w14:textId="77777777" w:rsidR="006540E1" w:rsidRPr="006540E1" w:rsidRDefault="006540E1" w:rsidP="006540E1">
      <w:pPr>
        <w:widowControl/>
        <w:jc w:val="left"/>
        <w:rPr>
          <w:rFonts w:ascii="游明朝" w:eastAsia="游明朝" w:hAnsi="游明朝"/>
          <w:szCs w:val="21"/>
        </w:rPr>
      </w:pPr>
    </w:p>
    <w:p w14:paraId="6D85B426" w14:textId="0C3A0B79" w:rsidR="00956EDE" w:rsidRDefault="006540E1" w:rsidP="006540E1">
      <w:pPr>
        <w:widowControl/>
        <w:jc w:val="left"/>
        <w:rPr>
          <w:rFonts w:ascii="游明朝" w:eastAsia="游明朝" w:hAnsi="游明朝"/>
          <w:szCs w:val="21"/>
        </w:rPr>
      </w:pPr>
      <w:r>
        <w:rPr>
          <w:rFonts w:ascii="游明朝" w:eastAsia="游明朝" w:hAnsi="游明朝"/>
          <w:szCs w:val="21"/>
        </w:rPr>
        <w:t>＜提案価格総括表＞</w:t>
      </w:r>
    </w:p>
    <w:tbl>
      <w:tblPr>
        <w:tblStyle w:val="a5"/>
        <w:tblW w:w="9776" w:type="dxa"/>
        <w:tblLook w:val="04A0" w:firstRow="1" w:lastRow="0" w:firstColumn="1" w:lastColumn="0" w:noHBand="0" w:noVBand="1"/>
      </w:tblPr>
      <w:tblGrid>
        <w:gridCol w:w="426"/>
        <w:gridCol w:w="1129"/>
        <w:gridCol w:w="2835"/>
        <w:gridCol w:w="3260"/>
        <w:gridCol w:w="2126"/>
      </w:tblGrid>
      <w:tr w:rsidR="002760CD" w14:paraId="45305829" w14:textId="53CC8650" w:rsidTr="002760CD">
        <w:tc>
          <w:tcPr>
            <w:tcW w:w="426" w:type="dxa"/>
            <w:vMerge w:val="restart"/>
          </w:tcPr>
          <w:p w14:paraId="40871640" w14:textId="73B20EF5" w:rsidR="002760CD" w:rsidRDefault="002760CD" w:rsidP="006540E1">
            <w:pPr>
              <w:widowControl/>
              <w:jc w:val="left"/>
              <w:rPr>
                <w:rFonts w:ascii="游明朝" w:eastAsia="游明朝" w:hAnsi="游明朝"/>
                <w:szCs w:val="21"/>
              </w:rPr>
            </w:pPr>
          </w:p>
        </w:tc>
        <w:tc>
          <w:tcPr>
            <w:tcW w:w="1129" w:type="dxa"/>
            <w:vMerge w:val="restart"/>
          </w:tcPr>
          <w:p w14:paraId="196D7D54" w14:textId="0B3F5B4F" w:rsidR="002760CD" w:rsidRDefault="002760CD" w:rsidP="002760CD">
            <w:pPr>
              <w:widowControl/>
              <w:jc w:val="center"/>
              <w:rPr>
                <w:rFonts w:ascii="游明朝" w:eastAsia="游明朝" w:hAnsi="游明朝"/>
                <w:szCs w:val="21"/>
              </w:rPr>
            </w:pPr>
            <w:r>
              <w:rPr>
                <w:rFonts w:ascii="游明朝" w:eastAsia="游明朝" w:hAnsi="游明朝"/>
                <w:szCs w:val="21"/>
              </w:rPr>
              <w:t>業務分野</w:t>
            </w:r>
          </w:p>
        </w:tc>
        <w:tc>
          <w:tcPr>
            <w:tcW w:w="2835" w:type="dxa"/>
            <w:vMerge w:val="restart"/>
          </w:tcPr>
          <w:p w14:paraId="1412F2C8" w14:textId="0F1D39B6" w:rsidR="002760CD" w:rsidRDefault="002760CD" w:rsidP="002760CD">
            <w:pPr>
              <w:widowControl/>
              <w:jc w:val="center"/>
              <w:rPr>
                <w:rFonts w:ascii="游明朝" w:eastAsia="游明朝" w:hAnsi="游明朝"/>
                <w:szCs w:val="21"/>
              </w:rPr>
            </w:pPr>
            <w:r>
              <w:rPr>
                <w:rFonts w:ascii="游明朝" w:eastAsia="游明朝" w:hAnsi="游明朝"/>
                <w:szCs w:val="21"/>
              </w:rPr>
              <w:t>上限額（税込み）</w:t>
            </w:r>
          </w:p>
        </w:tc>
        <w:tc>
          <w:tcPr>
            <w:tcW w:w="5386" w:type="dxa"/>
            <w:gridSpan w:val="2"/>
          </w:tcPr>
          <w:p w14:paraId="68498C2B" w14:textId="52461DB0" w:rsidR="002760CD" w:rsidRDefault="002760CD" w:rsidP="002760CD">
            <w:pPr>
              <w:widowControl/>
              <w:jc w:val="center"/>
              <w:rPr>
                <w:rFonts w:ascii="游明朝" w:eastAsia="游明朝" w:hAnsi="游明朝"/>
                <w:szCs w:val="21"/>
              </w:rPr>
            </w:pPr>
            <w:r>
              <w:rPr>
                <w:rFonts w:ascii="游明朝" w:eastAsia="游明朝" w:hAnsi="游明朝"/>
                <w:szCs w:val="21"/>
              </w:rPr>
              <w:t>提案価格</w:t>
            </w:r>
          </w:p>
        </w:tc>
      </w:tr>
      <w:tr w:rsidR="002760CD" w14:paraId="203E6B76" w14:textId="6893370B" w:rsidTr="002760CD">
        <w:tc>
          <w:tcPr>
            <w:tcW w:w="426" w:type="dxa"/>
            <w:vMerge/>
          </w:tcPr>
          <w:p w14:paraId="36B07047" w14:textId="77777777" w:rsidR="002760CD" w:rsidRDefault="002760CD" w:rsidP="006540E1">
            <w:pPr>
              <w:widowControl/>
              <w:jc w:val="left"/>
              <w:rPr>
                <w:rFonts w:ascii="游明朝" w:eastAsia="游明朝" w:hAnsi="游明朝"/>
                <w:szCs w:val="21"/>
              </w:rPr>
            </w:pPr>
          </w:p>
        </w:tc>
        <w:tc>
          <w:tcPr>
            <w:tcW w:w="1129" w:type="dxa"/>
            <w:vMerge/>
          </w:tcPr>
          <w:p w14:paraId="29D0162E" w14:textId="77777777" w:rsidR="002760CD" w:rsidRDefault="002760CD" w:rsidP="006540E1">
            <w:pPr>
              <w:widowControl/>
              <w:jc w:val="left"/>
              <w:rPr>
                <w:rFonts w:ascii="游明朝" w:eastAsia="游明朝" w:hAnsi="游明朝"/>
                <w:szCs w:val="21"/>
              </w:rPr>
            </w:pPr>
          </w:p>
        </w:tc>
        <w:tc>
          <w:tcPr>
            <w:tcW w:w="2835" w:type="dxa"/>
            <w:vMerge/>
          </w:tcPr>
          <w:p w14:paraId="2EEFBA01" w14:textId="77777777" w:rsidR="002760CD" w:rsidRDefault="002760CD" w:rsidP="006540E1">
            <w:pPr>
              <w:widowControl/>
              <w:jc w:val="left"/>
              <w:rPr>
                <w:rFonts w:ascii="游明朝" w:eastAsia="游明朝" w:hAnsi="游明朝"/>
                <w:szCs w:val="21"/>
              </w:rPr>
            </w:pPr>
          </w:p>
        </w:tc>
        <w:tc>
          <w:tcPr>
            <w:tcW w:w="3260" w:type="dxa"/>
          </w:tcPr>
          <w:p w14:paraId="3DBF834B" w14:textId="36BA88E4" w:rsidR="002760CD" w:rsidRDefault="002760CD" w:rsidP="002760CD">
            <w:pPr>
              <w:widowControl/>
              <w:jc w:val="center"/>
              <w:rPr>
                <w:rFonts w:ascii="游明朝" w:eastAsia="游明朝" w:hAnsi="游明朝"/>
                <w:szCs w:val="21"/>
              </w:rPr>
            </w:pPr>
            <w:r>
              <w:rPr>
                <w:rFonts w:ascii="游明朝" w:eastAsia="游明朝" w:hAnsi="游明朝"/>
                <w:szCs w:val="21"/>
              </w:rPr>
              <w:t>税込み</w:t>
            </w:r>
          </w:p>
        </w:tc>
        <w:tc>
          <w:tcPr>
            <w:tcW w:w="2126" w:type="dxa"/>
          </w:tcPr>
          <w:p w14:paraId="72B390A3" w14:textId="44126D6A" w:rsidR="002760CD" w:rsidRDefault="005C321F" w:rsidP="002760CD">
            <w:pPr>
              <w:widowControl/>
              <w:jc w:val="center"/>
              <w:rPr>
                <w:rFonts w:ascii="游明朝" w:eastAsia="游明朝" w:hAnsi="游明朝"/>
                <w:szCs w:val="21"/>
              </w:rPr>
            </w:pPr>
            <w:r>
              <w:rPr>
                <w:rFonts w:ascii="游明朝" w:eastAsia="游明朝" w:hAnsi="游明朝"/>
                <w:szCs w:val="21"/>
              </w:rPr>
              <w:t>内</w:t>
            </w:r>
            <w:r w:rsidR="002760CD">
              <w:rPr>
                <w:rFonts w:ascii="游明朝" w:eastAsia="游明朝" w:hAnsi="游明朝"/>
                <w:szCs w:val="21"/>
              </w:rPr>
              <w:t>消費税額</w:t>
            </w:r>
          </w:p>
        </w:tc>
      </w:tr>
      <w:tr w:rsidR="002760CD" w14:paraId="761F2ED6" w14:textId="6DC0AFC7" w:rsidTr="002760CD">
        <w:tc>
          <w:tcPr>
            <w:tcW w:w="426" w:type="dxa"/>
          </w:tcPr>
          <w:p w14:paraId="6AB2E593" w14:textId="5E88E669" w:rsidR="002760CD" w:rsidRDefault="002760CD" w:rsidP="002760CD">
            <w:pPr>
              <w:widowControl/>
              <w:jc w:val="left"/>
              <w:rPr>
                <w:rFonts w:ascii="游明朝" w:eastAsia="游明朝" w:hAnsi="游明朝"/>
                <w:szCs w:val="21"/>
              </w:rPr>
            </w:pPr>
            <w:r>
              <w:rPr>
                <w:rFonts w:ascii="游明朝" w:eastAsia="游明朝" w:hAnsi="游明朝" w:hint="eastAsia"/>
                <w:szCs w:val="21"/>
              </w:rPr>
              <w:t>①</w:t>
            </w:r>
          </w:p>
        </w:tc>
        <w:tc>
          <w:tcPr>
            <w:tcW w:w="1129" w:type="dxa"/>
          </w:tcPr>
          <w:p w14:paraId="6C1E1995" w14:textId="1EDBBB6E" w:rsidR="002760CD" w:rsidRDefault="002760CD" w:rsidP="002760CD">
            <w:pPr>
              <w:widowControl/>
              <w:jc w:val="left"/>
              <w:rPr>
                <w:rFonts w:ascii="游明朝" w:eastAsia="游明朝" w:hAnsi="游明朝"/>
                <w:szCs w:val="21"/>
              </w:rPr>
            </w:pPr>
            <w:r>
              <w:rPr>
                <w:rFonts w:ascii="游明朝" w:eastAsia="游明朝" w:hAnsi="游明朝"/>
                <w:szCs w:val="21"/>
              </w:rPr>
              <w:t>設計業務</w:t>
            </w:r>
          </w:p>
        </w:tc>
        <w:tc>
          <w:tcPr>
            <w:tcW w:w="2835" w:type="dxa"/>
          </w:tcPr>
          <w:p w14:paraId="1FC663F2" w14:textId="75C89D25" w:rsidR="002760CD" w:rsidRDefault="002760CD" w:rsidP="002760CD">
            <w:pPr>
              <w:widowControl/>
              <w:jc w:val="right"/>
              <w:rPr>
                <w:rFonts w:ascii="游明朝" w:eastAsia="游明朝" w:hAnsi="游明朝"/>
                <w:szCs w:val="21"/>
              </w:rPr>
            </w:pPr>
            <w:r>
              <w:rPr>
                <w:rFonts w:ascii="游明朝" w:eastAsia="游明朝" w:hAnsi="游明朝"/>
              </w:rPr>
              <w:t>８０，０００，０００円</w:t>
            </w:r>
          </w:p>
        </w:tc>
        <w:tc>
          <w:tcPr>
            <w:tcW w:w="3260" w:type="dxa"/>
          </w:tcPr>
          <w:p w14:paraId="13EAF7C1" w14:textId="05D9BA6B"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14245B28" w14:textId="18B9C9B7"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2760CD" w14:paraId="06499339" w14:textId="51C9DCBB" w:rsidTr="002760CD">
        <w:tc>
          <w:tcPr>
            <w:tcW w:w="426" w:type="dxa"/>
          </w:tcPr>
          <w:p w14:paraId="2554BAAF" w14:textId="1389CA27" w:rsidR="002760CD" w:rsidRDefault="002760CD" w:rsidP="002760CD">
            <w:pPr>
              <w:widowControl/>
              <w:jc w:val="left"/>
              <w:rPr>
                <w:rFonts w:ascii="游明朝" w:eastAsia="游明朝" w:hAnsi="游明朝"/>
                <w:szCs w:val="21"/>
              </w:rPr>
            </w:pPr>
            <w:r>
              <w:rPr>
                <w:rFonts w:ascii="游明朝" w:eastAsia="游明朝" w:hAnsi="游明朝" w:hint="eastAsia"/>
                <w:szCs w:val="21"/>
              </w:rPr>
              <w:t>②</w:t>
            </w:r>
          </w:p>
        </w:tc>
        <w:tc>
          <w:tcPr>
            <w:tcW w:w="1129" w:type="dxa"/>
          </w:tcPr>
          <w:p w14:paraId="3E8A97A0" w14:textId="4D51A2F0" w:rsidR="002760CD" w:rsidRDefault="002760CD" w:rsidP="002760CD">
            <w:pPr>
              <w:widowControl/>
              <w:jc w:val="left"/>
              <w:rPr>
                <w:rFonts w:ascii="游明朝" w:eastAsia="游明朝" w:hAnsi="游明朝"/>
                <w:szCs w:val="21"/>
              </w:rPr>
            </w:pPr>
            <w:r w:rsidRPr="00D02B05">
              <w:rPr>
                <w:rFonts w:ascii="游明朝" w:eastAsia="游明朝" w:hAnsi="游明朝"/>
                <w:w w:val="66"/>
                <w:kern w:val="0"/>
                <w:szCs w:val="21"/>
                <w:fitText w:val="840" w:id="-718644736"/>
              </w:rPr>
              <w:t>工事監理業</w:t>
            </w:r>
            <w:r w:rsidRPr="00D02B05">
              <w:rPr>
                <w:rFonts w:ascii="游明朝" w:eastAsia="游明朝" w:hAnsi="游明朝"/>
                <w:spacing w:val="4"/>
                <w:w w:val="66"/>
                <w:kern w:val="0"/>
                <w:szCs w:val="21"/>
                <w:fitText w:val="840" w:id="-718644736"/>
              </w:rPr>
              <w:t>務</w:t>
            </w:r>
          </w:p>
        </w:tc>
        <w:tc>
          <w:tcPr>
            <w:tcW w:w="2835" w:type="dxa"/>
          </w:tcPr>
          <w:p w14:paraId="078422D7" w14:textId="2A5CC2E3" w:rsidR="002760CD" w:rsidRDefault="002760CD" w:rsidP="002760CD">
            <w:pPr>
              <w:widowControl/>
              <w:jc w:val="right"/>
              <w:rPr>
                <w:rFonts w:ascii="游明朝" w:eastAsia="游明朝" w:hAnsi="游明朝"/>
                <w:szCs w:val="21"/>
              </w:rPr>
            </w:pPr>
            <w:r>
              <w:rPr>
                <w:rFonts w:ascii="游明朝" w:eastAsia="游明朝" w:hAnsi="游明朝"/>
              </w:rPr>
              <w:t>２０，０００，０００円</w:t>
            </w:r>
          </w:p>
        </w:tc>
        <w:tc>
          <w:tcPr>
            <w:tcW w:w="3260" w:type="dxa"/>
          </w:tcPr>
          <w:p w14:paraId="0A9C5113" w14:textId="0CD15CF6"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4825CB8C" w14:textId="2A7C2CFA"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2760CD" w14:paraId="5EEB332D" w14:textId="6CFE9CFD" w:rsidTr="002760CD">
        <w:tc>
          <w:tcPr>
            <w:tcW w:w="426" w:type="dxa"/>
          </w:tcPr>
          <w:p w14:paraId="4FA1A15C" w14:textId="2C84C59C" w:rsidR="002760CD" w:rsidRDefault="002760CD" w:rsidP="002760CD">
            <w:pPr>
              <w:widowControl/>
              <w:jc w:val="left"/>
              <w:rPr>
                <w:rFonts w:ascii="游明朝" w:eastAsia="游明朝" w:hAnsi="游明朝"/>
                <w:szCs w:val="21"/>
              </w:rPr>
            </w:pPr>
            <w:r>
              <w:rPr>
                <w:rFonts w:ascii="游明朝" w:eastAsia="游明朝" w:hAnsi="游明朝" w:hint="eastAsia"/>
                <w:szCs w:val="21"/>
              </w:rPr>
              <w:t>③</w:t>
            </w:r>
          </w:p>
        </w:tc>
        <w:tc>
          <w:tcPr>
            <w:tcW w:w="1129" w:type="dxa"/>
          </w:tcPr>
          <w:p w14:paraId="06B83458" w14:textId="32DB5BAB" w:rsidR="002760CD" w:rsidRDefault="002760CD" w:rsidP="002760CD">
            <w:pPr>
              <w:widowControl/>
              <w:jc w:val="left"/>
              <w:rPr>
                <w:rFonts w:ascii="游明朝" w:eastAsia="游明朝" w:hAnsi="游明朝"/>
                <w:szCs w:val="21"/>
              </w:rPr>
            </w:pPr>
            <w:r>
              <w:rPr>
                <w:rFonts w:ascii="游明朝" w:eastAsia="游明朝" w:hAnsi="游明朝"/>
                <w:szCs w:val="21"/>
              </w:rPr>
              <w:t>建設業務</w:t>
            </w:r>
          </w:p>
        </w:tc>
        <w:tc>
          <w:tcPr>
            <w:tcW w:w="2835" w:type="dxa"/>
          </w:tcPr>
          <w:p w14:paraId="774ED560" w14:textId="4291B05D" w:rsidR="002760CD" w:rsidRDefault="002760CD" w:rsidP="002760CD">
            <w:pPr>
              <w:widowControl/>
              <w:jc w:val="right"/>
              <w:rPr>
                <w:rFonts w:ascii="游明朝" w:eastAsia="游明朝" w:hAnsi="游明朝"/>
                <w:szCs w:val="21"/>
              </w:rPr>
            </w:pPr>
            <w:r>
              <w:rPr>
                <w:rFonts w:ascii="游明朝" w:eastAsia="游明朝" w:hAnsi="游明朝"/>
              </w:rPr>
              <w:t>５９０，０００，０００円</w:t>
            </w:r>
          </w:p>
        </w:tc>
        <w:tc>
          <w:tcPr>
            <w:tcW w:w="3260" w:type="dxa"/>
          </w:tcPr>
          <w:p w14:paraId="6C6A94E1" w14:textId="56E804C9"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7ED97BA9" w14:textId="78D62ED6"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2760CD" w14:paraId="6E8CD5D6" w14:textId="7869F601" w:rsidTr="002760CD">
        <w:tc>
          <w:tcPr>
            <w:tcW w:w="426" w:type="dxa"/>
          </w:tcPr>
          <w:p w14:paraId="00172B41" w14:textId="4E05F410" w:rsidR="002760CD" w:rsidRDefault="002760CD" w:rsidP="002760CD">
            <w:pPr>
              <w:widowControl/>
              <w:jc w:val="left"/>
              <w:rPr>
                <w:rFonts w:ascii="游明朝" w:eastAsia="游明朝" w:hAnsi="游明朝"/>
                <w:szCs w:val="21"/>
              </w:rPr>
            </w:pPr>
            <w:r>
              <w:rPr>
                <w:rFonts w:ascii="游明朝" w:eastAsia="游明朝" w:hAnsi="游明朝" w:hint="eastAsia"/>
                <w:szCs w:val="21"/>
              </w:rPr>
              <w:t>④</w:t>
            </w:r>
          </w:p>
        </w:tc>
        <w:tc>
          <w:tcPr>
            <w:tcW w:w="1129" w:type="dxa"/>
          </w:tcPr>
          <w:p w14:paraId="13E3114A" w14:textId="5E925CCD" w:rsidR="002760CD" w:rsidRDefault="002760CD" w:rsidP="002760CD">
            <w:pPr>
              <w:widowControl/>
              <w:jc w:val="left"/>
              <w:rPr>
                <w:rFonts w:ascii="游明朝" w:eastAsia="游明朝" w:hAnsi="游明朝"/>
                <w:szCs w:val="21"/>
              </w:rPr>
            </w:pPr>
            <w:r w:rsidRPr="00D02B05">
              <w:rPr>
                <w:rFonts w:ascii="游明朝" w:eastAsia="游明朝" w:hAnsi="游明朝"/>
                <w:w w:val="66"/>
                <w:kern w:val="0"/>
                <w:szCs w:val="21"/>
                <w:fitText w:val="840" w:id="-718644735"/>
              </w:rPr>
              <w:t>指定管理業</w:t>
            </w:r>
            <w:r w:rsidRPr="00D02B05">
              <w:rPr>
                <w:rFonts w:ascii="游明朝" w:eastAsia="游明朝" w:hAnsi="游明朝"/>
                <w:spacing w:val="4"/>
                <w:w w:val="66"/>
                <w:kern w:val="0"/>
                <w:szCs w:val="21"/>
                <w:fitText w:val="840" w:id="-718644735"/>
              </w:rPr>
              <w:t>務</w:t>
            </w:r>
          </w:p>
        </w:tc>
        <w:tc>
          <w:tcPr>
            <w:tcW w:w="2835" w:type="dxa"/>
          </w:tcPr>
          <w:p w14:paraId="4EC151B0" w14:textId="3B46287A" w:rsidR="002760CD" w:rsidRPr="003C1F04" w:rsidRDefault="0004197F" w:rsidP="002760CD">
            <w:pPr>
              <w:widowControl/>
              <w:jc w:val="right"/>
              <w:rPr>
                <w:rFonts w:ascii="游明朝" w:eastAsia="游明朝" w:hAnsi="游明朝"/>
                <w:szCs w:val="21"/>
              </w:rPr>
            </w:pPr>
            <w:r w:rsidRPr="003C1F04">
              <w:rPr>
                <w:rFonts w:ascii="游明朝" w:eastAsia="游明朝" w:hAnsi="游明朝" w:hint="eastAsia"/>
                <w:szCs w:val="21"/>
              </w:rPr>
              <w:t>３２，５００，０００</w:t>
            </w:r>
            <w:r w:rsidR="002760CD" w:rsidRPr="003C1F04">
              <w:rPr>
                <w:rFonts w:ascii="游明朝" w:eastAsia="游明朝" w:hAnsi="游明朝" w:hint="eastAsia"/>
                <w:szCs w:val="21"/>
              </w:rPr>
              <w:t>円</w:t>
            </w:r>
          </w:p>
        </w:tc>
        <w:tc>
          <w:tcPr>
            <w:tcW w:w="3260" w:type="dxa"/>
          </w:tcPr>
          <w:p w14:paraId="229C5D06" w14:textId="1E0C6E6F" w:rsidR="002760CD" w:rsidRDefault="002760CD"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140F8F0F" w14:textId="4BCFB48A" w:rsidR="002760CD" w:rsidRDefault="002760CD" w:rsidP="002760CD">
            <w:pPr>
              <w:widowControl/>
              <w:jc w:val="right"/>
              <w:rPr>
                <w:rFonts w:ascii="游明朝" w:eastAsia="游明朝" w:hAnsi="游明朝"/>
                <w:szCs w:val="21"/>
              </w:rPr>
            </w:pPr>
            <w:r>
              <w:rPr>
                <w:rFonts w:ascii="游明朝" w:eastAsia="游明朝" w:hAnsi="游明朝"/>
                <w:szCs w:val="21"/>
              </w:rPr>
              <w:t>円</w:t>
            </w:r>
          </w:p>
        </w:tc>
      </w:tr>
      <w:tr w:rsidR="005C321F" w14:paraId="344DD946" w14:textId="33EFEE51" w:rsidTr="00B177C7">
        <w:tc>
          <w:tcPr>
            <w:tcW w:w="1555" w:type="dxa"/>
            <w:gridSpan w:val="2"/>
          </w:tcPr>
          <w:p w14:paraId="5A3C0B15" w14:textId="197AB356" w:rsidR="005C321F" w:rsidRDefault="005C321F" w:rsidP="002760CD">
            <w:pPr>
              <w:widowControl/>
              <w:jc w:val="right"/>
              <w:rPr>
                <w:rFonts w:ascii="游明朝" w:eastAsia="游明朝" w:hAnsi="游明朝"/>
                <w:szCs w:val="21"/>
              </w:rPr>
            </w:pPr>
            <w:r>
              <w:rPr>
                <w:rFonts w:ascii="游明朝" w:eastAsia="游明朝" w:hAnsi="游明朝"/>
                <w:szCs w:val="21"/>
              </w:rPr>
              <w:t>合計</w:t>
            </w:r>
          </w:p>
        </w:tc>
        <w:tc>
          <w:tcPr>
            <w:tcW w:w="2835" w:type="dxa"/>
          </w:tcPr>
          <w:p w14:paraId="46B86603" w14:textId="4D665414" w:rsidR="005C321F" w:rsidRDefault="001F2409" w:rsidP="002760CD">
            <w:pPr>
              <w:widowControl/>
              <w:jc w:val="right"/>
              <w:rPr>
                <w:rFonts w:ascii="游明朝" w:eastAsia="游明朝" w:hAnsi="游明朝"/>
                <w:szCs w:val="21"/>
              </w:rPr>
            </w:pPr>
            <w:r>
              <w:rPr>
                <w:rFonts w:ascii="游明朝" w:eastAsia="游明朝" w:hAnsi="游明朝" w:hint="eastAsia"/>
                <w:szCs w:val="21"/>
              </w:rPr>
              <w:t>７２２，５００，０００</w:t>
            </w:r>
            <w:r w:rsidR="005C321F" w:rsidRPr="002760CD">
              <w:rPr>
                <w:rFonts w:ascii="游明朝" w:eastAsia="游明朝" w:hAnsi="游明朝" w:hint="eastAsia"/>
                <w:szCs w:val="21"/>
              </w:rPr>
              <w:t>円</w:t>
            </w:r>
          </w:p>
        </w:tc>
        <w:tc>
          <w:tcPr>
            <w:tcW w:w="3260" w:type="dxa"/>
          </w:tcPr>
          <w:p w14:paraId="78E38308" w14:textId="7AB1AC05" w:rsidR="005C321F" w:rsidRDefault="005C321F" w:rsidP="002760CD">
            <w:pPr>
              <w:widowControl/>
              <w:jc w:val="right"/>
              <w:rPr>
                <w:rFonts w:ascii="游明朝" w:eastAsia="游明朝" w:hAnsi="游明朝"/>
                <w:szCs w:val="21"/>
              </w:rPr>
            </w:pPr>
            <w:r>
              <w:rPr>
                <w:rFonts w:ascii="游明朝" w:eastAsia="游明朝" w:hAnsi="游明朝"/>
                <w:szCs w:val="21"/>
              </w:rPr>
              <w:t>円</w:t>
            </w:r>
          </w:p>
        </w:tc>
        <w:tc>
          <w:tcPr>
            <w:tcW w:w="2126" w:type="dxa"/>
          </w:tcPr>
          <w:p w14:paraId="1696784A" w14:textId="4C9B797F" w:rsidR="005C321F" w:rsidRDefault="005C321F" w:rsidP="002760CD">
            <w:pPr>
              <w:widowControl/>
              <w:jc w:val="right"/>
              <w:rPr>
                <w:rFonts w:ascii="游明朝" w:eastAsia="游明朝" w:hAnsi="游明朝"/>
                <w:szCs w:val="21"/>
              </w:rPr>
            </w:pPr>
            <w:r>
              <w:rPr>
                <w:rFonts w:ascii="游明朝" w:eastAsia="游明朝" w:hAnsi="游明朝"/>
                <w:szCs w:val="21"/>
              </w:rPr>
              <w:t>円</w:t>
            </w:r>
          </w:p>
        </w:tc>
      </w:tr>
    </w:tbl>
    <w:p w14:paraId="29D6CDC4" w14:textId="77777777" w:rsidR="006540E1" w:rsidRDefault="006540E1" w:rsidP="006540E1">
      <w:pPr>
        <w:widowControl/>
        <w:jc w:val="left"/>
        <w:rPr>
          <w:rFonts w:ascii="游明朝" w:eastAsia="游明朝" w:hAnsi="游明朝"/>
          <w:szCs w:val="21"/>
        </w:rPr>
      </w:pPr>
    </w:p>
    <w:p w14:paraId="30A0A382" w14:textId="77777777" w:rsidR="006540E1" w:rsidRDefault="006540E1" w:rsidP="006540E1">
      <w:pPr>
        <w:widowControl/>
        <w:jc w:val="left"/>
        <w:rPr>
          <w:rFonts w:ascii="游明朝" w:eastAsia="游明朝" w:hAnsi="游明朝"/>
          <w:szCs w:val="21"/>
        </w:rPr>
      </w:pPr>
    </w:p>
    <w:p w14:paraId="1DAD7AC2" w14:textId="77777777" w:rsidR="006540E1" w:rsidRDefault="006540E1" w:rsidP="006540E1">
      <w:pPr>
        <w:widowControl/>
        <w:jc w:val="left"/>
        <w:rPr>
          <w:rFonts w:ascii="游明朝" w:eastAsia="游明朝" w:hAnsi="游明朝"/>
          <w:szCs w:val="21"/>
        </w:rPr>
      </w:pPr>
    </w:p>
    <w:p w14:paraId="234B37B9" w14:textId="77777777" w:rsidR="006540E1" w:rsidRDefault="006540E1" w:rsidP="006540E1">
      <w:pPr>
        <w:widowControl/>
        <w:jc w:val="left"/>
        <w:rPr>
          <w:rFonts w:ascii="游明朝" w:eastAsia="游明朝" w:hAnsi="游明朝"/>
          <w:szCs w:val="21"/>
        </w:rPr>
      </w:pPr>
    </w:p>
    <w:p w14:paraId="17A5867B" w14:textId="77777777" w:rsidR="006540E1" w:rsidRDefault="006540E1" w:rsidP="006540E1">
      <w:pPr>
        <w:widowControl/>
        <w:jc w:val="left"/>
        <w:rPr>
          <w:rFonts w:ascii="游明朝" w:eastAsia="游明朝" w:hAnsi="游明朝"/>
          <w:szCs w:val="21"/>
        </w:rPr>
      </w:pPr>
    </w:p>
    <w:p w14:paraId="4424E118" w14:textId="77777777" w:rsidR="006540E1" w:rsidRPr="006540E1" w:rsidRDefault="006540E1" w:rsidP="006540E1">
      <w:pPr>
        <w:widowControl/>
        <w:jc w:val="left"/>
        <w:rPr>
          <w:rFonts w:ascii="游明朝" w:eastAsia="游明朝" w:hAnsi="游明朝"/>
          <w:szCs w:val="21"/>
        </w:rPr>
      </w:pPr>
    </w:p>
    <w:sectPr w:rsidR="006540E1" w:rsidRPr="006540E1" w:rsidSect="00C84E90">
      <w:pgSz w:w="11906" w:h="16838"/>
      <w:pgMar w:top="851" w:right="1077" w:bottom="851" w:left="1077" w:header="567" w:footer="56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6DE3" w14:textId="77777777" w:rsidR="00A9036E" w:rsidRDefault="00A9036E" w:rsidP="005927DF">
      <w:r>
        <w:separator/>
      </w:r>
    </w:p>
  </w:endnote>
  <w:endnote w:type="continuationSeparator" w:id="0">
    <w:p w14:paraId="6693353F" w14:textId="77777777" w:rsidR="00A9036E" w:rsidRDefault="00A9036E" w:rsidP="0059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27DF" w14:textId="3D272696" w:rsidR="00A9036E" w:rsidRDefault="00A9036E">
    <w:pPr>
      <w:pStyle w:val="a8"/>
      <w:jc w:val="center"/>
    </w:pPr>
  </w:p>
  <w:p w14:paraId="757D6AD9" w14:textId="77777777" w:rsidR="00A9036E" w:rsidRDefault="00A9036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5ABF0" w14:textId="77777777" w:rsidR="00A9036E" w:rsidRPr="005A2305" w:rsidRDefault="00A9036E" w:rsidP="005A23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93E8B" w14:textId="77777777" w:rsidR="00A9036E" w:rsidRDefault="00A9036E" w:rsidP="005927DF">
      <w:r>
        <w:separator/>
      </w:r>
    </w:p>
  </w:footnote>
  <w:footnote w:type="continuationSeparator" w:id="0">
    <w:p w14:paraId="550AECB7" w14:textId="77777777" w:rsidR="00A9036E" w:rsidRDefault="00A9036E" w:rsidP="00592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C2367" w14:textId="1915DAE7" w:rsidR="00A9036E" w:rsidRPr="002D4661" w:rsidRDefault="00A9036E" w:rsidP="00C84E90">
    <w:pPr>
      <w:pStyle w:val="a6"/>
      <w:jc w:val="right"/>
      <w:rPr>
        <w:rFonts w:ascii="游明朝" w:eastAsia="游明朝" w:hAnsi="游明朝"/>
        <w:sz w:val="18"/>
        <w:szCs w:val="18"/>
      </w:rPr>
    </w:pPr>
    <w:r w:rsidRPr="002D4661">
      <w:rPr>
        <w:rFonts w:ascii="游明朝" w:eastAsia="游明朝" w:hAnsi="游明朝"/>
        <w:sz w:val="18"/>
        <w:szCs w:val="18"/>
      </w:rPr>
      <w:t>別添５　企画提案書作成要領及び様式集</w:t>
    </w:r>
  </w:p>
  <w:p w14:paraId="2B292A21" w14:textId="77777777" w:rsidR="00A9036E" w:rsidRPr="00C84E90" w:rsidRDefault="00A9036E" w:rsidP="00C84E90">
    <w:pPr>
      <w:pStyle w:val="a6"/>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A9A92" w14:textId="0BF5957C" w:rsidR="00A9036E" w:rsidRPr="00B92D78" w:rsidRDefault="00A9036E" w:rsidP="00B92D78">
    <w:pPr>
      <w:pStyle w:val="a6"/>
      <w:jc w:val="right"/>
      <w:rPr>
        <w:sz w:val="16"/>
        <w:szCs w:val="16"/>
      </w:rPr>
    </w:pPr>
    <w:r w:rsidRPr="00B92D78">
      <w:rPr>
        <w:sz w:val="16"/>
        <w:szCs w:val="16"/>
      </w:rPr>
      <w:t>別添６　企画提案書作成要領及び様式集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54C1"/>
    <w:multiLevelType w:val="hybridMultilevel"/>
    <w:tmpl w:val="5076408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C521C6"/>
    <w:multiLevelType w:val="hybridMultilevel"/>
    <w:tmpl w:val="B184AA34"/>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6245F1"/>
    <w:multiLevelType w:val="hybridMultilevel"/>
    <w:tmpl w:val="E3B650C6"/>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2B7644"/>
    <w:multiLevelType w:val="hybridMultilevel"/>
    <w:tmpl w:val="BED2F43C"/>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7FF61B6"/>
    <w:multiLevelType w:val="hybridMultilevel"/>
    <w:tmpl w:val="B7CC9B50"/>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8281661"/>
    <w:multiLevelType w:val="hybridMultilevel"/>
    <w:tmpl w:val="7812DE2C"/>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9565CCE"/>
    <w:multiLevelType w:val="hybridMultilevel"/>
    <w:tmpl w:val="1A7EB120"/>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95663B8"/>
    <w:multiLevelType w:val="hybridMultilevel"/>
    <w:tmpl w:val="12D03228"/>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52C63DA"/>
    <w:multiLevelType w:val="hybridMultilevel"/>
    <w:tmpl w:val="C05E57E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5BA382F"/>
    <w:multiLevelType w:val="hybridMultilevel"/>
    <w:tmpl w:val="94CE154E"/>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7792DDD"/>
    <w:multiLevelType w:val="hybridMultilevel"/>
    <w:tmpl w:val="70003A7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CA2694"/>
    <w:multiLevelType w:val="hybridMultilevel"/>
    <w:tmpl w:val="8DC2D79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B84EA4"/>
    <w:multiLevelType w:val="hybridMultilevel"/>
    <w:tmpl w:val="5E3CBA6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A2118C6"/>
    <w:multiLevelType w:val="hybridMultilevel"/>
    <w:tmpl w:val="174C4616"/>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A597431"/>
    <w:multiLevelType w:val="hybridMultilevel"/>
    <w:tmpl w:val="92B23BDC"/>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D296A43"/>
    <w:multiLevelType w:val="hybridMultilevel"/>
    <w:tmpl w:val="C5B09858"/>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EAC6AF6"/>
    <w:multiLevelType w:val="hybridMultilevel"/>
    <w:tmpl w:val="6C988570"/>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F2752BD"/>
    <w:multiLevelType w:val="hybridMultilevel"/>
    <w:tmpl w:val="E1DE7E7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E77AC0"/>
    <w:multiLevelType w:val="hybridMultilevel"/>
    <w:tmpl w:val="A928E5C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4383C48"/>
    <w:multiLevelType w:val="hybridMultilevel"/>
    <w:tmpl w:val="FC4EC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4951D50"/>
    <w:multiLevelType w:val="hybridMultilevel"/>
    <w:tmpl w:val="B2669A08"/>
    <w:lvl w:ilvl="0" w:tplc="98208146">
      <w:start w:val="1"/>
      <w:numFmt w:val="bullet"/>
      <w:lvlText w:val=""/>
      <w:lvlJc w:val="left"/>
      <w:pPr>
        <w:ind w:left="844" w:hanging="420"/>
      </w:pPr>
      <w:rPr>
        <w:rFonts w:ascii="Wingdings" w:hAnsi="Wingdings" w:hint="default"/>
        <w:color w:val="000000" w:themeColor="text1"/>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1" w15:restartNumberingAfterBreak="0">
    <w:nsid w:val="29817F0E"/>
    <w:multiLevelType w:val="hybridMultilevel"/>
    <w:tmpl w:val="2016366E"/>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2ACF7DC4"/>
    <w:multiLevelType w:val="hybridMultilevel"/>
    <w:tmpl w:val="1F0695C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C2C3C74"/>
    <w:multiLevelType w:val="hybridMultilevel"/>
    <w:tmpl w:val="D646B7D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D914340"/>
    <w:multiLevelType w:val="hybridMultilevel"/>
    <w:tmpl w:val="799248E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8D7158"/>
    <w:multiLevelType w:val="hybridMultilevel"/>
    <w:tmpl w:val="FE246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2477F9F"/>
    <w:multiLevelType w:val="hybridMultilevel"/>
    <w:tmpl w:val="BAE2273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38110F4"/>
    <w:multiLevelType w:val="hybridMultilevel"/>
    <w:tmpl w:val="15C6CC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3E522FE"/>
    <w:multiLevelType w:val="hybridMultilevel"/>
    <w:tmpl w:val="226E168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45C783F"/>
    <w:multiLevelType w:val="hybridMultilevel"/>
    <w:tmpl w:val="AE244EF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7EC17A6"/>
    <w:multiLevelType w:val="hybridMultilevel"/>
    <w:tmpl w:val="06264E8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38A139E6"/>
    <w:multiLevelType w:val="hybridMultilevel"/>
    <w:tmpl w:val="F4AAE240"/>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3D8E37BE"/>
    <w:multiLevelType w:val="hybridMultilevel"/>
    <w:tmpl w:val="3F9C983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1176310"/>
    <w:multiLevelType w:val="hybridMultilevel"/>
    <w:tmpl w:val="625852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389301C"/>
    <w:multiLevelType w:val="hybridMultilevel"/>
    <w:tmpl w:val="CBDE884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4192E25"/>
    <w:multiLevelType w:val="hybridMultilevel"/>
    <w:tmpl w:val="F6DC040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7A12EB6"/>
    <w:multiLevelType w:val="hybridMultilevel"/>
    <w:tmpl w:val="C4660596"/>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7F11F40"/>
    <w:multiLevelType w:val="hybridMultilevel"/>
    <w:tmpl w:val="193090A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487325CA"/>
    <w:multiLevelType w:val="hybridMultilevel"/>
    <w:tmpl w:val="BAA28218"/>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48ED678C"/>
    <w:multiLevelType w:val="hybridMultilevel"/>
    <w:tmpl w:val="1F38120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4B1B064F"/>
    <w:multiLevelType w:val="hybridMultilevel"/>
    <w:tmpl w:val="BF547EA8"/>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4C2D1FE6"/>
    <w:multiLevelType w:val="hybridMultilevel"/>
    <w:tmpl w:val="0736FC5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EFC6923"/>
    <w:multiLevelType w:val="hybridMultilevel"/>
    <w:tmpl w:val="47304B00"/>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FC02DE1"/>
    <w:multiLevelType w:val="hybridMultilevel"/>
    <w:tmpl w:val="0AEC7A10"/>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574548B8"/>
    <w:multiLevelType w:val="hybridMultilevel"/>
    <w:tmpl w:val="F676A858"/>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57F81AAA"/>
    <w:multiLevelType w:val="hybridMultilevel"/>
    <w:tmpl w:val="1E84341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58805E09"/>
    <w:multiLevelType w:val="hybridMultilevel"/>
    <w:tmpl w:val="09E62AAE"/>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58A73DB2"/>
    <w:multiLevelType w:val="hybridMultilevel"/>
    <w:tmpl w:val="298075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5A7B7B07"/>
    <w:multiLevelType w:val="hybridMultilevel"/>
    <w:tmpl w:val="439C463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5D2F25C8"/>
    <w:multiLevelType w:val="hybridMultilevel"/>
    <w:tmpl w:val="15CCA7D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D6D79DE"/>
    <w:multiLevelType w:val="hybridMultilevel"/>
    <w:tmpl w:val="A60A61D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E8E3815"/>
    <w:multiLevelType w:val="hybridMultilevel"/>
    <w:tmpl w:val="6D50EEAE"/>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60586B81"/>
    <w:multiLevelType w:val="hybridMultilevel"/>
    <w:tmpl w:val="EBFA7546"/>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609E5B97"/>
    <w:multiLevelType w:val="hybridMultilevel"/>
    <w:tmpl w:val="EEDE3DC2"/>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62A82200"/>
    <w:multiLevelType w:val="hybridMultilevel"/>
    <w:tmpl w:val="FE8E1F14"/>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4722BA1"/>
    <w:multiLevelType w:val="hybridMultilevel"/>
    <w:tmpl w:val="F1167380"/>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6" w15:restartNumberingAfterBreak="0">
    <w:nsid w:val="65EE3497"/>
    <w:multiLevelType w:val="hybridMultilevel"/>
    <w:tmpl w:val="678841EE"/>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6B6B2E6F"/>
    <w:multiLevelType w:val="hybridMultilevel"/>
    <w:tmpl w:val="5350BA18"/>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6C734D59"/>
    <w:multiLevelType w:val="hybridMultilevel"/>
    <w:tmpl w:val="24869CC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6DB74A3F"/>
    <w:multiLevelType w:val="hybridMultilevel"/>
    <w:tmpl w:val="E92E0BF4"/>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E254954"/>
    <w:multiLevelType w:val="hybridMultilevel"/>
    <w:tmpl w:val="C59A332C"/>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F8A6052"/>
    <w:multiLevelType w:val="hybridMultilevel"/>
    <w:tmpl w:val="EF9820BA"/>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71260368"/>
    <w:multiLevelType w:val="hybridMultilevel"/>
    <w:tmpl w:val="943652D2"/>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4727894"/>
    <w:multiLevelType w:val="hybridMultilevel"/>
    <w:tmpl w:val="3BF6B516"/>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74A06C8A"/>
    <w:multiLevelType w:val="hybridMultilevel"/>
    <w:tmpl w:val="91B412AC"/>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75727AAE"/>
    <w:multiLevelType w:val="hybridMultilevel"/>
    <w:tmpl w:val="9242971E"/>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7" w15:restartNumberingAfterBreak="0">
    <w:nsid w:val="75B1464D"/>
    <w:multiLevelType w:val="hybridMultilevel"/>
    <w:tmpl w:val="9D0C8196"/>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75FC23D4"/>
    <w:multiLevelType w:val="hybridMultilevel"/>
    <w:tmpl w:val="54F6F00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8FE72DC"/>
    <w:multiLevelType w:val="hybridMultilevel"/>
    <w:tmpl w:val="1A42BB54"/>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B221499"/>
    <w:multiLevelType w:val="hybridMultilevel"/>
    <w:tmpl w:val="F6141ED8"/>
    <w:lvl w:ilvl="0" w:tplc="4DC63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4845685">
    <w:abstractNumId w:val="20"/>
  </w:num>
  <w:num w:numId="2" w16cid:durableId="1577740858">
    <w:abstractNumId w:val="47"/>
  </w:num>
  <w:num w:numId="3" w16cid:durableId="2083134565">
    <w:abstractNumId w:val="27"/>
  </w:num>
  <w:num w:numId="4" w16cid:durableId="949706837">
    <w:abstractNumId w:val="33"/>
  </w:num>
  <w:num w:numId="5" w16cid:durableId="119804626">
    <w:abstractNumId w:val="63"/>
  </w:num>
  <w:num w:numId="6" w16cid:durableId="575555307">
    <w:abstractNumId w:val="35"/>
  </w:num>
  <w:num w:numId="7" w16cid:durableId="2069763198">
    <w:abstractNumId w:val="19"/>
  </w:num>
  <w:num w:numId="8" w16cid:durableId="819268259">
    <w:abstractNumId w:val="17"/>
  </w:num>
  <w:num w:numId="9" w16cid:durableId="2025787088">
    <w:abstractNumId w:val="41"/>
  </w:num>
  <w:num w:numId="10" w16cid:durableId="793259157">
    <w:abstractNumId w:val="29"/>
  </w:num>
  <w:num w:numId="11" w16cid:durableId="1300960734">
    <w:abstractNumId w:val="65"/>
  </w:num>
  <w:num w:numId="12" w16cid:durableId="972295441">
    <w:abstractNumId w:val="25"/>
  </w:num>
  <w:num w:numId="13" w16cid:durableId="832454633">
    <w:abstractNumId w:val="0"/>
  </w:num>
  <w:num w:numId="14" w16cid:durableId="1336878298">
    <w:abstractNumId w:val="34"/>
  </w:num>
  <w:num w:numId="15" w16cid:durableId="778569762">
    <w:abstractNumId w:val="24"/>
  </w:num>
  <w:num w:numId="16" w16cid:durableId="127165366">
    <w:abstractNumId w:val="68"/>
  </w:num>
  <w:num w:numId="17" w16cid:durableId="2016758284">
    <w:abstractNumId w:val="57"/>
  </w:num>
  <w:num w:numId="18" w16cid:durableId="1999649262">
    <w:abstractNumId w:val="12"/>
  </w:num>
  <w:num w:numId="19" w16cid:durableId="406536396">
    <w:abstractNumId w:val="69"/>
  </w:num>
  <w:num w:numId="20" w16cid:durableId="2037149300">
    <w:abstractNumId w:val="22"/>
  </w:num>
  <w:num w:numId="21" w16cid:durableId="419958921">
    <w:abstractNumId w:val="67"/>
  </w:num>
  <w:num w:numId="22" w16cid:durableId="502860405">
    <w:abstractNumId w:val="61"/>
  </w:num>
  <w:num w:numId="23" w16cid:durableId="1024984612">
    <w:abstractNumId w:val="15"/>
  </w:num>
  <w:num w:numId="24" w16cid:durableId="1988246772">
    <w:abstractNumId w:val="13"/>
  </w:num>
  <w:num w:numId="25" w16cid:durableId="1278415702">
    <w:abstractNumId w:val="62"/>
  </w:num>
  <w:num w:numId="26" w16cid:durableId="1675761835">
    <w:abstractNumId w:val="2"/>
  </w:num>
  <w:num w:numId="27" w16cid:durableId="458494212">
    <w:abstractNumId w:val="43"/>
  </w:num>
  <w:num w:numId="28" w16cid:durableId="181164155">
    <w:abstractNumId w:val="21"/>
  </w:num>
  <w:num w:numId="29" w16cid:durableId="1929727597">
    <w:abstractNumId w:val="48"/>
  </w:num>
  <w:num w:numId="30" w16cid:durableId="53965556">
    <w:abstractNumId w:val="32"/>
  </w:num>
  <w:num w:numId="31" w16cid:durableId="84110888">
    <w:abstractNumId w:val="6"/>
  </w:num>
  <w:num w:numId="32" w16cid:durableId="1873153251">
    <w:abstractNumId w:val="16"/>
  </w:num>
  <w:num w:numId="33" w16cid:durableId="812451543">
    <w:abstractNumId w:val="66"/>
  </w:num>
  <w:num w:numId="34" w16cid:durableId="1284314320">
    <w:abstractNumId w:val="8"/>
  </w:num>
  <w:num w:numId="35" w16cid:durableId="1700546983">
    <w:abstractNumId w:val="9"/>
  </w:num>
  <w:num w:numId="36" w16cid:durableId="1417483339">
    <w:abstractNumId w:val="38"/>
  </w:num>
  <w:num w:numId="37" w16cid:durableId="900364037">
    <w:abstractNumId w:val="46"/>
  </w:num>
  <w:num w:numId="38" w16cid:durableId="90049589">
    <w:abstractNumId w:val="64"/>
  </w:num>
  <w:num w:numId="39" w16cid:durableId="870072917">
    <w:abstractNumId w:val="49"/>
  </w:num>
  <w:num w:numId="40" w16cid:durableId="1998723042">
    <w:abstractNumId w:val="53"/>
  </w:num>
  <w:num w:numId="41" w16cid:durableId="1949696482">
    <w:abstractNumId w:val="52"/>
  </w:num>
  <w:num w:numId="42" w16cid:durableId="1076441244">
    <w:abstractNumId w:val="10"/>
  </w:num>
  <w:num w:numId="43" w16cid:durableId="1271207742">
    <w:abstractNumId w:val="18"/>
  </w:num>
  <w:num w:numId="44" w16cid:durableId="26567113">
    <w:abstractNumId w:val="26"/>
  </w:num>
  <w:num w:numId="45" w16cid:durableId="811555561">
    <w:abstractNumId w:val="7"/>
  </w:num>
  <w:num w:numId="46" w16cid:durableId="155801473">
    <w:abstractNumId w:val="23"/>
  </w:num>
  <w:num w:numId="47" w16cid:durableId="577636999">
    <w:abstractNumId w:val="70"/>
  </w:num>
  <w:num w:numId="48" w16cid:durableId="1837913969">
    <w:abstractNumId w:val="44"/>
  </w:num>
  <w:num w:numId="49" w16cid:durableId="74523386">
    <w:abstractNumId w:val="5"/>
  </w:num>
  <w:num w:numId="50" w16cid:durableId="1183201703">
    <w:abstractNumId w:val="1"/>
  </w:num>
  <w:num w:numId="51" w16cid:durableId="695891963">
    <w:abstractNumId w:val="40"/>
  </w:num>
  <w:num w:numId="52" w16cid:durableId="1638367015">
    <w:abstractNumId w:val="42"/>
  </w:num>
  <w:num w:numId="53" w16cid:durableId="1337995135">
    <w:abstractNumId w:val="50"/>
  </w:num>
  <w:num w:numId="54" w16cid:durableId="53050396">
    <w:abstractNumId w:val="3"/>
  </w:num>
  <w:num w:numId="55" w16cid:durableId="1619139181">
    <w:abstractNumId w:val="4"/>
  </w:num>
  <w:num w:numId="56" w16cid:durableId="2134864337">
    <w:abstractNumId w:val="30"/>
  </w:num>
  <w:num w:numId="57" w16cid:durableId="1417364019">
    <w:abstractNumId w:val="58"/>
  </w:num>
  <w:num w:numId="58" w16cid:durableId="530656078">
    <w:abstractNumId w:val="11"/>
  </w:num>
  <w:num w:numId="59" w16cid:durableId="300426896">
    <w:abstractNumId w:val="36"/>
  </w:num>
  <w:num w:numId="60" w16cid:durableId="818234561">
    <w:abstractNumId w:val="55"/>
  </w:num>
  <w:num w:numId="61" w16cid:durableId="261501575">
    <w:abstractNumId w:val="39"/>
  </w:num>
  <w:num w:numId="62" w16cid:durableId="1827282490">
    <w:abstractNumId w:val="51"/>
  </w:num>
  <w:num w:numId="63" w16cid:durableId="141241739">
    <w:abstractNumId w:val="31"/>
  </w:num>
  <w:num w:numId="64" w16cid:durableId="1870485669">
    <w:abstractNumId w:val="59"/>
  </w:num>
  <w:num w:numId="65" w16cid:durableId="505825925">
    <w:abstractNumId w:val="45"/>
  </w:num>
  <w:num w:numId="66" w16cid:durableId="940533752">
    <w:abstractNumId w:val="54"/>
  </w:num>
  <w:num w:numId="67" w16cid:durableId="2078822310">
    <w:abstractNumId w:val="14"/>
  </w:num>
  <w:num w:numId="68" w16cid:durableId="1502742048">
    <w:abstractNumId w:val="28"/>
  </w:num>
  <w:num w:numId="69" w16cid:durableId="1212813591">
    <w:abstractNumId w:val="37"/>
  </w:num>
  <w:num w:numId="70" w16cid:durableId="2126581502">
    <w:abstractNumId w:val="56"/>
  </w:num>
  <w:num w:numId="71" w16cid:durableId="12563332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53"/>
    <w:rsid w:val="000114E7"/>
    <w:rsid w:val="000122EF"/>
    <w:rsid w:val="00034CD9"/>
    <w:rsid w:val="00040EF0"/>
    <w:rsid w:val="0004197F"/>
    <w:rsid w:val="00062DA0"/>
    <w:rsid w:val="000704EF"/>
    <w:rsid w:val="00075A29"/>
    <w:rsid w:val="00082C73"/>
    <w:rsid w:val="000953C4"/>
    <w:rsid w:val="00096FB2"/>
    <w:rsid w:val="000A1A34"/>
    <w:rsid w:val="000A3727"/>
    <w:rsid w:val="000B3157"/>
    <w:rsid w:val="000B3EAF"/>
    <w:rsid w:val="000B4BB2"/>
    <w:rsid w:val="000B5580"/>
    <w:rsid w:val="000C08CF"/>
    <w:rsid w:val="000D5552"/>
    <w:rsid w:val="000E389D"/>
    <w:rsid w:val="0010181A"/>
    <w:rsid w:val="00103563"/>
    <w:rsid w:val="00106B21"/>
    <w:rsid w:val="00113ED0"/>
    <w:rsid w:val="0011681E"/>
    <w:rsid w:val="00117C82"/>
    <w:rsid w:val="001243C8"/>
    <w:rsid w:val="001253F2"/>
    <w:rsid w:val="00131243"/>
    <w:rsid w:val="001417F4"/>
    <w:rsid w:val="001469D5"/>
    <w:rsid w:val="00151B8F"/>
    <w:rsid w:val="00152D87"/>
    <w:rsid w:val="00155F85"/>
    <w:rsid w:val="00156172"/>
    <w:rsid w:val="001630E9"/>
    <w:rsid w:val="00165406"/>
    <w:rsid w:val="0018247F"/>
    <w:rsid w:val="00183C4D"/>
    <w:rsid w:val="0018738E"/>
    <w:rsid w:val="001A3E03"/>
    <w:rsid w:val="001B0661"/>
    <w:rsid w:val="001B2FC8"/>
    <w:rsid w:val="001B39EF"/>
    <w:rsid w:val="001B40B8"/>
    <w:rsid w:val="001C09F2"/>
    <w:rsid w:val="001C28C4"/>
    <w:rsid w:val="001C59E5"/>
    <w:rsid w:val="001C5A2F"/>
    <w:rsid w:val="001C61C0"/>
    <w:rsid w:val="001D19C5"/>
    <w:rsid w:val="001D72BB"/>
    <w:rsid w:val="001D7936"/>
    <w:rsid w:val="001E0FE7"/>
    <w:rsid w:val="001E3D31"/>
    <w:rsid w:val="001F2409"/>
    <w:rsid w:val="00203338"/>
    <w:rsid w:val="002058A7"/>
    <w:rsid w:val="00206156"/>
    <w:rsid w:val="002158BB"/>
    <w:rsid w:val="002250A2"/>
    <w:rsid w:val="0022695F"/>
    <w:rsid w:val="00242E07"/>
    <w:rsid w:val="00242E19"/>
    <w:rsid w:val="00243B22"/>
    <w:rsid w:val="00247A53"/>
    <w:rsid w:val="002533FE"/>
    <w:rsid w:val="0026143A"/>
    <w:rsid w:val="002626B1"/>
    <w:rsid w:val="00263480"/>
    <w:rsid w:val="0026362A"/>
    <w:rsid w:val="00263800"/>
    <w:rsid w:val="002760CD"/>
    <w:rsid w:val="0027772A"/>
    <w:rsid w:val="0028158A"/>
    <w:rsid w:val="002818C2"/>
    <w:rsid w:val="00283384"/>
    <w:rsid w:val="002869D1"/>
    <w:rsid w:val="00287CE5"/>
    <w:rsid w:val="0029096F"/>
    <w:rsid w:val="00291955"/>
    <w:rsid w:val="002929B7"/>
    <w:rsid w:val="002B1F5E"/>
    <w:rsid w:val="002B4A98"/>
    <w:rsid w:val="002B6EB8"/>
    <w:rsid w:val="002D024D"/>
    <w:rsid w:val="002D303B"/>
    <w:rsid w:val="002D339D"/>
    <w:rsid w:val="002D4661"/>
    <w:rsid w:val="002E16C1"/>
    <w:rsid w:val="002F0027"/>
    <w:rsid w:val="002F374A"/>
    <w:rsid w:val="003007C2"/>
    <w:rsid w:val="00303D6B"/>
    <w:rsid w:val="00304433"/>
    <w:rsid w:val="0030758A"/>
    <w:rsid w:val="00314792"/>
    <w:rsid w:val="00316E7A"/>
    <w:rsid w:val="00322566"/>
    <w:rsid w:val="00324480"/>
    <w:rsid w:val="00326073"/>
    <w:rsid w:val="00326DAA"/>
    <w:rsid w:val="0033517F"/>
    <w:rsid w:val="0035393E"/>
    <w:rsid w:val="00356873"/>
    <w:rsid w:val="00357EB0"/>
    <w:rsid w:val="003658F8"/>
    <w:rsid w:val="00386502"/>
    <w:rsid w:val="003B1201"/>
    <w:rsid w:val="003B5D45"/>
    <w:rsid w:val="003B68E6"/>
    <w:rsid w:val="003C1F04"/>
    <w:rsid w:val="003C6128"/>
    <w:rsid w:val="003C797A"/>
    <w:rsid w:val="003D1018"/>
    <w:rsid w:val="003D24CB"/>
    <w:rsid w:val="003D28FE"/>
    <w:rsid w:val="003D2F79"/>
    <w:rsid w:val="003D7338"/>
    <w:rsid w:val="003F0078"/>
    <w:rsid w:val="003F0B12"/>
    <w:rsid w:val="003F7032"/>
    <w:rsid w:val="00401D3B"/>
    <w:rsid w:val="004103EB"/>
    <w:rsid w:val="004146E3"/>
    <w:rsid w:val="0041730F"/>
    <w:rsid w:val="00445E48"/>
    <w:rsid w:val="00451477"/>
    <w:rsid w:val="00451E0A"/>
    <w:rsid w:val="00463F5C"/>
    <w:rsid w:val="004667C7"/>
    <w:rsid w:val="00477FD1"/>
    <w:rsid w:val="00491B27"/>
    <w:rsid w:val="00492993"/>
    <w:rsid w:val="00494E5C"/>
    <w:rsid w:val="004A3578"/>
    <w:rsid w:val="004B1234"/>
    <w:rsid w:val="004B1F0C"/>
    <w:rsid w:val="004B5E10"/>
    <w:rsid w:val="004B61B3"/>
    <w:rsid w:val="004B6BAA"/>
    <w:rsid w:val="004B7AF8"/>
    <w:rsid w:val="004C226A"/>
    <w:rsid w:val="004C5056"/>
    <w:rsid w:val="004C6A7C"/>
    <w:rsid w:val="004D201D"/>
    <w:rsid w:val="004D66CE"/>
    <w:rsid w:val="004E13D3"/>
    <w:rsid w:val="004E5126"/>
    <w:rsid w:val="004E5E87"/>
    <w:rsid w:val="004E6139"/>
    <w:rsid w:val="004F0475"/>
    <w:rsid w:val="004F2B81"/>
    <w:rsid w:val="004F3E62"/>
    <w:rsid w:val="004F6C6B"/>
    <w:rsid w:val="004F6DB8"/>
    <w:rsid w:val="004F74B9"/>
    <w:rsid w:val="0050268D"/>
    <w:rsid w:val="005032C4"/>
    <w:rsid w:val="005144EB"/>
    <w:rsid w:val="00526B93"/>
    <w:rsid w:val="00527D71"/>
    <w:rsid w:val="00535077"/>
    <w:rsid w:val="00535DFA"/>
    <w:rsid w:val="00541BDF"/>
    <w:rsid w:val="00542DCD"/>
    <w:rsid w:val="00543BDF"/>
    <w:rsid w:val="005478EA"/>
    <w:rsid w:val="00551226"/>
    <w:rsid w:val="00551376"/>
    <w:rsid w:val="00561312"/>
    <w:rsid w:val="00561DDA"/>
    <w:rsid w:val="0056497C"/>
    <w:rsid w:val="00565704"/>
    <w:rsid w:val="0056589D"/>
    <w:rsid w:val="005726FF"/>
    <w:rsid w:val="0057633F"/>
    <w:rsid w:val="00582055"/>
    <w:rsid w:val="00585DCC"/>
    <w:rsid w:val="00592322"/>
    <w:rsid w:val="005927DF"/>
    <w:rsid w:val="005966BA"/>
    <w:rsid w:val="005966EF"/>
    <w:rsid w:val="005A091B"/>
    <w:rsid w:val="005A2305"/>
    <w:rsid w:val="005A2333"/>
    <w:rsid w:val="005A49A0"/>
    <w:rsid w:val="005B7303"/>
    <w:rsid w:val="005C1958"/>
    <w:rsid w:val="005C321F"/>
    <w:rsid w:val="005C4BA2"/>
    <w:rsid w:val="005C536F"/>
    <w:rsid w:val="005D0A88"/>
    <w:rsid w:val="005D0CB5"/>
    <w:rsid w:val="005D37D9"/>
    <w:rsid w:val="005D393B"/>
    <w:rsid w:val="005D4DDD"/>
    <w:rsid w:val="005D69F4"/>
    <w:rsid w:val="005E217D"/>
    <w:rsid w:val="005E36AD"/>
    <w:rsid w:val="005E4875"/>
    <w:rsid w:val="005E6DDE"/>
    <w:rsid w:val="005F033E"/>
    <w:rsid w:val="00602032"/>
    <w:rsid w:val="006060C2"/>
    <w:rsid w:val="0061060B"/>
    <w:rsid w:val="006109EE"/>
    <w:rsid w:val="0061598D"/>
    <w:rsid w:val="00632AE8"/>
    <w:rsid w:val="00641282"/>
    <w:rsid w:val="00641AA0"/>
    <w:rsid w:val="006540E1"/>
    <w:rsid w:val="00656CEF"/>
    <w:rsid w:val="00661257"/>
    <w:rsid w:val="00681416"/>
    <w:rsid w:val="0068397F"/>
    <w:rsid w:val="0069133F"/>
    <w:rsid w:val="006B45A3"/>
    <w:rsid w:val="006B5A74"/>
    <w:rsid w:val="006C496E"/>
    <w:rsid w:val="006C7177"/>
    <w:rsid w:val="006C7519"/>
    <w:rsid w:val="006D1BE9"/>
    <w:rsid w:val="006D306C"/>
    <w:rsid w:val="006D6F47"/>
    <w:rsid w:val="006D6FD6"/>
    <w:rsid w:val="006E6DAB"/>
    <w:rsid w:val="006F007C"/>
    <w:rsid w:val="007012CD"/>
    <w:rsid w:val="007043A8"/>
    <w:rsid w:val="00713EED"/>
    <w:rsid w:val="007164C7"/>
    <w:rsid w:val="0073492C"/>
    <w:rsid w:val="00740AFB"/>
    <w:rsid w:val="007450D5"/>
    <w:rsid w:val="00751956"/>
    <w:rsid w:val="007571FF"/>
    <w:rsid w:val="00757D88"/>
    <w:rsid w:val="007643A0"/>
    <w:rsid w:val="00764A42"/>
    <w:rsid w:val="0076531A"/>
    <w:rsid w:val="00773901"/>
    <w:rsid w:val="00773EA8"/>
    <w:rsid w:val="00781CBD"/>
    <w:rsid w:val="00791BBB"/>
    <w:rsid w:val="00794F3B"/>
    <w:rsid w:val="007A2A8F"/>
    <w:rsid w:val="007B261E"/>
    <w:rsid w:val="007C25AA"/>
    <w:rsid w:val="007C4CBE"/>
    <w:rsid w:val="007D5981"/>
    <w:rsid w:val="007F52B8"/>
    <w:rsid w:val="007F5C8B"/>
    <w:rsid w:val="008028E7"/>
    <w:rsid w:val="0080366F"/>
    <w:rsid w:val="00810263"/>
    <w:rsid w:val="00813687"/>
    <w:rsid w:val="00820E1C"/>
    <w:rsid w:val="00823118"/>
    <w:rsid w:val="00830C8E"/>
    <w:rsid w:val="00831D0F"/>
    <w:rsid w:val="00833C08"/>
    <w:rsid w:val="00840F6D"/>
    <w:rsid w:val="008468CF"/>
    <w:rsid w:val="00853568"/>
    <w:rsid w:val="0085514F"/>
    <w:rsid w:val="0085700E"/>
    <w:rsid w:val="00862B06"/>
    <w:rsid w:val="00862B41"/>
    <w:rsid w:val="008704D9"/>
    <w:rsid w:val="00872360"/>
    <w:rsid w:val="00880194"/>
    <w:rsid w:val="0088084A"/>
    <w:rsid w:val="008A186B"/>
    <w:rsid w:val="008A24C5"/>
    <w:rsid w:val="008A617F"/>
    <w:rsid w:val="008A7972"/>
    <w:rsid w:val="008B0EE2"/>
    <w:rsid w:val="008B34E1"/>
    <w:rsid w:val="008B391A"/>
    <w:rsid w:val="008B4648"/>
    <w:rsid w:val="008B679C"/>
    <w:rsid w:val="008B6AF7"/>
    <w:rsid w:val="008B6B29"/>
    <w:rsid w:val="008C367A"/>
    <w:rsid w:val="008C7A78"/>
    <w:rsid w:val="008D3E4B"/>
    <w:rsid w:val="008D543E"/>
    <w:rsid w:val="008E159E"/>
    <w:rsid w:val="008E1A78"/>
    <w:rsid w:val="008E1D5B"/>
    <w:rsid w:val="008E3883"/>
    <w:rsid w:val="008F06DE"/>
    <w:rsid w:val="008F16F0"/>
    <w:rsid w:val="008F1E67"/>
    <w:rsid w:val="008F452A"/>
    <w:rsid w:val="008F4A07"/>
    <w:rsid w:val="009029BA"/>
    <w:rsid w:val="00904419"/>
    <w:rsid w:val="00904951"/>
    <w:rsid w:val="0090643E"/>
    <w:rsid w:val="0091066D"/>
    <w:rsid w:val="00916865"/>
    <w:rsid w:val="009225DF"/>
    <w:rsid w:val="00924778"/>
    <w:rsid w:val="009258E1"/>
    <w:rsid w:val="009266EC"/>
    <w:rsid w:val="00927550"/>
    <w:rsid w:val="00931839"/>
    <w:rsid w:val="00933D44"/>
    <w:rsid w:val="009372A8"/>
    <w:rsid w:val="00940082"/>
    <w:rsid w:val="0094389F"/>
    <w:rsid w:val="0095495E"/>
    <w:rsid w:val="00956EDE"/>
    <w:rsid w:val="00957D97"/>
    <w:rsid w:val="00962FE6"/>
    <w:rsid w:val="00982EC8"/>
    <w:rsid w:val="00986A78"/>
    <w:rsid w:val="009A0CFB"/>
    <w:rsid w:val="009A117C"/>
    <w:rsid w:val="009A1B28"/>
    <w:rsid w:val="009A3905"/>
    <w:rsid w:val="009B06DC"/>
    <w:rsid w:val="009B2626"/>
    <w:rsid w:val="009B35C1"/>
    <w:rsid w:val="009B7E66"/>
    <w:rsid w:val="009C5644"/>
    <w:rsid w:val="009C6C7C"/>
    <w:rsid w:val="009D5820"/>
    <w:rsid w:val="009E5DFF"/>
    <w:rsid w:val="009F46C4"/>
    <w:rsid w:val="009F4AB8"/>
    <w:rsid w:val="00A00E00"/>
    <w:rsid w:val="00A02A67"/>
    <w:rsid w:val="00A063DE"/>
    <w:rsid w:val="00A06B83"/>
    <w:rsid w:val="00A11476"/>
    <w:rsid w:val="00A13630"/>
    <w:rsid w:val="00A13E6E"/>
    <w:rsid w:val="00A15CF4"/>
    <w:rsid w:val="00A2075D"/>
    <w:rsid w:val="00A26F29"/>
    <w:rsid w:val="00A30082"/>
    <w:rsid w:val="00A351FE"/>
    <w:rsid w:val="00A44AFD"/>
    <w:rsid w:val="00A47605"/>
    <w:rsid w:val="00A51E16"/>
    <w:rsid w:val="00A5373A"/>
    <w:rsid w:val="00A571D4"/>
    <w:rsid w:val="00A6040C"/>
    <w:rsid w:val="00A71F30"/>
    <w:rsid w:val="00A814D0"/>
    <w:rsid w:val="00A84783"/>
    <w:rsid w:val="00A87FB4"/>
    <w:rsid w:val="00A9036E"/>
    <w:rsid w:val="00A9311E"/>
    <w:rsid w:val="00AA4D3B"/>
    <w:rsid w:val="00AA58AB"/>
    <w:rsid w:val="00AB08D3"/>
    <w:rsid w:val="00AB08E1"/>
    <w:rsid w:val="00AB1D32"/>
    <w:rsid w:val="00AC2A21"/>
    <w:rsid w:val="00AC6E3C"/>
    <w:rsid w:val="00AC7EF5"/>
    <w:rsid w:val="00AD2FF6"/>
    <w:rsid w:val="00AD5949"/>
    <w:rsid w:val="00AE3707"/>
    <w:rsid w:val="00AF146F"/>
    <w:rsid w:val="00AF2310"/>
    <w:rsid w:val="00B0538A"/>
    <w:rsid w:val="00B078FE"/>
    <w:rsid w:val="00B07E69"/>
    <w:rsid w:val="00B11D30"/>
    <w:rsid w:val="00B12441"/>
    <w:rsid w:val="00B16A4C"/>
    <w:rsid w:val="00B177C7"/>
    <w:rsid w:val="00B440C1"/>
    <w:rsid w:val="00B5056F"/>
    <w:rsid w:val="00B50F63"/>
    <w:rsid w:val="00B522E9"/>
    <w:rsid w:val="00B56520"/>
    <w:rsid w:val="00B71E73"/>
    <w:rsid w:val="00B74B75"/>
    <w:rsid w:val="00B753F7"/>
    <w:rsid w:val="00B83A84"/>
    <w:rsid w:val="00B91892"/>
    <w:rsid w:val="00B92D78"/>
    <w:rsid w:val="00B9613D"/>
    <w:rsid w:val="00B970BC"/>
    <w:rsid w:val="00BA0782"/>
    <w:rsid w:val="00BA1E61"/>
    <w:rsid w:val="00BA2748"/>
    <w:rsid w:val="00BA3805"/>
    <w:rsid w:val="00BA73C3"/>
    <w:rsid w:val="00BB4B6A"/>
    <w:rsid w:val="00BC2583"/>
    <w:rsid w:val="00BC37F9"/>
    <w:rsid w:val="00BC7E99"/>
    <w:rsid w:val="00BD7497"/>
    <w:rsid w:val="00BE0AD0"/>
    <w:rsid w:val="00BE1C09"/>
    <w:rsid w:val="00BE3618"/>
    <w:rsid w:val="00BE3BE0"/>
    <w:rsid w:val="00BE4095"/>
    <w:rsid w:val="00BE61C3"/>
    <w:rsid w:val="00C05D97"/>
    <w:rsid w:val="00C1410F"/>
    <w:rsid w:val="00C25DC5"/>
    <w:rsid w:val="00C2679E"/>
    <w:rsid w:val="00C26CFB"/>
    <w:rsid w:val="00C27E61"/>
    <w:rsid w:val="00C30134"/>
    <w:rsid w:val="00C31474"/>
    <w:rsid w:val="00C41E61"/>
    <w:rsid w:val="00C46457"/>
    <w:rsid w:val="00C4726E"/>
    <w:rsid w:val="00C54654"/>
    <w:rsid w:val="00C6142E"/>
    <w:rsid w:val="00C84E90"/>
    <w:rsid w:val="00C90F2B"/>
    <w:rsid w:val="00C94855"/>
    <w:rsid w:val="00C959B4"/>
    <w:rsid w:val="00C97209"/>
    <w:rsid w:val="00CB7246"/>
    <w:rsid w:val="00CB7CF4"/>
    <w:rsid w:val="00CC6B9E"/>
    <w:rsid w:val="00CD19AB"/>
    <w:rsid w:val="00CE0729"/>
    <w:rsid w:val="00CE0F60"/>
    <w:rsid w:val="00CE4E6A"/>
    <w:rsid w:val="00CE6E81"/>
    <w:rsid w:val="00CF17EE"/>
    <w:rsid w:val="00D02B05"/>
    <w:rsid w:val="00D04715"/>
    <w:rsid w:val="00D066BD"/>
    <w:rsid w:val="00D075FD"/>
    <w:rsid w:val="00D13C5C"/>
    <w:rsid w:val="00D14E65"/>
    <w:rsid w:val="00D2174E"/>
    <w:rsid w:val="00D22F31"/>
    <w:rsid w:val="00D258AA"/>
    <w:rsid w:val="00D31C1A"/>
    <w:rsid w:val="00D42823"/>
    <w:rsid w:val="00D45D41"/>
    <w:rsid w:val="00D5712E"/>
    <w:rsid w:val="00D7469A"/>
    <w:rsid w:val="00D85D50"/>
    <w:rsid w:val="00D861C9"/>
    <w:rsid w:val="00D90E9D"/>
    <w:rsid w:val="00DA4156"/>
    <w:rsid w:val="00DB0C9B"/>
    <w:rsid w:val="00DB17FB"/>
    <w:rsid w:val="00DB7A29"/>
    <w:rsid w:val="00DB7AD7"/>
    <w:rsid w:val="00DC4CB4"/>
    <w:rsid w:val="00DD028A"/>
    <w:rsid w:val="00DD16D2"/>
    <w:rsid w:val="00DD1A78"/>
    <w:rsid w:val="00E0095D"/>
    <w:rsid w:val="00E07618"/>
    <w:rsid w:val="00E10B74"/>
    <w:rsid w:val="00E12D99"/>
    <w:rsid w:val="00E21F08"/>
    <w:rsid w:val="00E22068"/>
    <w:rsid w:val="00E22B65"/>
    <w:rsid w:val="00E2638C"/>
    <w:rsid w:val="00E33ED1"/>
    <w:rsid w:val="00E54CCD"/>
    <w:rsid w:val="00E75AE7"/>
    <w:rsid w:val="00E77A63"/>
    <w:rsid w:val="00E80480"/>
    <w:rsid w:val="00E955A8"/>
    <w:rsid w:val="00E96E21"/>
    <w:rsid w:val="00E96F44"/>
    <w:rsid w:val="00EB2D88"/>
    <w:rsid w:val="00EB7E27"/>
    <w:rsid w:val="00EC0903"/>
    <w:rsid w:val="00EC11CF"/>
    <w:rsid w:val="00EC4A0D"/>
    <w:rsid w:val="00EC70EC"/>
    <w:rsid w:val="00ED4646"/>
    <w:rsid w:val="00EE591B"/>
    <w:rsid w:val="00EF195E"/>
    <w:rsid w:val="00EF5130"/>
    <w:rsid w:val="00EF5B32"/>
    <w:rsid w:val="00EF6CC7"/>
    <w:rsid w:val="00F03377"/>
    <w:rsid w:val="00F0485A"/>
    <w:rsid w:val="00F14604"/>
    <w:rsid w:val="00F166A2"/>
    <w:rsid w:val="00F16B76"/>
    <w:rsid w:val="00F21392"/>
    <w:rsid w:val="00F232CE"/>
    <w:rsid w:val="00F364DD"/>
    <w:rsid w:val="00F44871"/>
    <w:rsid w:val="00F5008A"/>
    <w:rsid w:val="00F51771"/>
    <w:rsid w:val="00F54CCB"/>
    <w:rsid w:val="00F55A7C"/>
    <w:rsid w:val="00F55DDB"/>
    <w:rsid w:val="00F618C8"/>
    <w:rsid w:val="00F67B89"/>
    <w:rsid w:val="00F76F3F"/>
    <w:rsid w:val="00F80E34"/>
    <w:rsid w:val="00F82D93"/>
    <w:rsid w:val="00F85BD1"/>
    <w:rsid w:val="00F9052D"/>
    <w:rsid w:val="00F92DF8"/>
    <w:rsid w:val="00F939F0"/>
    <w:rsid w:val="00FA1E10"/>
    <w:rsid w:val="00FA32AB"/>
    <w:rsid w:val="00FA3B8F"/>
    <w:rsid w:val="00FA670C"/>
    <w:rsid w:val="00FB1A60"/>
    <w:rsid w:val="00FB2E32"/>
    <w:rsid w:val="00FB38E3"/>
    <w:rsid w:val="00FB6F99"/>
    <w:rsid w:val="00FC372A"/>
    <w:rsid w:val="00FC63C3"/>
    <w:rsid w:val="00FD770E"/>
    <w:rsid w:val="00FE2801"/>
    <w:rsid w:val="00FE5265"/>
    <w:rsid w:val="00FF1581"/>
    <w:rsid w:val="00FF3BA5"/>
    <w:rsid w:val="00FF4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4F8E3"/>
  <w15:chartTrackingRefBased/>
  <w15:docId w15:val="{6CA062F4-6493-4AFE-BCF4-F9281350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B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B76"/>
    <w:rPr>
      <w:rFonts w:asciiTheme="majorHAnsi" w:eastAsiaTheme="majorEastAsia" w:hAnsiTheme="majorHAnsi" w:cstheme="majorBidi"/>
      <w:sz w:val="18"/>
      <w:szCs w:val="18"/>
    </w:rPr>
  </w:style>
  <w:style w:type="table" w:styleId="a5">
    <w:name w:val="Table Grid"/>
    <w:basedOn w:val="a1"/>
    <w:rsid w:val="00B50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927DF"/>
    <w:pPr>
      <w:tabs>
        <w:tab w:val="center" w:pos="4252"/>
        <w:tab w:val="right" w:pos="8504"/>
      </w:tabs>
      <w:snapToGrid w:val="0"/>
    </w:pPr>
  </w:style>
  <w:style w:type="character" w:customStyle="1" w:styleId="a7">
    <w:name w:val="ヘッダー (文字)"/>
    <w:basedOn w:val="a0"/>
    <w:link w:val="a6"/>
    <w:uiPriority w:val="99"/>
    <w:rsid w:val="005927DF"/>
  </w:style>
  <w:style w:type="paragraph" w:styleId="a8">
    <w:name w:val="footer"/>
    <w:basedOn w:val="a"/>
    <w:link w:val="a9"/>
    <w:uiPriority w:val="99"/>
    <w:unhideWhenUsed/>
    <w:rsid w:val="005927DF"/>
    <w:pPr>
      <w:tabs>
        <w:tab w:val="center" w:pos="4252"/>
        <w:tab w:val="right" w:pos="8504"/>
      </w:tabs>
      <w:snapToGrid w:val="0"/>
    </w:pPr>
  </w:style>
  <w:style w:type="character" w:customStyle="1" w:styleId="a9">
    <w:name w:val="フッター (文字)"/>
    <w:basedOn w:val="a0"/>
    <w:link w:val="a8"/>
    <w:uiPriority w:val="99"/>
    <w:rsid w:val="005927DF"/>
  </w:style>
  <w:style w:type="paragraph" w:styleId="Web">
    <w:name w:val="Normal (Web)"/>
    <w:basedOn w:val="a"/>
    <w:uiPriority w:val="99"/>
    <w:semiHidden/>
    <w:unhideWhenUsed/>
    <w:rsid w:val="00BE40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D4DDD"/>
    <w:pPr>
      <w:ind w:leftChars="400" w:left="840"/>
    </w:pPr>
    <w:rPr>
      <w:rFonts w:ascii="Century" w:eastAsia="ＭＳ 明朝" w:hAnsi="Century" w:cs="Times New Roman"/>
    </w:rPr>
  </w:style>
  <w:style w:type="paragraph" w:customStyle="1" w:styleId="-1">
    <w:name w:val="本文-1"/>
    <w:basedOn w:val="a"/>
    <w:qFormat/>
    <w:rsid w:val="008E1A78"/>
    <w:pPr>
      <w:ind w:leftChars="300" w:left="300" w:firstLineChars="100" w:firstLine="100"/>
      <w:jc w:val="left"/>
    </w:pPr>
    <w:rPr>
      <w:rFonts w:ascii="Century" w:eastAsia="ＭＳ 明朝" w:hAnsi="Century"/>
      <w:color w:val="000000" w:themeColor="text1"/>
    </w:rPr>
  </w:style>
  <w:style w:type="paragraph" w:styleId="ab">
    <w:name w:val="Note Heading"/>
    <w:basedOn w:val="a"/>
    <w:next w:val="a"/>
    <w:link w:val="ac"/>
    <w:uiPriority w:val="99"/>
    <w:unhideWhenUsed/>
    <w:rsid w:val="006540E1"/>
    <w:pPr>
      <w:jc w:val="center"/>
    </w:pPr>
    <w:rPr>
      <w:rFonts w:ascii="游明朝" w:eastAsia="游明朝" w:hAnsi="游明朝"/>
      <w:szCs w:val="21"/>
    </w:rPr>
  </w:style>
  <w:style w:type="character" w:customStyle="1" w:styleId="ac">
    <w:name w:val="記 (文字)"/>
    <w:basedOn w:val="a0"/>
    <w:link w:val="ab"/>
    <w:uiPriority w:val="99"/>
    <w:rsid w:val="006540E1"/>
    <w:rPr>
      <w:rFonts w:ascii="游明朝" w:eastAsia="游明朝" w:hAnsi="游明朝"/>
      <w:szCs w:val="21"/>
    </w:rPr>
  </w:style>
  <w:style w:type="paragraph" w:styleId="ad">
    <w:name w:val="Closing"/>
    <w:basedOn w:val="a"/>
    <w:link w:val="ae"/>
    <w:uiPriority w:val="99"/>
    <w:unhideWhenUsed/>
    <w:rsid w:val="006540E1"/>
    <w:pPr>
      <w:jc w:val="right"/>
    </w:pPr>
    <w:rPr>
      <w:rFonts w:ascii="游明朝" w:eastAsia="游明朝" w:hAnsi="游明朝"/>
      <w:szCs w:val="21"/>
    </w:rPr>
  </w:style>
  <w:style w:type="character" w:customStyle="1" w:styleId="ae">
    <w:name w:val="結語 (文字)"/>
    <w:basedOn w:val="a0"/>
    <w:link w:val="ad"/>
    <w:uiPriority w:val="99"/>
    <w:rsid w:val="006540E1"/>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5742">
      <w:bodyDiv w:val="1"/>
      <w:marLeft w:val="0"/>
      <w:marRight w:val="0"/>
      <w:marTop w:val="0"/>
      <w:marBottom w:val="0"/>
      <w:divBdr>
        <w:top w:val="none" w:sz="0" w:space="0" w:color="auto"/>
        <w:left w:val="none" w:sz="0" w:space="0" w:color="auto"/>
        <w:bottom w:val="none" w:sz="0" w:space="0" w:color="auto"/>
        <w:right w:val="none" w:sz="0" w:space="0" w:color="auto"/>
      </w:divBdr>
    </w:div>
    <w:div w:id="983394032">
      <w:bodyDiv w:val="1"/>
      <w:marLeft w:val="0"/>
      <w:marRight w:val="0"/>
      <w:marTop w:val="0"/>
      <w:marBottom w:val="0"/>
      <w:divBdr>
        <w:top w:val="none" w:sz="0" w:space="0" w:color="auto"/>
        <w:left w:val="none" w:sz="0" w:space="0" w:color="auto"/>
        <w:bottom w:val="none" w:sz="0" w:space="0" w:color="auto"/>
        <w:right w:val="none" w:sz="0" w:space="0" w:color="auto"/>
      </w:divBdr>
    </w:div>
    <w:div w:id="1094785124">
      <w:bodyDiv w:val="1"/>
      <w:marLeft w:val="0"/>
      <w:marRight w:val="0"/>
      <w:marTop w:val="0"/>
      <w:marBottom w:val="0"/>
      <w:divBdr>
        <w:top w:val="none" w:sz="0" w:space="0" w:color="auto"/>
        <w:left w:val="none" w:sz="0" w:space="0" w:color="auto"/>
        <w:bottom w:val="none" w:sz="0" w:space="0" w:color="auto"/>
        <w:right w:val="none" w:sz="0" w:space="0" w:color="auto"/>
      </w:divBdr>
    </w:div>
    <w:div w:id="1135442569">
      <w:bodyDiv w:val="1"/>
      <w:marLeft w:val="0"/>
      <w:marRight w:val="0"/>
      <w:marTop w:val="0"/>
      <w:marBottom w:val="0"/>
      <w:divBdr>
        <w:top w:val="none" w:sz="0" w:space="0" w:color="auto"/>
        <w:left w:val="none" w:sz="0" w:space="0" w:color="auto"/>
        <w:bottom w:val="none" w:sz="0" w:space="0" w:color="auto"/>
        <w:right w:val="none" w:sz="0" w:space="0" w:color="auto"/>
      </w:divBdr>
    </w:div>
    <w:div w:id="1365473408">
      <w:bodyDiv w:val="1"/>
      <w:marLeft w:val="0"/>
      <w:marRight w:val="0"/>
      <w:marTop w:val="0"/>
      <w:marBottom w:val="0"/>
      <w:divBdr>
        <w:top w:val="none" w:sz="0" w:space="0" w:color="auto"/>
        <w:left w:val="none" w:sz="0" w:space="0" w:color="auto"/>
        <w:bottom w:val="none" w:sz="0" w:space="0" w:color="auto"/>
        <w:right w:val="none" w:sz="0" w:space="0" w:color="auto"/>
      </w:divBdr>
    </w:div>
    <w:div w:id="16870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89A6-9D3C-454F-ACF1-7B007C24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祐樹</dc:creator>
  <cp:keywords/>
  <dc:description/>
  <cp:lastModifiedBy>河野 藤吉</cp:lastModifiedBy>
  <cp:revision>7</cp:revision>
  <cp:lastPrinted>2025-05-08T04:09:00Z</cp:lastPrinted>
  <dcterms:created xsi:type="dcterms:W3CDTF">2025-05-22T02:36:00Z</dcterms:created>
  <dcterms:modified xsi:type="dcterms:W3CDTF">2025-06-21T08:35:00Z</dcterms:modified>
</cp:coreProperties>
</file>