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804"/>
      </w:tblGrid>
      <w:tr w:rsidR="00F72A62" w:rsidTr="00F72A62">
        <w:trPr>
          <w:cantSplit/>
          <w:trHeight w:val="65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center"/>
              <w:rPr>
                <w:kern w:val="2"/>
              </w:rPr>
            </w:pPr>
            <w:r>
              <w:rPr>
                <w:rFonts w:hint="eastAsia"/>
                <w:spacing w:val="210"/>
                <w:kern w:val="2"/>
              </w:rPr>
              <w:t>就労証明</w:t>
            </w:r>
            <w:r>
              <w:rPr>
                <w:rFonts w:hint="eastAsia"/>
                <w:kern w:val="2"/>
              </w:rPr>
              <w:t>書</w:t>
            </w:r>
          </w:p>
        </w:tc>
      </w:tr>
      <w:tr w:rsidR="00F72A62" w:rsidTr="00F72A62">
        <w:trPr>
          <w:trHeight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62" w:rsidRDefault="00F72A62">
            <w:pPr>
              <w:overflowPunct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F72A62" w:rsidTr="00F72A62">
        <w:trPr>
          <w:trHeight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雇用(予定)期間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年　　　月　　　日　　～　　　年　　　月　　　日</w:t>
            </w:r>
          </w:p>
        </w:tc>
      </w:tr>
      <w:tr w:rsidR="00F72A62" w:rsidTr="00F72A62">
        <w:trPr>
          <w:trHeight w:val="7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雇用形態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［</w:t>
            </w:r>
            <w:r>
              <w:rPr>
                <w:rFonts w:hint="eastAsia"/>
                <w:spacing w:val="105"/>
                <w:kern w:val="2"/>
              </w:rPr>
              <w:t>常</w:t>
            </w:r>
            <w:r>
              <w:rPr>
                <w:rFonts w:hint="eastAsia"/>
                <w:kern w:val="2"/>
              </w:rPr>
              <w:t>勤］・［</w:t>
            </w:r>
            <w:r>
              <w:rPr>
                <w:rFonts w:hint="eastAsia"/>
                <w:spacing w:val="105"/>
                <w:kern w:val="2"/>
              </w:rPr>
              <w:t>臨</w:t>
            </w:r>
            <w:r>
              <w:rPr>
                <w:rFonts w:hint="eastAsia"/>
                <w:kern w:val="2"/>
              </w:rPr>
              <w:t>時］・［パート］・［</w:t>
            </w:r>
            <w:r>
              <w:rPr>
                <w:rFonts w:hint="eastAsia"/>
                <w:spacing w:val="105"/>
                <w:kern w:val="2"/>
              </w:rPr>
              <w:t>内</w:t>
            </w:r>
            <w:r>
              <w:rPr>
                <w:rFonts w:hint="eastAsia"/>
                <w:kern w:val="2"/>
              </w:rPr>
              <w:t>職］・［</w:t>
            </w:r>
            <w:r>
              <w:rPr>
                <w:rFonts w:hint="eastAsia"/>
                <w:spacing w:val="105"/>
                <w:kern w:val="2"/>
              </w:rPr>
              <w:t>自</w:t>
            </w:r>
            <w:r>
              <w:rPr>
                <w:rFonts w:hint="eastAsia"/>
                <w:kern w:val="2"/>
              </w:rPr>
              <w:t>営］</w:t>
            </w:r>
          </w:p>
        </w:tc>
      </w:tr>
      <w:tr w:rsidR="00F72A62" w:rsidTr="00F72A62">
        <w:trPr>
          <w:trHeight w:val="6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2A62" w:rsidRDefault="00F72A62">
            <w:pPr>
              <w:overflowPunct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就労場所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62" w:rsidRDefault="00F72A62">
            <w:pPr>
              <w:overflowPunct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  <w:p w:rsidR="00F72A62" w:rsidRDefault="00F72A62">
            <w:pPr>
              <w:overflowPunct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(名称)</w:t>
            </w:r>
          </w:p>
          <w:p w:rsidR="00F72A62" w:rsidRDefault="00F72A62">
            <w:pPr>
              <w:overflowPunct/>
              <w:rPr>
                <w:rFonts w:hint="eastAsia"/>
                <w:kern w:val="2"/>
              </w:rPr>
            </w:pPr>
          </w:p>
        </w:tc>
      </w:tr>
      <w:tr w:rsidR="00F72A62" w:rsidTr="00F72A62">
        <w:trPr>
          <w:trHeight w:val="7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62" w:rsidRDefault="00F72A62">
            <w:pPr>
              <w:overflowPunct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(住所)</w:t>
            </w:r>
          </w:p>
        </w:tc>
      </w:tr>
      <w:tr w:rsidR="00F72A62" w:rsidTr="00F72A62">
        <w:trPr>
          <w:trHeight w:val="40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A62" w:rsidRDefault="00F72A62">
            <w:pPr>
              <w:overflowPunct/>
              <w:jc w:val="distribute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就労時間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時　　　分から　　　時　　　分まで　(週　　　　日就労)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時　　　分から　　　時　　　分まで　(週　　　　日就労)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時　　　分から　　　時　　　分まで　(週　　　　日就労)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※　交代制の場合は、すべての時間を記入してください。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就労を要する曜日(　月・火・水・木・金・土・日　)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※　(就労が常となっている曜日に○をつけてください。)</w:t>
            </w:r>
          </w:p>
        </w:tc>
      </w:tr>
      <w:tr w:rsidR="00F72A62" w:rsidTr="00F72A62">
        <w:trPr>
          <w:cantSplit/>
          <w:trHeight w:val="309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上記のとおり、就労していることを証明いたします。</w:t>
            </w:r>
          </w:p>
          <w:p w:rsidR="00F72A62" w:rsidRDefault="00F72A62">
            <w:pPr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年　　　月　　　日</w:t>
            </w:r>
          </w:p>
          <w:p w:rsidR="00F72A62" w:rsidRDefault="00F72A62">
            <w:pPr>
              <w:overflowPunct/>
              <w:spacing w:before="40" w:after="40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 xml:space="preserve">事業所所在地　　　　　　　　　　　　　　　　　　　　　　　</w:t>
            </w:r>
          </w:p>
          <w:p w:rsidR="00F72A62" w:rsidRDefault="00F72A62">
            <w:pPr>
              <w:overflowPunct/>
              <w:spacing w:before="40" w:after="40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事業所</w:t>
            </w:r>
            <w:r>
              <w:rPr>
                <w:rFonts w:hint="eastAsia"/>
                <w:kern w:val="2"/>
              </w:rPr>
              <w:t xml:space="preserve">名　　　　　　　　　　　　　　　　　　　　　　　</w:t>
            </w:r>
          </w:p>
          <w:p w:rsidR="00F72A62" w:rsidRDefault="00F72A62">
            <w:pPr>
              <w:tabs>
                <w:tab w:val="left" w:pos="3150"/>
              </w:tabs>
              <w:overflowPunct/>
              <w:spacing w:before="40" w:after="40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ab/>
              <w:t>(電話番号                      )</w:t>
            </w:r>
          </w:p>
          <w:p w:rsidR="00F72A62" w:rsidRDefault="00F72A62">
            <w:pPr>
              <w:overflowPunct/>
              <w:spacing w:before="40" w:after="40"/>
              <w:jc w:val="right"/>
              <w:rPr>
                <w:rFonts w:hint="eastAsia"/>
                <w:kern w:val="2"/>
              </w:rPr>
            </w:pPr>
            <w:r>
              <w:rPr>
                <w:rFonts w:hint="eastAsia"/>
                <w:spacing w:val="158"/>
                <w:kern w:val="2"/>
              </w:rPr>
              <w:t>代表</w:t>
            </w:r>
            <w:r>
              <w:rPr>
                <w:rFonts w:hint="eastAsia"/>
                <w:kern w:val="2"/>
              </w:rPr>
              <w:t xml:space="preserve">者　　　　　　　　　　　　　　　　　　　㊞　　　</w:t>
            </w:r>
          </w:p>
        </w:tc>
      </w:tr>
    </w:tbl>
    <w:p w:rsidR="00931A99" w:rsidRDefault="00931A99"/>
    <w:p w:rsidR="00F72A62" w:rsidRDefault="00F72A62"/>
    <w:p w:rsidR="00F72A62" w:rsidRPr="00F72A62" w:rsidRDefault="00F72A62">
      <w:r>
        <w:rPr>
          <w:rFonts w:hint="eastAsia"/>
        </w:rPr>
        <w:t xml:space="preserve">　　（児童名　　　　　　　　　　</w:t>
      </w:r>
      <w:bookmarkStart w:id="0" w:name="_GoBack"/>
      <w:bookmarkEnd w:id="0"/>
      <w:r>
        <w:rPr>
          <w:rFonts w:hint="eastAsia"/>
        </w:rPr>
        <w:t>）</w:t>
      </w:r>
    </w:p>
    <w:sectPr w:rsidR="00F72A62" w:rsidRPr="00F72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85B"/>
    <w:rsid w:val="001F085B"/>
    <w:rsid w:val="00931A99"/>
    <w:rsid w:val="00F7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9F40C-ADC5-48D9-A94E-325AFA6F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A6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三股町役場</Company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美紀</dc:creator>
  <cp:keywords/>
  <dc:description/>
  <cp:lastModifiedBy>斉藤 美紀</cp:lastModifiedBy>
  <cp:revision>2</cp:revision>
  <dcterms:created xsi:type="dcterms:W3CDTF">2024-11-20T01:45:00Z</dcterms:created>
  <dcterms:modified xsi:type="dcterms:W3CDTF">2024-11-20T01:45:00Z</dcterms:modified>
</cp:coreProperties>
</file>